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705a4d6154294" w:history="1">
              <w:r>
                <w:rPr>
                  <w:rStyle w:val="Hyperlink"/>
                </w:rPr>
                <w:t>2025-2031年全球与中国聚酯纤维绷带（高分子）行业市场分析及前景趋势报告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705a4d6154294" w:history="1">
              <w:r>
                <w:rPr>
                  <w:rStyle w:val="Hyperlink"/>
                </w:rPr>
                <w:t>2025-2031年全球与中国聚酯纤维绷带（高分子）行业市场分析及前景趋势报告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b705a4d6154294" w:history="1">
                <w:r>
                  <w:rPr>
                    <w:rStyle w:val="Hyperlink"/>
                  </w:rPr>
                  <w:t>https://www.20087.com/0/00/JuZhiXianWeiBengDai-GaoFenZi-ShiChangXianZhuangHeQianJing.html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纤维绷带因其优异的弹性和透气性，在医疗急救、康复治疗等领域得到了广泛应用。相比传统材料制成的绷带，聚酯纤维绷带不仅更轻便舒适，还具有更好的固定效果和耐久性。目前，市场上已有多种类型的聚酯纤维绷带可供选择，它们在强度、柔韧性和亲肤性等方面各有特色，旨在提高患者的使用体验和治疗效果。</w:t>
      </w:r>
      <w:r>
        <w:rPr>
          <w:rFonts w:hint="eastAsia"/>
        </w:rPr>
        <w:br/>
      </w:r>
      <w:r>
        <w:rPr>
          <w:rFonts w:hint="eastAsia"/>
        </w:rPr>
        <w:t>　　未来，聚酯纤维绷带的技术进步将主要集中在功能性和个性化两个方向上。一方面，研发具备抗菌、消炎等功能的新材料，可以在不使用额外药物的情况下预防伤口感染；另一方面，利用3D打印技术和智能传感器，可以根据患者的具体伤情定制个性化的绷带，提供更为精准有效的治疗支持。同时，随着环保意识的增强，探索可降解或可回收材料作为替代品，减少对环境的影响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705a4d6154294" w:history="1">
        <w:r>
          <w:rPr>
            <w:rStyle w:val="Hyperlink"/>
          </w:rPr>
          <w:t>2025-2031年全球与中国聚酯纤维绷带（高分子）行业市场分析及前景趋势报告</w:t>
        </w:r>
      </w:hyperlink>
      <w:r>
        <w:rPr>
          <w:rFonts w:hint="eastAsia"/>
        </w:rPr>
        <w:t>》具有很强专业性、实用性和实效性，主要分析了聚酯纤维绷带（高分子）行业的市场规模、聚酯纤维绷带（高分子）市场供需状况、聚酯纤维绷带（高分子）市场竞争状况和聚酯纤维绷带（高分子）主要企业经营情况，同时对聚酯纤维绷带（高分子）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b705a4d6154294" w:history="1">
        <w:r>
          <w:rPr>
            <w:rStyle w:val="Hyperlink"/>
          </w:rPr>
          <w:t>2025-2031年全球与中国聚酯纤维绷带（高分子）行业市场分析及前景趋势报告</w:t>
        </w:r>
      </w:hyperlink>
      <w:r>
        <w:rPr>
          <w:rFonts w:hint="eastAsia"/>
        </w:rPr>
        <w:t>》可以帮助投资者准确把握聚酯纤维绷带（高分子）行业的市场现状，为投资者进行投资作出聚酯纤维绷带（高分子）行业前景预判，挖掘聚酯纤维绷带（高分子）行业投资价值，同时提出聚酯纤维绷带（高分子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聚酯纤维绷带（高分子）市场概述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按照不同产品类型，聚酯纤维绷带（高分子）主要可以分为如下几个类别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全球不同产品类型聚酯纤维绷带（高分子）销售额增长趋势2020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有玻璃纤维</w:t>
      </w:r>
      <w:r>
        <w:rPr>
          <w:rFonts w:hint="eastAsia"/>
        </w:rPr>
        <w:br/>
      </w:r>
      <w:r>
        <w:rPr>
          <w:rFonts w:hint="eastAsia"/>
        </w:rPr>
        <w:t>　　　　1.2.3 无玻璃纤维</w:t>
      </w:r>
      <w:r>
        <w:rPr>
          <w:rFonts w:hint="eastAsia"/>
        </w:rPr>
        <w:br/>
      </w:r>
      <w:r>
        <w:rPr>
          <w:rFonts w:hint="eastAsia"/>
        </w:rPr>
        <w:t>　　1.3 从不同应用，聚酯纤维绷带（高分子）主要包括如下几个方面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全球不同应用聚酯纤维绷带（高分子）销售额增长趋势2020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综合医院</w:t>
      </w:r>
      <w:r>
        <w:rPr>
          <w:rFonts w:hint="eastAsia"/>
        </w:rPr>
        <w:br/>
      </w:r>
      <w:r>
        <w:rPr>
          <w:rFonts w:hint="eastAsia"/>
        </w:rPr>
        <w:t>　　　　1.3.3 骨科诊所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聚酯纤维绷带（高分子）行业背景、发展历史、现状及趋势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聚酯纤维绷带（高分子）行业目前现状分析</w:t>
      </w:r>
      <w:r>
        <w:rPr>
          <w:rFonts w:hint="eastAsia"/>
        </w:rPr>
        <w:br/>
      </w:r>
      <w:r>
        <w:rPr>
          <w:rFonts w:hint="eastAsia"/>
        </w:rPr>
        <w:t>　　　　1.4.2 聚酯纤维绷带（高分子）发展趋势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全球聚酯纤维绷带（高分子）总体规模分析</w:t>
      </w:r>
      <w:r>
        <w:rPr>
          <w:rFonts w:hint="eastAsia"/>
        </w:rPr>
        <w:br/>
      </w:r>
      <w:r>
        <w:rPr>
          <w:rFonts w:hint="eastAsia"/>
        </w:rPr>
        <w:t>　　2.1 全球聚酯纤维绷带（高分子）供需现状及预测（2020-2031）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全球聚酯纤维绷带（高分子）产能、产量、产能利用率及发展趋势（2020-2031）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全球聚酯纤维绷带（高分子）产量、需求量及发展趋势（2020-2031）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全球主要地区聚酯纤维绷带（高分子）产量及发展趋势（2020-2031）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全球主要地区聚酯纤维绷带（高分子）产量（2020-2025）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全球主要地区聚酯纤维绷带（高分子）产量（2026-2031）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全球主要地区聚酯纤维绷带（高分子）产量市场份额（2020-2031）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中国聚酯纤维绷带（高分子）供需现状及预测（2020-2031）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中国聚酯纤维绷带（高分子）产能、产量、产能利用率及发展趋势（2020-2031）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中国聚酯纤维绷带（高分子）产量、市场需求量及发展趋势（2020-2031）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全球聚酯纤维绷带（高分子）销量及销售额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全球市场聚酯纤维绷带（高分子）销售额（2020-2031）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全球市场聚酯纤维绷带（高分子）销量（2020-2031）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全球市场聚酯纤维绷带（高分子）价格趋势（2020-2031）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全球聚酯纤维绷带（高分子）主要地区分析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全球主要地区聚酯纤维绷带（高分子）市场规模分析：2020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全球主要地区聚酯纤维绷带（高分子）销售收入及市场份额（2020-2025年）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全球主要地区聚酯纤维绷带（高分子）销售收入预测（2026-2031年）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全球主要地区聚酯纤维绷带（高分子）销量分析：2020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全球主要地区聚酯纤维绷带（高分子）销量及市场份额（2020-2025年）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全球主要地区聚酯纤维绷带（高分子）销量及市场份额预测（2026-2031）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北美市场聚酯纤维绷带（高分子）销量、收入及增长率（2020-2031）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欧洲市场聚酯纤维绷带（高分子）销量、收入及增长率（2020-2031）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中国市场聚酯纤维绷带（高分子）销量、收入及增长率（2020-2031）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日本市场聚酯纤维绷带（高分子）销量、收入及增长率（2020-2031）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东南亚市场聚酯纤维绷带（高分子）销量、收入及增长率（2020-2031）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印度市场聚酯纤维绷带（高分子）销量、收入及增长率（2020-2031）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全球市场主要厂商聚酯纤维绷带（高分子）产能市场份额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全球市场主要厂商聚酯纤维绷带（高分子）销量（2020-2025）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全球市场主要厂商聚酯纤维绷带（高分子）销量（2020-2025）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全球市场主要厂商聚酯纤维绷带（高分子）销售收入（2020-2025）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全球市场主要厂商聚酯纤维绷带（高分子）销售价格（2020-2025）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2024年全球主要生产商聚酯纤维绷带（高分子）收入排名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中国市场主要厂商聚酯纤维绷带（高分子）销量（2020-2025）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中国市场主要厂商聚酯纤维绷带（高分子）销量（2020-2025）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中国市场主要厂商聚酯纤维绷带（高分子）销售收入（2020-2025）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2024年中国主要生产商聚酯纤维绷带（高分子）收入排名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中国市场主要厂商聚酯纤维绷带（高分子）销售价格（2020-2025）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全球主要厂商聚酯纤维绷带（高分子）总部及产地分布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全球主要厂商成立时间及聚酯纤维绷带（高分子）商业化日期</w:t>
      </w:r>
      <w:r>
        <w:rPr>
          <w:rFonts w:hint="eastAsia"/>
        </w:rPr>
        <w:br/>
      </w:r>
      <w:r>
        <w:rPr>
          <w:rFonts w:hint="eastAsia"/>
        </w:rPr>
        <w:t>　　4.6 全球主要厂商聚酯纤维绷带（高分子）产品类型及应用</w:t>
      </w:r>
      <w:r>
        <w:rPr>
          <w:rFonts w:hint="eastAsia"/>
        </w:rPr>
        <w:br/>
      </w:r>
      <w:r>
        <w:rPr>
          <w:rFonts w:hint="eastAsia"/>
        </w:rPr>
        <w:t>　　4.7 聚酯纤维绷带（高分子）行业集中度、竞争程度分析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聚酯纤维绷带（高分子）行业集中度分析：2024年全球Top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全球聚酯纤维绷带（高分子）第一梯队、第二梯队和第三梯队生产商（品牌）及市场份额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重点企业（1）基本信息、聚酯纤维绷带（高分子）生产基地、销售区域、竞争对手及市场地位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聚酯纤维绷带（高分子）产品规格、参数及市场应用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聚酯纤维绷带（高分子）销量、收入、价格及毛利率（2020-2025）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重点企业（2）基本信息、聚酯纤维绷带（高分子）生产基地、销售区域、竞争对手及市场地位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聚酯纤维绷带（高分子）产品规格、参数及市场应用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聚酯纤维绷带（高分子）销量、收入、价格及毛利率（2020-2025）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重点企业（3）基本信息、聚酯纤维绷带（高分子）生产基地、销售区域、竞争对手及市场地位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聚酯纤维绷带（高分子）产品规格、参数及市场应用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聚酯纤维绷带（高分子）销量、收入、价格及毛利率（2020-2025）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重点企业（4）基本信息、聚酯纤维绷带（高分子）生产基地、销售区域、竞争对手及市场地位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聚酯纤维绷带（高分子）产品规格、参数及市场应用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聚酯纤维绷带（高分子）销量、收入、价格及毛利率（2020-2025）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重点企业（5）基本信息、聚酯纤维绷带（高分子）生产基地、销售区域、竞争对手及市场地位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聚酯纤维绷带（高分子）产品规格、参数及市场应用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聚酯纤维绷带（高分子）销量、收入、价格及毛利率（2020-2025）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重点企业（6）基本信息、聚酯纤维绷带（高分子）生产基地、销售区域、竞争对手及市场地位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聚酯纤维绷带（高分子）产品规格、参数及市场应用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聚酯纤维绷带（高分子）销量、收入、价格及毛利率（2020-2025）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重点企业（7）基本信息、聚酯纤维绷带（高分子）生产基地、销售区域、竞争对手及市场地位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聚酯纤维绷带（高分子）产品规格、参数及市场应用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聚酯纤维绷带（高分子）销量、收入、价格及毛利率（2020-2025）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重点企业（8）基本信息、聚酯纤维绷带（高分子）生产基地、销售区域、竞争对手及市场地位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聚酯纤维绷带（高分子）产品规格、参数及市场应用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聚酯纤维绷带（高分子）销量、收入、价格及毛利率（2020-2025）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重点企业（9）基本信息、聚酯纤维绷带（高分子）生产基地、销售区域、竞争对手及市场地位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聚酯纤维绷带（高分子）产品规格、参数及市场应用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聚酯纤维绷带（高分子）销量、收入、价格及毛利率（2020-2025）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重点企业（10）基本信息、聚酯纤维绷带（高分子）生产基地、销售区域、竞争对手及市场地位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聚酯纤维绷带（高分子）产品规格、参数及市场应用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聚酯纤维绷带（高分子）销量、收入、价格及毛利率（2020-2025）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不同产品类型聚酯纤维绷带（高分子）分析</w:t>
      </w:r>
      <w:r>
        <w:rPr>
          <w:rFonts w:hint="eastAsia"/>
        </w:rPr>
        <w:br/>
      </w:r>
      <w:r>
        <w:rPr>
          <w:rFonts w:hint="eastAsia"/>
        </w:rPr>
        <w:t>　　6.1 全球不同产品类型聚酯纤维绷带（高分子）销量（2020-2031）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全球不同产品类型聚酯纤维绷带（高分子）销量及市场份额（2020-2025）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全球不同产品类型聚酯纤维绷带（高分子）销量预测（2026-2031）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全球不同产品类型聚酯纤维绷带（高分子）收入（2020-2031）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全球不同产品类型聚酯纤维绷带（高分子）收入及市场份额（2020-2025）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全球不同产品类型聚酯纤维绷带（高分子）收入预测（2026-2031）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全球不同产品类型聚酯纤维绷带（高分子）价格走势（2020-2031）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不同应用聚酯纤维绷带（高分子）分析</w:t>
      </w:r>
      <w:r>
        <w:rPr>
          <w:rFonts w:hint="eastAsia"/>
        </w:rPr>
        <w:br/>
      </w:r>
      <w:r>
        <w:rPr>
          <w:rFonts w:hint="eastAsia"/>
        </w:rPr>
        <w:t>　　7.1 全球不同应用聚酯纤维绷带（高分子）销量（2020-2031）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全球不同应用聚酯纤维绷带（高分子）销量及市场份额（2020-2025）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全球不同应用聚酯纤维绷带（高分子）销量预测（2026-2031）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全球不同应用聚酯纤维绷带（高分子）收入（2020-2031）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全球不同应用聚酯纤维绷带（高分子）收入及市场份额（2020-2025）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全球不同应用聚酯纤维绷带（高分子）收入预测（2026-2031）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全球不同应用聚酯纤维绷带（高分子）价格走势（2020-2031）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聚酯纤维绷带（高分子）产业链分析</w:t>
      </w:r>
      <w:r>
        <w:rPr>
          <w:rFonts w:hint="eastAsia"/>
        </w:rPr>
        <w:br/>
      </w:r>
      <w:r>
        <w:rPr>
          <w:rFonts w:hint="eastAsia"/>
        </w:rPr>
        <w:t>　　8.2 聚酯纤维绷带（高分子）工艺制造技术分析</w:t>
      </w:r>
      <w:r>
        <w:rPr>
          <w:rFonts w:hint="eastAsia"/>
        </w:rPr>
        <w:br/>
      </w:r>
      <w:r>
        <w:rPr>
          <w:rFonts w:hint="eastAsia"/>
        </w:rPr>
        <w:t>　　8.3 聚酯纤维绷带（高分子）产业上游供应分析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聚酯纤维绷带（高分子）下游客户分析</w:t>
      </w:r>
      <w:r>
        <w:rPr>
          <w:rFonts w:hint="eastAsia"/>
        </w:rPr>
        <w:br/>
      </w:r>
      <w:r>
        <w:rPr>
          <w:rFonts w:hint="eastAsia"/>
        </w:rPr>
        <w:t>　　8.5 聚酯纤维绷带（高分子）销售渠道分析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聚酯纤维绷带（高分子）行业发展机遇及主要驱动因素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聚酯纤维绷带（高分子）行业发展面临的风险</w:t>
      </w:r>
      <w:r>
        <w:rPr>
          <w:rFonts w:hint="eastAsia"/>
        </w:rPr>
        <w:br/>
      </w:r>
      <w:r>
        <w:rPr>
          <w:rFonts w:hint="eastAsia"/>
        </w:rPr>
        <w:t>　　9.3 聚酯纤维绷带（高分子）行业政策分析</w:t>
      </w:r>
      <w:r>
        <w:rPr>
          <w:rFonts w:hint="eastAsia"/>
        </w:rPr>
        <w:br/>
      </w:r>
      <w:r>
        <w:rPr>
          <w:rFonts w:hint="eastAsia"/>
        </w:rPr>
        <w:t>　　9.4 聚酯纤维绷带（高分子）中国企业SWOT分析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全球不同产品类型聚酯纤维绷带（高分子）销售额增长（CAGR）趋势2020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聚酯纤维绷带（高分子）行业目前发展现状</w:t>
      </w:r>
      <w:r>
        <w:rPr>
          <w:rFonts w:hint="eastAsia"/>
        </w:rPr>
        <w:br/>
      </w:r>
      <w:r>
        <w:rPr>
          <w:rFonts w:hint="eastAsia"/>
        </w:rPr>
        <w:t>　　表 4： 聚酯纤维绷带（高分子）发展趋势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全球主要地区聚酯纤维绷带（高分子）产量增速（CAGR）：（2020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全球主要地区聚酯纤维绷带（高分子）产量（2020-2025）&amp;（千件）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全球主要地区聚酯纤维绷带（高分子）产量（2026-2031）&amp;（千件）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全球主要地区聚酯纤维绷带（高分子）产量市场份额（2020-2025）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全球主要地区聚酯纤维绷带（高分子）产量（2026-2031）&amp;（千件）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全球主要地区聚酯纤维绷带（高分子）销售收入增速：（2020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全球主要地区聚酯纤维绷带（高分子）销售收入（2020-2025）&amp;（百万美元）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全球主要地区聚酯纤维绷带（高分子）销售收入市场份额（2020-2025）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全球主要地区聚酯纤维绷带（高分子）收入（2026-2031）&amp;（百万美元）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全球主要地区聚酯纤维绷带（高分子）收入市场份额（2026-2031）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全球主要地区聚酯纤维绷带（高分子）销量（千件）：2020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全球主要地区聚酯纤维绷带（高分子）销量（2020-2025）&amp;（千件）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全球主要地区聚酯纤维绷带（高分子）销量市场份额（2020-2025）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全球主要地区聚酯纤维绷带（高分子）销量（2026-2031）&amp;（千件）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全球主要地区聚酯纤维绷带（高分子）销量份额（2026-2031）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全球市场主要厂商聚酯纤维绷带（高分子）产能（2024-2025）&amp;（千件）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全球市场主要厂商聚酯纤维绷带（高分子）销量（2020-2025）&amp;（千件）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全球市场主要厂商聚酯纤维绷带（高分子）销量市场份额（2020-2025）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全球市场主要厂商聚酯纤维绷带（高分子）销售收入（2020-2025）&amp;（百万美元）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全球市场主要厂商聚酯纤维绷带（高分子）销售收入市场份额（2020-2025）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全球市场主要厂商聚酯纤维绷带（高分子）销售价格（2020-2025）&amp;（美元/件）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2024年全球主要生产商聚酯纤维绷带（高分子）收入排名（百万美元）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中国市场主要厂商聚酯纤维绷带（高分子）销量（2020-2025）&amp;（千件）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中国市场主要厂商聚酯纤维绷带（高分子）销量市场份额（2020-2025）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中国市场主要厂商聚酯纤维绷带（高分子）销售收入（2020-2025）&amp;（百万美元）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中国市场主要厂商聚酯纤维绷带（高分子）销售收入市场份额（2020-2025）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2024年中国主要生产商聚酯纤维绷带（高分子）收入排名（百万美元）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中国市场主要厂商聚酯纤维绷带（高分子）销售价格（2020-2025）&amp;（美元/件）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全球主要厂商聚酯纤维绷带（高分子）总部及产地分布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全球主要厂商成立时间及聚酯纤维绷带（高分子）商业化日期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全球主要厂商聚酯纤维绷带（高分子）产品类型及应用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2024年全球聚酯纤维绷带（高分子）主要厂商市场地位（第一梯队、第二梯队和第三梯队）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全球聚酯纤维绷带（高分子）市场投资、并购等现状分析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聚酯纤维绷带（高分子）生产基地、销售区域、竞争对手及市场地位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聚酯纤维绷带（高分子）产品规格、参数及市场应用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聚酯纤维绷带（高分子）销量（千件）、收入（百万美元）、价格（美元/件）及毛利率（2020-2025）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聚酯纤维绷带（高分子）生产基地、销售区域、竞争对手及市场地位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聚酯纤维绷带（高分子）产品规格、参数及市场应用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聚酯纤维绷带（高分子）销量（千件）、收入（百万美元）、价格（美元/件）及毛利率（2020-2025）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聚酯纤维绷带（高分子）生产基地、销售区域、竞争对手及市场地位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聚酯纤维绷带（高分子）产品规格、参数及市场应用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聚酯纤维绷带（高分子）销量（千件）、收入（百万美元）、价格（美元/件）及毛利率（2020-2025）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聚酯纤维绷带（高分子）生产基地、销售区域、竞争对手及市场地位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聚酯纤维绷带（高分子）产品规格、参数及市场应用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聚酯纤维绷带（高分子）销量（千件）、收入（百万美元）、价格（美元/件）及毛利率（2020-2025）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聚酯纤维绷带（高分子）生产基地、销售区域、竞争对手及市场地位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聚酯纤维绷带（高分子）产品规格、参数及市场应用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聚酯纤维绷带（高分子）销量（千件）、收入（百万美元）、价格（美元/件）及毛利率（2020-2025）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聚酯纤维绷带（高分子）生产基地、销售区域、竞争对手及市场地位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聚酯纤维绷带（高分子）产品规格、参数及市场应用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聚酯纤维绷带（高分子）销量（千件）、收入（百万美元）、价格（美元/件）及毛利率（2020-2025）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聚酯纤维绷带（高分子）生产基地、销售区域、竞争对手及市场地位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聚酯纤维绷带（高分子）产品规格、参数及市场应用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聚酯纤维绷带（高分子）销量（千件）、收入（百万美元）、价格（美元/件）及毛利率（2020-2025）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聚酯纤维绷带（高分子）生产基地、销售区域、竞争对手及市场地位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聚酯纤维绷带（高分子）产品规格、参数及市场应用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聚酯纤维绷带（高分子）销量（千件）、收入（百万美元）、价格（美元/件）及毛利率（2020-2025）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聚酯纤维绷带（高分子）生产基地、销售区域、竞争对手及市场地位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聚酯纤维绷带（高分子）产品规格、参数及市场应用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聚酯纤维绷带（高分子）销量（千件）、收入（百万美元）、价格（美元/件）及毛利率（2020-2025）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聚酯纤维绷带（高分子）生产基地、销售区域、竞争对手及市场地位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聚酯纤维绷带（高分子）产品规格、参数及市场应用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聚酯纤维绷带（高分子）销量（千件）、收入（百万美元）、价格（美元/件）及毛利率（2020-2025）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全球不同产品类型聚酯纤维绷带（高分子）销量（2020-2025年）&amp;（千件）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全球不同产品类型聚酯纤维绷带（高分子）销量市场份额（2020-2025）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全球不同产品类型聚酯纤维绷带（高分子）销量预测（2026-2031）&amp;（千件）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全球市场不同产品类型聚酯纤维绷带（高分子）销量市场份额预测（2026-2031）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全球不同产品类型聚酯纤维绷带（高分子）收入（2020-2025年）&amp;（百万美元）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全球不同产品类型聚酯纤维绷带（高分子）收入市场份额（2020-2025）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全球不同产品类型聚酯纤维绷带（高分子）收入预测（2026-2031）&amp;（百万美元）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全球不同产品类型聚酯纤维绷带（高分子）收入市场份额预测（2026-2031）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全球不同应用聚酯纤维绷带（高分子）销量（2020-2025年）&amp;（千件）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全球不同应用聚酯纤维绷带（高分子）销量市场份额（2020-2025）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全球不同应用聚酯纤维绷带（高分子）销量预测（2026-2031）&amp;（千件）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全球市场不同应用聚酯纤维绷带（高分子）销量市场份额预测（2026-2031）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全球不同应用聚酯纤维绷带（高分子）收入（2020-2025年）&amp;（百万美元）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全球不同应用聚酯纤维绷带（高分子）收入市场份额（2020-2025）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全球不同应用聚酯纤维绷带（高分子）收入预测（2026-2031）&amp;（百万美元）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全球不同应用聚酯纤维绷带（高分子）收入市场份额预测（2026-2031）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聚酯纤维绷带（高分子）上游原料供应商及联系方式列表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聚酯纤维绷带（高分子）典型客户列表</w:t>
      </w:r>
      <w:r>
        <w:rPr>
          <w:rFonts w:hint="eastAsia"/>
        </w:rPr>
        <w:br/>
      </w:r>
      <w:r>
        <w:rPr>
          <w:rFonts w:hint="eastAsia"/>
        </w:rPr>
        <w:t>　　表 106： 聚酯纤维绷带（高分子）主要销售模式及销售渠道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聚酯纤维绷带（高分子）行业发展机遇及主要驱动因素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聚酯纤维绷带（高分子）行业发展面临的风险</w:t>
      </w:r>
      <w:r>
        <w:rPr>
          <w:rFonts w:hint="eastAsia"/>
        </w:rPr>
        <w:br/>
      </w:r>
      <w:r>
        <w:rPr>
          <w:rFonts w:hint="eastAsia"/>
        </w:rPr>
        <w:t>　　表 109： 聚酯纤维绷带（高分子）行业政策分析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聚酯纤维绷带（高分子）产品图片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全球不同产品类型聚酯纤维绷带（高分子）销售额2020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全球不同产品类型聚酯纤维绷带（高分子）市场份额2024 &amp; 2031</w:t>
      </w:r>
      <w:r>
        <w:rPr>
          <w:rFonts w:hint="eastAsia"/>
        </w:rPr>
        <w:br/>
      </w:r>
      <w:r>
        <w:rPr>
          <w:rFonts w:hint="eastAsia"/>
        </w:rPr>
        <w:t>　　图 4： 有玻璃纤维产品图片</w:t>
      </w:r>
      <w:r>
        <w:rPr>
          <w:rFonts w:hint="eastAsia"/>
        </w:rPr>
        <w:br/>
      </w:r>
      <w:r>
        <w:rPr>
          <w:rFonts w:hint="eastAsia"/>
        </w:rPr>
        <w:t>　　图 5： 无玻璃纤维产品图片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全球不同应用聚酯纤维绷带（高分子）市场份额2024 &amp; 2031</w:t>
      </w:r>
      <w:r>
        <w:rPr>
          <w:rFonts w:hint="eastAsia"/>
        </w:rPr>
        <w:br/>
      </w:r>
      <w:r>
        <w:rPr>
          <w:rFonts w:hint="eastAsia"/>
        </w:rPr>
        <w:t>　　图 8： 综合医院</w:t>
      </w:r>
      <w:r>
        <w:rPr>
          <w:rFonts w:hint="eastAsia"/>
        </w:rPr>
        <w:br/>
      </w:r>
      <w:r>
        <w:rPr>
          <w:rFonts w:hint="eastAsia"/>
        </w:rPr>
        <w:t>　　图 9： 骨科诊所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全球聚酯纤维绷带（高分子）产能、产量、产能利用率及发展趋势（2020-2031）&amp;（千件）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全球聚酯纤维绷带（高分子）产量、需求量及发展趋势（2020-2031）&amp;（千件）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全球主要地区聚酯纤维绷带（高分子）产量（2020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全球主要地区聚酯纤维绷带（高分子）产量市场份额（2020-2031）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中国聚酯纤维绷带（高分子）产能、产量、产能利用率及发展趋势（2020-2031）&amp;（千件）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中国聚酯纤维绷带（高分子）产量、市场需求量及发展趋势（2020-2031）&amp;（千件）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全球聚酯纤维绷带（高分子）市场销售额及增长率：（2020-2031）&amp;（百万美元）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全球市场聚酯纤维绷带（高分子）市场规模：2020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全球市场聚酯纤维绷带（高分子）销量及增长率（2020-2031）&amp;（千件）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全球市场聚酯纤维绷带（高分子）价格趋势（2020-2031）&amp;（美元/件）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全球主要地区聚酯纤维绷带（高分子）销售收入（2020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全球主要地区聚酯纤维绷带（高分子）销售收入市场份额（2020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北美市场聚酯纤维绷带（高分子）销量及增长率（2020-2031）&amp;（千件）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北美市场聚酯纤维绷带（高分子）收入及增长率（2020-2031）&amp;（百万美元）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欧洲市场聚酯纤维绷带（高分子）销量及增长率（2020-2031）&amp;（千件）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欧洲市场聚酯纤维绷带（高分子）收入及增长率（2020-2031）&amp;（百万美元）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中国市场聚酯纤维绷带（高分子）销量及增长率（2020-2031）&amp;（千件）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中国市场聚酯纤维绷带（高分子）收入及增长率（2020-2031）&amp;（百万美元）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日本市场聚酯纤维绷带（高分子）销量及增长率（2020-2031）&amp;（千件）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日本市场聚酯纤维绷带（高分子）收入及增长率（2020-2031）&amp;（百万美元）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东南亚市场聚酯纤维绷带（高分子）销量及增长率（2020-2031）&amp;（千件）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东南亚市场聚酯纤维绷带（高分子）收入及增长率（2020-2031）&amp;（百万美元）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印度市场聚酯纤维绷带（高分子）销量及增长率（2020-2031）&amp;（千件）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印度市场聚酯纤维绷带（高分子）收入及增长率（2020-2031）&amp;（百万美元）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2024年全球市场主要厂商聚酯纤维绷带（高分子）销量市场份额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2024年全球市场主要厂商聚酯纤维绷带（高分子）收入市场份额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2024年中国市场主要厂商聚酯纤维绷带（高分子）销量市场份额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2024年中国市场主要厂商聚酯纤维绷带（高分子）收入市场份额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2024年全球前五大生产商聚酯纤维绷带（高分子）市场份额</w:t>
      </w:r>
      <w:r>
        <w:rPr>
          <w:rFonts w:hint="eastAsia"/>
        </w:rPr>
        <w:br/>
      </w:r>
      <w:r>
        <w:rPr>
          <w:rFonts w:hint="eastAsia"/>
        </w:rPr>
        <w:t>　　图 40： 2024年全球聚酯纤维绷带（高分子）第一梯队、第二梯队和第三梯队厂商及市场份额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全球不同产品类型聚酯纤维绷带（高分子）价格走势（2020-2031）&amp;（美元/件）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全球不同应用聚酯纤维绷带（高分子）价格走势（2020-2031）&amp;（美元/件）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聚酯纤维绷带（高分子）产业链</w:t>
      </w:r>
      <w:r>
        <w:rPr>
          <w:rFonts w:hint="eastAsia"/>
        </w:rPr>
        <w:br/>
      </w:r>
      <w:r>
        <w:rPr>
          <w:rFonts w:hint="eastAsia"/>
        </w:rPr>
        <w:t>　　图 44： 聚酯纤维绷带（高分子）中国企业SWOT分析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705a4d6154294" w:history="1">
        <w:r>
          <w:rPr>
            <w:rStyle w:val="Hyperlink"/>
          </w:rPr>
          <w:t>2025-2031年全球与中国聚酯纤维绷带（高分子）行业市场分析及前景趋势报告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b705a4d6154294" w:history="1">
        <w:r>
          <w:rPr>
            <w:rStyle w:val="Hyperlink"/>
          </w:rPr>
          <w:t>https://www.20087.com/0/00/JuZhiXianWeiBengDai-GaoFenZi-ShiChangXianZhuangHeQianJing.html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4662c3b53446c" w:history="1">
      <w:r>
        <w:rPr>
          <w:rStyle w:val="Hyperlink"/>
        </w:rPr>
        <w:t>2025-2031年全球与中国聚酯纤维绷带（高分子）行业市场分析及前景趋势报告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JuZhiXianWeiBengDai-GaoFenZi-ShiChangXianZhuangHeQianJing.html" TargetMode="External" Id="Rdcb705a4d615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JuZhiXianWeiBengDai-GaoFenZi-ShiChangXianZhuangHeQianJing.html" TargetMode="External" Id="Reb74662c3b53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2025-02-11T07:32:57Z</dcterms:created>
  <dcterms:modified xsi:type="dcterms:W3CDTF">2025-02-11T08:32:57Z</dcterms:modified>
  <dc:subject>2025-2031年全球与中国聚酯纤维绷带（高分子）行业市场分析及前景趋势报告</dc:subject>
  <dc:title>2025-2031年全球与中国聚酯纤维绷带（高分子）行业市场分析及前景趋势报告</dc:title>
  <cp:keywords>2025-2031年全球与中国聚酯纤维绷带（高分子）行业市场分析及前景趋势报告</cp:keywords>
  <dc:description>2025-2031年全球与中国聚酯纤维绷带（高分子）行业市场分析及前景趋势报告</dc:description>
</cp:coreProperties>
</file>