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e7c97787437f" w:history="1">
              <w:r>
                <w:rPr>
                  <w:rStyle w:val="Hyperlink"/>
                </w:rPr>
                <w:t>2023-2029年中国血压传感器行业调研与发展趋势研究报告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e7c97787437f" w:history="1">
              <w:r>
                <w:rPr>
                  <w:rStyle w:val="Hyperlink"/>
                </w:rPr>
                <w:t>2023-2029年中国血压传感器行业调研与发展趋势研究报告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6e7c97787437f" w:history="1">
                <w:r>
                  <w:rPr>
                    <w:rStyle w:val="Hyperlink"/>
                  </w:rPr>
                  <w:t>https://www.20087.com/0/20/XueYaChuanGanQiDeQianJingQuShi.html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传感器是医疗健康监测设备的核心组件，近年来随着可穿戴设备的普及而迅速发展。目前市场上主要采用压阻式、振荡式等技术，实现无创连续血压监测。传感器的小型化、低功耗设计使得佩戴更为舒适，数据采集更加方便。</w:t>
      </w:r>
      <w:r>
        <w:rPr>
          <w:rFonts w:hint="eastAsia"/>
        </w:rPr>
        <w:br/>
      </w:r>
      <w:r>
        <w:rPr>
          <w:rFonts w:hint="eastAsia"/>
        </w:rPr>
        <w:t>　　血压传感器技术将向更高精度、更智能化方向演进。通过算法优化和人工智能技术，传感器将能够更准确地识别个体差异，提供个性化的血压管理建议。同时，集成其他生理参数监测功能，如心率变异性、血氧饱和度，形成复合健康监测系统，将更好地服务于慢性病管理和预防医学。此外，无线传输和远程医疗的集成，将促进家庭和远程血压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e7c97787437f" w:history="1">
        <w:r>
          <w:rPr>
            <w:rStyle w:val="Hyperlink"/>
          </w:rPr>
          <w:t>2023-2029年中国血压传感器行业调研与发展趋势研究报告</w:t>
        </w:r>
      </w:hyperlink>
      <w:r>
        <w:rPr>
          <w:rFonts w:hint="eastAsia"/>
        </w:rPr>
        <w:t>》主要分析了血压传感器行业的市场规模、血压传感器市场供需状况、血压传感器市场竞争状况和血压传感器主要企业经营情况，同时对血压传感器行业的未来发展做出了科学预测。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e7c97787437f" w:history="1">
        <w:r>
          <w:rPr>
            <w:rStyle w:val="Hyperlink"/>
          </w:rPr>
          <w:t>2023-2029年中国血压传感器行业调研与发展趋势研究报告</w:t>
        </w:r>
      </w:hyperlink>
      <w:r>
        <w:rPr>
          <w:rFonts w:hint="eastAsia"/>
        </w:rPr>
        <w:t>》在多年血压传感器行业研究的基础上，结合中国血压传感器行业市场的发展现状，通过资深研究团队对血压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e7c97787437f" w:history="1">
        <w:r>
          <w:rPr>
            <w:rStyle w:val="Hyperlink"/>
          </w:rPr>
          <w:t>2023-2029年中国血压传感器行业调研与发展趋势研究报告</w:t>
        </w:r>
      </w:hyperlink>
      <w:r>
        <w:rPr>
          <w:rFonts w:hint="eastAsia"/>
        </w:rPr>
        <w:t>》可以帮助投资者准确把握血压传感器行业的市场现状，为投资者进行投资作出血压传感器行业前景预判，挖掘血压传感器行业投资价值，同时提出血压传感器行业投资策略、生产策略、营销策略等方面的建议。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血压传感器市场概述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不同分类血压传感器增长趋势2018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中国血压传感器发展现状及未来趋势（2018-2029）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中国市场主要血压传感器厂商分析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中国市场主要厂商血压传感器销量、收入及市场份额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中国市场主要厂商血压传感器销量（2018-2023）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中国市场主要厂商血压传感器收入（2018-2023）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2023年中国市场主要厂商血压传感器收入排名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中国市场主要厂商血压传感器价格（2018-2023）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中国市场主要厂商血压传感器产地分布及商业化日期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血压传感器行业集中度、竞争程度分析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血压传感器行业集中度分析：中国Top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中国市场血压传感器第一梯队、第二梯队和第三梯队厂商（品牌）及市场份额（2018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中国主要地区血压传感器分析</w:t>
      </w:r>
      <w:r>
        <w:rPr>
          <w:rFonts w:hint="eastAsia"/>
        </w:rPr>
        <w:br/>
      </w:r>
      <w:r>
        <w:rPr>
          <w:rFonts w:hint="eastAsia"/>
        </w:rPr>
        <w:t>　　3.1 中国主要地区血压传感器市场规模分析：2018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中国主要地区血压传感器销量及市场份额（2018-2023）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中国主要地区血压传感器销量及市场份额预测（2023-2029）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中国主要地区血压传感器销售规模及市场份额（2018-2023）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中国主要地区血压传感器销售规模及市场份额预测（2023-2029）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东北及西北地区血压传感器销量、销售规模及增长率（2018-2029）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中国市场血压传感器主要企业分析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不同分类血压传感器分析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中国市场不同分类血压传感器销量（2018-2029）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中国市场不同分类血压传感器销量及市场份额（2018-2023）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中国市场不同分类血压传感器销量预测（2023-2029）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中国市场不同分类血压传感器规模（2018-2029）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中国市场不同分类血压传感器规模及市场份额（2018-2023）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中国市场不同分类血压传感器规模预测（2023-2029）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中国市场不同分类血压传感器价格走势（2018-2029）</w:t>
      </w:r>
      <w:r>
        <w:rPr>
          <w:rFonts w:hint="eastAsia"/>
        </w:rPr>
        <w:br/>
      </w:r>
      <w:r>
        <w:rPr>
          <w:rFonts w:hint="eastAsia"/>
        </w:rPr>
        <w:t>　　6 不同应用血压传感器分析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中国市场不同应用血压传感器销量（2018-2029）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中国市场不同应用血压传感器销量及市场份额（2018-2023）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中国市场不同应用血压传感器销量预测（2023-2029）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中国市场不同应用血压传感器规模（2018-2029）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中国市场不同应用血压传感器规模及市场份额（2018-2023）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中国市场不同应用血压传感器规模预测（2023-2029）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中国市场不同应用血压传感器价格走势（2018-2029）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血压传感器行业技术发展趋势</w:t>
      </w:r>
      <w:r>
        <w:rPr>
          <w:rFonts w:hint="eastAsia"/>
        </w:rPr>
        <w:br/>
      </w:r>
      <w:r>
        <w:rPr>
          <w:rFonts w:hint="eastAsia"/>
        </w:rPr>
        <w:t>　　7.2 血压传感器行业主要的增长驱动因素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血压传感器中国企业SWOT分析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中国血压传感器行业政策环境分析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政策环境对血压传感器行业的影响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血压传感器行业产业链简介</w:t>
      </w:r>
      <w:r>
        <w:rPr>
          <w:rFonts w:hint="eastAsia"/>
        </w:rPr>
        <w:br/>
      </w:r>
      <w:r>
        <w:rPr>
          <w:rFonts w:hint="eastAsia"/>
        </w:rPr>
        <w:t>　　8.3 血压传感器行业供应链分析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上下游行业对血压传感器行业的影响</w:t>
      </w:r>
      <w:r>
        <w:rPr>
          <w:rFonts w:hint="eastAsia"/>
        </w:rPr>
        <w:br/>
      </w:r>
      <w:r>
        <w:rPr>
          <w:rFonts w:hint="eastAsia"/>
        </w:rPr>
        <w:t>　　8.4 血压传感器行业采购模式</w:t>
      </w:r>
      <w:r>
        <w:rPr>
          <w:rFonts w:hint="eastAsia"/>
        </w:rPr>
        <w:br/>
      </w:r>
      <w:r>
        <w:rPr>
          <w:rFonts w:hint="eastAsia"/>
        </w:rPr>
        <w:t>　　8.5 血压传感器行业生产模式</w:t>
      </w:r>
      <w:r>
        <w:rPr>
          <w:rFonts w:hint="eastAsia"/>
        </w:rPr>
        <w:br/>
      </w:r>
      <w:r>
        <w:rPr>
          <w:rFonts w:hint="eastAsia"/>
        </w:rPr>
        <w:t>　　8.6 血压传感器行业销售模式及销售渠道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中国本土血压传感器产能、产量分析</w:t>
      </w:r>
      <w:r>
        <w:rPr>
          <w:rFonts w:hint="eastAsia"/>
        </w:rPr>
        <w:br/>
      </w:r>
      <w:r>
        <w:rPr>
          <w:rFonts w:hint="eastAsia"/>
        </w:rPr>
        <w:t>　　9.1 中国血压传感器供需现状及预测（2018-2029）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中国血压传感器产能、产量、产能利用率及发展趋势（2018-2029）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中国血压传感器产量、市场需求量及发展趋势（2018-2029）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中国血压传感器进出口分析</w:t>
      </w:r>
      <w:r>
        <w:rPr>
          <w:rFonts w:hint="eastAsia"/>
        </w:rPr>
        <w:br/>
      </w:r>
      <w:r>
        <w:rPr>
          <w:rFonts w:hint="eastAsia"/>
        </w:rPr>
        <w:t>　　9.2.1 中国市场血压传感器主要进口来源</w:t>
      </w:r>
      <w:r>
        <w:rPr>
          <w:rFonts w:hint="eastAsia"/>
        </w:rPr>
        <w:br/>
      </w:r>
      <w:r>
        <w:rPr>
          <w:rFonts w:hint="eastAsia"/>
        </w:rPr>
        <w:t>　　9.2.2 中国市场血压传感器主要出口目的地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中国本土生产商血压传感器产能分析（2018-2023）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中国本土生产商血压传感器产量分析（2018-2023）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不同分类血压传感器市场规模2018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不同应用血压传感器市场规模2018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2023年中国主要生产商血压传感器收入排名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重点企业（十）血压传感器销量、收入、价格及毛利率（2018-2023）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血压传感器行业技术发展趋势</w:t>
      </w:r>
      <w:r>
        <w:rPr>
          <w:rFonts w:hint="eastAsia"/>
        </w:rPr>
        <w:br/>
      </w:r>
      <w:r>
        <w:rPr>
          <w:rFonts w:hint="eastAsia"/>
        </w:rPr>
        <w:t>　　表： 血压传感器行业主要的增长驱动因素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血压传感器行业供应链分析</w:t>
      </w:r>
      <w:r>
        <w:rPr>
          <w:rFonts w:hint="eastAsia"/>
        </w:rPr>
        <w:br/>
      </w:r>
      <w:r>
        <w:rPr>
          <w:rFonts w:hint="eastAsia"/>
        </w:rPr>
        <w:t>　　表： 血压传感器上游原料供应商</w:t>
      </w:r>
      <w:r>
        <w:rPr>
          <w:rFonts w:hint="eastAsia"/>
        </w:rPr>
        <w:br/>
      </w:r>
      <w:r>
        <w:rPr>
          <w:rFonts w:hint="eastAsia"/>
        </w:rPr>
        <w:t>　　表： 血压传感器行业下游客户分析</w:t>
      </w:r>
      <w:r>
        <w:rPr>
          <w:rFonts w:hint="eastAsia"/>
        </w:rPr>
        <w:br/>
      </w:r>
      <w:r>
        <w:rPr>
          <w:rFonts w:hint="eastAsia"/>
        </w:rPr>
        <w:t>　　表： 血压传感器行业主要下游客户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上下游行业对血压传感器行业的影响</w:t>
      </w:r>
      <w:r>
        <w:rPr>
          <w:rFonts w:hint="eastAsia"/>
        </w:rPr>
        <w:br/>
      </w:r>
      <w:r>
        <w:rPr>
          <w:rFonts w:hint="eastAsia"/>
        </w:rPr>
        <w:t>　　表： 血压传感器行业主要经销商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中国血压传感器产量、销量、进口量及出口量（2018-2023）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中国血压传感器产量、销量、进口量及出口量预测（2023-2029）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中国市场血压传感器主要进口来源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中国市场血压传感器主要出口目的地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中国本主要土生产商血压传感器产能（2018-2023）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血压传感器产品图片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中国不同分类血压传感器市场规模市场份额2023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中国不同分类血压传感器产品图片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中国不同应用血压传感器市场份额2023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中国不同应用血压传感器</w:t>
      </w:r>
      <w:r>
        <w:rPr>
          <w:rFonts w:hint="eastAsia"/>
        </w:rPr>
        <w:br/>
      </w:r>
      <w:r>
        <w:rPr>
          <w:rFonts w:hint="eastAsia"/>
        </w:rPr>
        <w:t>　　图： 中国血压传感器市场规模预测（2018-2029）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中国市场血压传感器市场规模,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2023年中国市场主要厂商血压传感器销量市场份额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2023年中国市场主要厂商血压传感器收入市场份额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2023年中国市场前五及前十大厂商商血压传感器市场份额</w:t>
      </w:r>
      <w:r>
        <w:rPr>
          <w:rFonts w:hint="eastAsia"/>
        </w:rPr>
        <w:br/>
      </w:r>
      <w:r>
        <w:rPr>
          <w:rFonts w:hint="eastAsia"/>
        </w:rPr>
        <w:t>　　图： 中国市场血压传感器第一梯队、第二梯队和第三梯队厂商（品牌）及市场份额（2018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中国主要地区血压传感器销量市场份额（2018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中国主要地区血压传感器销售规模份额（2018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东北及西北地区血压传感器销量及增长率（2018-2029）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东北及西北地区血压传感器销售规模及增长率（2018-2029）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血压传感器中国企业SWOT分析</w:t>
      </w:r>
      <w:r>
        <w:rPr>
          <w:rFonts w:hint="eastAsia"/>
        </w:rPr>
        <w:br/>
      </w:r>
      <w:r>
        <w:rPr>
          <w:rFonts w:hint="eastAsia"/>
        </w:rPr>
        <w:t>　　图： 血压传感器产业链</w:t>
      </w:r>
      <w:r>
        <w:rPr>
          <w:rFonts w:hint="eastAsia"/>
        </w:rPr>
        <w:br/>
      </w:r>
      <w:r>
        <w:rPr>
          <w:rFonts w:hint="eastAsia"/>
        </w:rPr>
        <w:t>　　图： 血压传感器行业采购模式分析</w:t>
      </w:r>
      <w:r>
        <w:rPr>
          <w:rFonts w:hint="eastAsia"/>
        </w:rPr>
        <w:br/>
      </w:r>
      <w:r>
        <w:rPr>
          <w:rFonts w:hint="eastAsia"/>
        </w:rPr>
        <w:t>　　图： 血压传感器行业销售模式分析</w:t>
      </w:r>
      <w:r>
        <w:rPr>
          <w:rFonts w:hint="eastAsia"/>
        </w:rPr>
        <w:br/>
      </w:r>
      <w:r>
        <w:rPr>
          <w:rFonts w:hint="eastAsia"/>
        </w:rPr>
        <w:t>　　图： 血压传感器行业销售模式分析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中国血压传感器产能、产量、产能利用率及发展趋势（2018-2029）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中国血压传感器产量、市场需求量及发展趋势（2018-2029）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e7c97787437f" w:history="1">
        <w:r>
          <w:rPr>
            <w:rStyle w:val="Hyperlink"/>
          </w:rPr>
          <w:t>2023-2029年中国血压传感器行业调研与发展趋势研究报告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6e7c97787437f" w:history="1">
        <w:r>
          <w:rPr>
            <w:rStyle w:val="Hyperlink"/>
          </w:rPr>
          <w:t>https://www.20087.com/0/20/XueYaChuanGanQiDeQianJingQuShi.html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a120ae7742c6" w:history="1">
      <w:r>
        <w:rPr>
          <w:rStyle w:val="Hyperlink"/>
        </w:rPr>
        <w:t>2023-2029年中国血压传感器行业调研与发展趋势研究报告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eYaChuanGanQiDeQianJingQuShi.html" TargetMode="External" Id="Rd7e6e7c97787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eYaChuanGanQiDeQianJingQuShi.html" TargetMode="External" Id="R541da120ae7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2023-02-23T08:13:00Z</dcterms:created>
  <dcterms:modified xsi:type="dcterms:W3CDTF">2023-02-23T09:13:00Z</dcterms:modified>
  <dc:subject>2023-2029年中国血压传感器行业调研与发展趋势研究报告</dc:subject>
  <dc:title>2023-2029年中国血压传感器行业调研与发展趋势研究报告</dc:title>
  <cp:keywords>2023-2029年中国血压传感器行业调研与发展趋势研究报告</cp:keywords>
  <dc:description>2023-2029年中国血压传感器行业调研与发展趋势研究报告</dc:description>
</cp:coreProperties>
</file>