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46bcd1a9b4301" w:history="1">
              <w:r>
                <w:rPr>
                  <w:rStyle w:val="Hyperlink"/>
                </w:rPr>
                <w:t>2025-2031年中国防护面罩发展现状分析与前景趋势报告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46bcd1a9b4301" w:history="1">
              <w:r>
                <w:rPr>
                  <w:rStyle w:val="Hyperlink"/>
                </w:rPr>
                <w:t>2025-2031年中国防护面罩发展现状分析与前景趋势报告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46bcd1a9b4301" w:history="1">
                <w:r>
                  <w:rPr>
                    <w:rStyle w:val="Hyperlink"/>
                  </w:rPr>
                  <w:t>https://www.20087.com/0/60/FangHuMianZhaoFaZhanQuShiFenXi.html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面罩作为个人防护装备的一部分，当前在医疗、工业、日常生活中均有广泛应用。在医疗领域，医用防护面罩主要防止体液飞溅、空气传播病原体对医护人员面部的感染风险，其需求在COVID-19疫情期间显著增长，产品标准严格，材质、透光性、贴合度等性能受到广泛关注。在工业领域，防护面罩常用于焊接、打磨、喷漆等作业，强调对粉尘、金属屑、化学品等危害的防护能力，以及与安全帽、防护眼镜等其他防护装备的配合使用。在日常生活中，防护面罩逐渐成为防晒、防雾霾、防病毒等个人健康防护的常规选择，设计上注重轻便、舒适、时尚。</w:t>
      </w:r>
      <w:r>
        <w:rPr>
          <w:rFonts w:hint="eastAsia"/>
        </w:rPr>
        <w:br/>
      </w:r>
      <w:r>
        <w:rPr>
          <w:rFonts w:hint="eastAsia"/>
        </w:rPr>
        <w:t>　　未来，防护面罩行业将呈现以下趋势：一是产品细分与专业化，针对不同使用场景和防护需求，防护面罩将开发更多针对性强、防护性能优异的细分产品，如针对特定职业病危害的工业防护面罩、结合智能技术的多功能防护面罩等。二是材料创新与环保化，新型高分子材料、生物基材料等的应用将提升防护面罩的性能、舒适度与环保属性，如生物降解材料的使用将减少环境污染。三是标准升级与认证强化，随着全球对个人防护要求的提高，防护面罩的相关标准将不断完善，第三方认证将成为产品质量与市场准入的重要门槛。四是个性化与时尚化，防护面罩设计将更加注重与用户个人风格的匹配，融入时尚元素，成为兼具防护功能与审美价值的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46bcd1a9b4301" w:history="1">
        <w:r>
          <w:rPr>
            <w:rStyle w:val="Hyperlink"/>
          </w:rPr>
          <w:t>2025-2031年中国防护面罩发展现状分析与前景趋势报告</w:t>
        </w:r>
      </w:hyperlink>
      <w:r>
        <w:rPr>
          <w:rFonts w:hint="eastAsia"/>
        </w:rPr>
        <w:t>》主要分析了防护面罩行业的市场规模、防护面罩市场供需状况、防护面罩市场竞争状况和防护面罩主要企业经营情况，同时对防护面罩行业的未来发展做出了科学预测。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46bcd1a9b4301" w:history="1">
        <w:r>
          <w:rPr>
            <w:rStyle w:val="Hyperlink"/>
          </w:rPr>
          <w:t>2025-2031年中国防护面罩发展现状分析与前景趋势报告</w:t>
        </w:r>
      </w:hyperlink>
      <w:r>
        <w:rPr>
          <w:rFonts w:hint="eastAsia"/>
        </w:rPr>
        <w:t>》在多年防护面罩行业研究的基础上，结合中国防护面罩行业市场的发展现状，通过资深研究团队对防护面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46bcd1a9b4301" w:history="1">
        <w:r>
          <w:rPr>
            <w:rStyle w:val="Hyperlink"/>
          </w:rPr>
          <w:t>2025-2031年中国防护面罩发展现状分析与前景趋势报告</w:t>
        </w:r>
      </w:hyperlink>
      <w:r>
        <w:rPr>
          <w:rFonts w:hint="eastAsia"/>
        </w:rPr>
        <w:t>》可以帮助投资者准确把握防护面罩行业的市场现状，为投资者进行投资作出防护面罩行业前景预判，挖掘防护面罩行业投资价值，同时提出防护面罩行业投资策略、生产策略、营销策略等方面的建议。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防护面罩行业界定</w:t>
      </w:r>
      <w:r>
        <w:rPr>
          <w:rFonts w:hint="eastAsia"/>
        </w:rPr>
        <w:br/>
      </w:r>
      <w:r>
        <w:rPr>
          <w:rFonts w:hint="eastAsia"/>
        </w:rPr>
        <w:t>　　第一节 防护面罩行业定义</w:t>
      </w:r>
      <w:r>
        <w:rPr>
          <w:rFonts w:hint="eastAsia"/>
        </w:rPr>
        <w:br/>
      </w:r>
      <w:r>
        <w:rPr>
          <w:rFonts w:hint="eastAsia"/>
        </w:rPr>
        <w:t>　　第二节 防护面罩行业特点分析</w:t>
      </w:r>
      <w:r>
        <w:rPr>
          <w:rFonts w:hint="eastAsia"/>
        </w:rPr>
        <w:br/>
      </w:r>
      <w:r>
        <w:rPr>
          <w:rFonts w:hint="eastAsia"/>
        </w:rPr>
        <w:t>　　第三节 防护面罩行业发展历程</w:t>
      </w:r>
      <w:r>
        <w:rPr>
          <w:rFonts w:hint="eastAsia"/>
        </w:rPr>
        <w:br/>
      </w:r>
      <w:r>
        <w:rPr>
          <w:rFonts w:hint="eastAsia"/>
        </w:rPr>
        <w:t>　　第四节 防护面罩产业链分析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2024-2025年国外防护面罩行业发展态势分析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国外防护面罩行业总体情况</w:t>
      </w:r>
      <w:r>
        <w:rPr>
          <w:rFonts w:hint="eastAsia"/>
        </w:rPr>
        <w:br/>
      </w:r>
      <w:r>
        <w:rPr>
          <w:rFonts w:hint="eastAsia"/>
        </w:rPr>
        <w:t>　　第二节 防护面罩行业重点国家、地区市场分析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国外防护面罩行业发展前景预测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2024-2025年中国防护面罩行业发展环境分析</w:t>
      </w:r>
      <w:r>
        <w:rPr>
          <w:rFonts w:hint="eastAsia"/>
        </w:rPr>
        <w:br/>
      </w:r>
      <w:r>
        <w:rPr>
          <w:rFonts w:hint="eastAsia"/>
        </w:rPr>
        <w:t>　　第一节 防护面罩行业经济环境分析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防护面罩行业政策环境分析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一、防护面罩行业相关政策</w:t>
      </w:r>
      <w:r>
        <w:rPr>
          <w:rFonts w:hint="eastAsia"/>
        </w:rPr>
        <w:br/>
      </w:r>
      <w:r>
        <w:rPr>
          <w:rFonts w:hint="eastAsia"/>
        </w:rPr>
        <w:t>　　　　二、防护面罩行业相关标准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防护面罩行业技术发展现状及趋势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当前我国防护面罩技术发展现状</w:t>
      </w:r>
      <w:r>
        <w:rPr>
          <w:rFonts w:hint="eastAsia"/>
        </w:rPr>
        <w:br/>
      </w:r>
      <w:r>
        <w:rPr>
          <w:rFonts w:hint="eastAsia"/>
        </w:rPr>
        <w:t>　　第二节 中外防护面罩技术差距及产生差距的主要原因分析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提高我国防护面罩技术的对策</w:t>
      </w:r>
      <w:r>
        <w:rPr>
          <w:rFonts w:hint="eastAsia"/>
        </w:rPr>
        <w:br/>
      </w:r>
      <w:r>
        <w:rPr>
          <w:rFonts w:hint="eastAsia"/>
        </w:rPr>
        <w:t>　　第四节 我国防护面罩研发、设计发展趋势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中国防护面罩行业市场供需状况分析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中国防护面罩行业市场规模情况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中国防护面罩行业市场需求状况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一、2019-2024年防护面罩行业市场需求情况</w:t>
      </w:r>
      <w:r>
        <w:rPr>
          <w:rFonts w:hint="eastAsia"/>
        </w:rPr>
        <w:br/>
      </w:r>
      <w:r>
        <w:rPr>
          <w:rFonts w:hint="eastAsia"/>
        </w:rPr>
        <w:t>　　　　二、防护面罩行业市场需求特点分析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三、2025-2031年防护面罩行业市场需求预测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中国防护面罩行业市场供给状况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一、2019-2024年防护面罩行业市场供给情况</w:t>
      </w:r>
      <w:r>
        <w:rPr>
          <w:rFonts w:hint="eastAsia"/>
        </w:rPr>
        <w:br/>
      </w:r>
      <w:r>
        <w:rPr>
          <w:rFonts w:hint="eastAsia"/>
        </w:rPr>
        <w:t>　　　　二、防护面罩行业市场供给特点分析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三、2025-2031年防护面罩行业市场供给预测</w:t>
      </w:r>
      <w:r>
        <w:rPr>
          <w:rFonts w:hint="eastAsia"/>
        </w:rPr>
        <w:br/>
      </w:r>
      <w:r>
        <w:rPr>
          <w:rFonts w:hint="eastAsia"/>
        </w:rPr>
        <w:t>　　第四节 防护面罩行业市场供需平衡状况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防护面罩行业出口情况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一、2019-2024年防护面罩行业出口情况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三、2025-2031年防护面罩行业出口情况预测</w:t>
      </w:r>
      <w:r>
        <w:rPr>
          <w:rFonts w:hint="eastAsia"/>
        </w:rPr>
        <w:br/>
      </w:r>
      <w:r>
        <w:rPr>
          <w:rFonts w:hint="eastAsia"/>
        </w:rPr>
        <w:t>　　第二节 防护面罩行业进口情况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一、2019-2024年防护面罩行业进口情况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三、2025-2031年防护面罩行业进口情况预测</w:t>
      </w:r>
      <w:r>
        <w:rPr>
          <w:rFonts w:hint="eastAsia"/>
        </w:rPr>
        <w:br/>
      </w:r>
      <w:r>
        <w:rPr>
          <w:rFonts w:hint="eastAsia"/>
        </w:rPr>
        <w:t>　　第三节 防护面罩行业进出口面临的挑战及对策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中国防护面罩行业产品价格监测</w:t>
      </w:r>
      <w:r>
        <w:rPr>
          <w:rFonts w:hint="eastAsia"/>
        </w:rPr>
        <w:br/>
      </w:r>
      <w:r>
        <w:rPr>
          <w:rFonts w:hint="eastAsia"/>
        </w:rPr>
        <w:t>　　　　一、防护面罩市场价格特征</w:t>
      </w:r>
      <w:r>
        <w:rPr>
          <w:rFonts w:hint="eastAsia"/>
        </w:rPr>
        <w:br/>
      </w:r>
      <w:r>
        <w:rPr>
          <w:rFonts w:hint="eastAsia"/>
        </w:rPr>
        <w:t>　　　　二、当前防护面罩市场价格评述</w:t>
      </w:r>
      <w:r>
        <w:rPr>
          <w:rFonts w:hint="eastAsia"/>
        </w:rPr>
        <w:br/>
      </w:r>
      <w:r>
        <w:rPr>
          <w:rFonts w:hint="eastAsia"/>
        </w:rPr>
        <w:t>　　　　三、影响防护面罩市场价格因素分析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四、未来防护面罩市场价格走势预测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中国防护面罩行业重点区域市场分析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防护面罩行业区域市场分布情况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防护面罩行业细分市场调研分析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防护面罩细分产品（一）市场调研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防护面罩细分产品（二）市场调研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防护面罩行业上、下游市场分析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防护面罩行业上游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防护面罩行业下游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防护面罩行业重点企业发展调研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防护面罩重点企业（一）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防护面罩重点企业（二）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防护面罩重点企业（三）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防护面罩重点企业（四）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防护面罩重点企业（五）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防护面罩重点企业（六）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防护面罩行业风险及对策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2025-2031年防护面罩行业发展环境分析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2025-2031年防护面罩行业投资特性分析</w:t>
      </w:r>
      <w:r>
        <w:rPr>
          <w:rFonts w:hint="eastAsia"/>
        </w:rPr>
        <w:br/>
      </w:r>
      <w:r>
        <w:rPr>
          <w:rFonts w:hint="eastAsia"/>
        </w:rPr>
        <w:t>　　　　一、防护面罩行业进入壁垒</w:t>
      </w:r>
      <w:r>
        <w:rPr>
          <w:rFonts w:hint="eastAsia"/>
        </w:rPr>
        <w:br/>
      </w:r>
      <w:r>
        <w:rPr>
          <w:rFonts w:hint="eastAsia"/>
        </w:rPr>
        <w:t>　　　　二、防护面罩行业盈利模式</w:t>
      </w:r>
      <w:r>
        <w:rPr>
          <w:rFonts w:hint="eastAsia"/>
        </w:rPr>
        <w:br/>
      </w:r>
      <w:r>
        <w:rPr>
          <w:rFonts w:hint="eastAsia"/>
        </w:rPr>
        <w:t>　　　　三、防护面罩行业盈利因素</w:t>
      </w:r>
      <w:r>
        <w:rPr>
          <w:rFonts w:hint="eastAsia"/>
        </w:rPr>
        <w:br/>
      </w:r>
      <w:r>
        <w:rPr>
          <w:rFonts w:hint="eastAsia"/>
        </w:rPr>
        <w:t>　　第三节 防护面罩行业“波特五力模型”分析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2025-2031年防护面罩行业风险及对策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防护面罩企业竞争策略分析</w:t>
      </w:r>
      <w:r>
        <w:rPr>
          <w:rFonts w:hint="eastAsia"/>
        </w:rPr>
        <w:br/>
      </w:r>
      <w:r>
        <w:rPr>
          <w:rFonts w:hint="eastAsia"/>
        </w:rPr>
        <w:t>　　第一节 防护面罩市场竞争策略分析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一、2025-2031年中国防护面罩市场增长潜力分析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二、2025-2031年中国防护面罩主要潜力品种分析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三、现有防护面罩产品竞争策略分析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四、潜力防护面罩品种竞争策略选择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2025-2031年中国防护面罩企业竞争策略分析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一、2025-2031年我国防护面罩市场竞争趋势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二、2025-2031年防护面罩行业竞争格局展望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三、2025-2031年防护面罩行业竞争策略分析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四、2025-2031年防护面罩企业竞争策略分析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2025-2031年中国防护面罩行业发展趋势分析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一、2025-2031年防护面罩技术发展趋势分析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二、2025-2031年防护面罩产品发展趋势分析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三、2025-2031年防护面罩行业竞争格局展望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2025-2031年中国防护面罩市场趋势分析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一、2025-2031年防护面罩发展趋势预测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二、2025-2031年防护面罩市场前景分析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三、2025-2031年防护面罩产业政策趋向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2025-2031年防护面罩行业投资价值评估分析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防护面罩行业发展建议分析</w:t>
      </w:r>
      <w:r>
        <w:rPr>
          <w:rFonts w:hint="eastAsia"/>
        </w:rPr>
        <w:br/>
      </w:r>
      <w:r>
        <w:rPr>
          <w:rFonts w:hint="eastAsia"/>
        </w:rPr>
        <w:t>　　第一节 防护面罩行业研究结论及建议</w:t>
      </w:r>
      <w:r>
        <w:rPr>
          <w:rFonts w:hint="eastAsia"/>
        </w:rPr>
        <w:br/>
      </w:r>
      <w:r>
        <w:rPr>
          <w:rFonts w:hint="eastAsia"/>
        </w:rPr>
        <w:t>　　第二节 防护面罩细分行业研究结论及建议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中-智-林-－防护面罩行业竞争策略总结及建议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防护面罩行业历程</w:t>
      </w:r>
      <w:r>
        <w:rPr>
          <w:rFonts w:hint="eastAsia"/>
        </w:rPr>
        <w:br/>
      </w:r>
      <w:r>
        <w:rPr>
          <w:rFonts w:hint="eastAsia"/>
        </w:rPr>
        <w:t>　　图表 防护面罩行业生命周期</w:t>
      </w:r>
      <w:r>
        <w:rPr>
          <w:rFonts w:hint="eastAsia"/>
        </w:rPr>
        <w:br/>
      </w:r>
      <w:r>
        <w:rPr>
          <w:rFonts w:hint="eastAsia"/>
        </w:rPr>
        <w:t>　　图表 防护面罩行业产业链分析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2019-2024年防护面罩行业市场容量分析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2019-2024年中国防护面罩市场需求量及增速统计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2025年中国防护面罩行业需求领域分布格局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2019-2024年中国防护面罩进口金额分析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2019-2024年中国防护面罩出口数量分析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2019-2024年中国防护面罩出口金额分析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2025年中国防护面罩进口国家及地区分析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2025年中国防护面罩出口国家及地区分析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2025-2031年中国防护面罩市场容量预测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46bcd1a9b4301" w:history="1">
        <w:r>
          <w:rPr>
            <w:rStyle w:val="Hyperlink"/>
          </w:rPr>
          <w:t>2025-2031年中国防护面罩发展现状分析与前景趋势报告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46bcd1a9b4301" w:history="1">
        <w:r>
          <w:rPr>
            <w:rStyle w:val="Hyperlink"/>
          </w:rPr>
          <w:t>https://www.20087.com/0/60/FangHuMianZhaoFaZhanQuShiFenXi.html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82c52a4b34f89" w:history="1">
      <w:r>
        <w:rPr>
          <w:rStyle w:val="Hyperlink"/>
        </w:rPr>
        <w:t>2025-2031年中国防护面罩发展现状分析与前景趋势报告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angHuMianZhaoFaZhanQuShiFenXi.html" TargetMode="External" Id="Rb5c46bcd1a9b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angHuMianZhaoFaZhanQuShiFenXi.html" TargetMode="External" Id="Rc1d82c52a4b3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2024-07-13T23:51:00Z</dcterms:created>
  <dcterms:modified xsi:type="dcterms:W3CDTF">2024-07-14T00:51:00Z</dcterms:modified>
  <dc:subject>2025-2031年中国防护面罩发展现状分析与前景趋势报告</dc:subject>
  <dc:title>2025-2031年中国防护面罩发展现状分析与前景趋势报告</dc:title>
  <cp:keywords>2025-2031年中国防护面罩发展现状分析与前景趋势报告</cp:keywords>
  <dc:description>2025-2031年中国防护面罩发展现状分析与前景趋势报告</dc:description>
</cp:coreProperties>
</file>