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0b11dca404808" w:history="1">
              <w:r>
                <w:rPr>
                  <w:rStyle w:val="Hyperlink"/>
                </w:rPr>
                <w:t>中国非接触式眼压计行业现状与前景趋势预测报告（2025-2031年）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0b11dca404808" w:history="1">
              <w:r>
                <w:rPr>
                  <w:rStyle w:val="Hyperlink"/>
                </w:rPr>
                <w:t>中国非接触式眼压计行业现状与前景趋势预测报告（2025-2031年）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0b11dca404808" w:history="1">
                <w:r>
                  <w:rPr>
                    <w:rStyle w:val="Hyperlink"/>
                  </w:rPr>
                  <w:t>https://www.20087.com/0/30/FeiJieChuShiYanYaJiDeQianJingQuShi.html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眼压计是一种用于测量眼睛内部压力的医疗器械，通常用于青光眼等眼疾的早期诊断和监控。目前，非接触式眼压计市场正在经历快速的技术革新和发展。这类设备利用空气脉冲或其他非接触技术来测量眼压，无需直接接触眼球表面，减少了感染的风险并提高了患者的舒适度。近年来，随着技术的进步，非接触式眼压计的精度和可靠性得到了显著提升，使得它们成为眼科检查中的首选工具之一。</w:t>
      </w:r>
      <w:r>
        <w:rPr>
          <w:rFonts w:hint="eastAsia"/>
        </w:rPr>
        <w:br/>
      </w:r>
      <w:r>
        <w:rPr>
          <w:rFonts w:hint="eastAsia"/>
        </w:rPr>
        <w:t>　　未来，非接触式眼压计的发展将更加注重技术创新和应用范围的扩展。随着对眼部疾病早期检测和管理需求的增加，非接触式眼压计将进一步提高其测量精度和数据处理能力，以适应更广泛的眼科检查场景。此外，通过集成人工智能和大数据分析技术，这些设备将能够提供更详尽的分析报告和个性化治疗建议，从而改善患者护理的质量。同时，随着移动医疗技术的进步，非接触式眼压计将变得更加便携和易于使用，为家庭监测和远程医疗服务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0b11dca404808" w:history="1">
        <w:r>
          <w:rPr>
            <w:rStyle w:val="Hyperlink"/>
          </w:rPr>
          <w:t>中国非接触式眼压计行业现状与前景趋势预测报告（2025-2031年）</w:t>
        </w:r>
      </w:hyperlink>
      <w:r>
        <w:rPr>
          <w:rFonts w:hint="eastAsia"/>
        </w:rPr>
        <w:t>》依据国家统计局、发改委及非接触式眼压计相关协会等的数据资料，深入研究了非接触式眼压计行业的现状，包括非接触式眼压计市场需求、市场规模及产业链状况。非接触式眼压计报告分析了非接触式眼压计的价格波动、各细分市场的动态，以及重点企业的经营状况。同时，报告对非接触式眼压计市场前景及发展趋势进行了科学预测，揭示了潜在的市场需求和投资机会，也指出了非接触式眼压计行业内可能的风险。此外，非接触式眼压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非接触式眼压计行业相关概述</w:t>
      </w:r>
      <w:r>
        <w:rPr>
          <w:rFonts w:hint="eastAsia"/>
        </w:rPr>
        <w:br/>
      </w:r>
      <w:r>
        <w:rPr>
          <w:rFonts w:hint="eastAsia"/>
        </w:rPr>
        <w:t>　　　　一、非接触式眼压计行业定义及特点</w:t>
      </w:r>
      <w:r>
        <w:rPr>
          <w:rFonts w:hint="eastAsia"/>
        </w:rPr>
        <w:br/>
      </w:r>
      <w:r>
        <w:rPr>
          <w:rFonts w:hint="eastAsia"/>
        </w:rPr>
        <w:t>　　　　　　1、非接触式眼压计行业定义</w:t>
      </w:r>
      <w:r>
        <w:rPr>
          <w:rFonts w:hint="eastAsia"/>
        </w:rPr>
        <w:br/>
      </w:r>
      <w:r>
        <w:rPr>
          <w:rFonts w:hint="eastAsia"/>
        </w:rPr>
        <w:t>　　　　　　2、非接触式眼压计行业特点</w:t>
      </w:r>
      <w:r>
        <w:rPr>
          <w:rFonts w:hint="eastAsia"/>
        </w:rPr>
        <w:br/>
      </w:r>
      <w:r>
        <w:rPr>
          <w:rFonts w:hint="eastAsia"/>
        </w:rPr>
        <w:t>　　　　二、非接触式眼压计行业经营模式分析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1、非接触式眼压计生产模式</w:t>
      </w:r>
      <w:r>
        <w:rPr>
          <w:rFonts w:hint="eastAsia"/>
        </w:rPr>
        <w:br/>
      </w:r>
      <w:r>
        <w:rPr>
          <w:rFonts w:hint="eastAsia"/>
        </w:rPr>
        <w:t>　　　　　　2、非接触式眼压计采购模式</w:t>
      </w:r>
      <w:r>
        <w:rPr>
          <w:rFonts w:hint="eastAsia"/>
        </w:rPr>
        <w:br/>
      </w:r>
      <w:r>
        <w:rPr>
          <w:rFonts w:hint="eastAsia"/>
        </w:rPr>
        <w:t>　　　　　　3、非接触式眼压计销售模式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2024-2025年全球非接触式眼压计行业市场运行形势分析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2024-2025年全球非接触式眼压计行业发展概况</w:t>
      </w:r>
      <w:r>
        <w:rPr>
          <w:rFonts w:hint="eastAsia"/>
        </w:rPr>
        <w:br/>
      </w:r>
      <w:r>
        <w:rPr>
          <w:rFonts w:hint="eastAsia"/>
        </w:rPr>
        <w:t>　　第二节 全球非接触式眼压计行业发展走势</w:t>
      </w:r>
      <w:r>
        <w:rPr>
          <w:rFonts w:hint="eastAsia"/>
        </w:rPr>
        <w:br/>
      </w:r>
      <w:r>
        <w:rPr>
          <w:rFonts w:hint="eastAsia"/>
        </w:rPr>
        <w:t>　　　　一、全球非接触式眼压计行业市场分布情况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二、全球非接触式眼压计行业发展趋势分析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全球非接触式眼压计行业重点国家和区域分析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2024-2025年中国非接触式眼压计行业发展环境分析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非接触式眼压计政策环境分析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非接触式眼压计技术环境分析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2024-2025年非接触式眼压计行业技术发展现状及趋势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当前我国非接触式眼压计技术发展现状</w:t>
      </w:r>
      <w:r>
        <w:rPr>
          <w:rFonts w:hint="eastAsia"/>
        </w:rPr>
        <w:br/>
      </w:r>
      <w:r>
        <w:rPr>
          <w:rFonts w:hint="eastAsia"/>
        </w:rPr>
        <w:t>　　第二节 中外非接触式眼压计技术差距及产生差距的主要原因分析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提高我国非接触式眼压计技术的对策</w:t>
      </w:r>
      <w:r>
        <w:rPr>
          <w:rFonts w:hint="eastAsia"/>
        </w:rPr>
        <w:br/>
      </w:r>
      <w:r>
        <w:rPr>
          <w:rFonts w:hint="eastAsia"/>
        </w:rPr>
        <w:t>　　第四节 我国非接触式眼压计研发、设计发展趋势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2024-2025年中国非接触式眼压计行业市场供需状况分析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中国非接触式眼压计行业市场规模情况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中国非接触式眼压计行业盈利情况分析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中国非接触式眼压计行业市场需求状况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一、2019-2024年非接触式眼压计行业市场需求情况</w:t>
      </w:r>
      <w:r>
        <w:rPr>
          <w:rFonts w:hint="eastAsia"/>
        </w:rPr>
        <w:br/>
      </w:r>
      <w:r>
        <w:rPr>
          <w:rFonts w:hint="eastAsia"/>
        </w:rPr>
        <w:t>　　　　二、非接触式眼压计行业市场需求特点分析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三、2025-2031年非接触式眼压计行业市场需求预测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中国非接触式眼压计行业市场供给状况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一、2019-2024年非接触式眼压计行业市场供给情况</w:t>
      </w:r>
      <w:r>
        <w:rPr>
          <w:rFonts w:hint="eastAsia"/>
        </w:rPr>
        <w:br/>
      </w:r>
      <w:r>
        <w:rPr>
          <w:rFonts w:hint="eastAsia"/>
        </w:rPr>
        <w:t>　　　　二、非接触式眼压计行业市场供给特点分析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三、2025-2031年非接触式眼压计行业市场供给预测</w:t>
      </w:r>
      <w:r>
        <w:rPr>
          <w:rFonts w:hint="eastAsia"/>
        </w:rPr>
        <w:br/>
      </w:r>
      <w:r>
        <w:rPr>
          <w:rFonts w:hint="eastAsia"/>
        </w:rPr>
        <w:t>　　第五节 非接触式眼压计行业市场供需平衡状况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中国非接触式眼压计行业进出口情况分析预测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2019-2024年中国非接触式眼压计行业进出口情况分析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一、2019-2024年中国非接触式眼压计行业进口分析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二、2019-2024年中国非接触式眼压计行业出口分析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2025-2031年中国非接触式眼压计行业进出口情况预测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一、2025-2031年中国非接触式眼压计行业进口预测分析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二、2025-2031年中国非接触式眼压计行业出口预测分析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影响非接触式眼压计行业进出口变化的主要原因分析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2019-2024年中国非接触式眼压计行业重点地区调研分析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一、中国非接触式眼压计行业重点区域市场结构调研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二、**地区非接触式眼压计市场调研分析</w:t>
      </w:r>
      <w:r>
        <w:rPr>
          <w:rFonts w:hint="eastAsia"/>
        </w:rPr>
        <w:br/>
      </w:r>
      <w:r>
        <w:rPr>
          <w:rFonts w:hint="eastAsia"/>
        </w:rPr>
        <w:t>　　　　三、**地区非接触式眼压计市场调研分析</w:t>
      </w:r>
      <w:r>
        <w:rPr>
          <w:rFonts w:hint="eastAsia"/>
        </w:rPr>
        <w:br/>
      </w:r>
      <w:r>
        <w:rPr>
          <w:rFonts w:hint="eastAsia"/>
        </w:rPr>
        <w:t>　　　　四、**地区非接触式眼压计市场调研分析</w:t>
      </w:r>
      <w:r>
        <w:rPr>
          <w:rFonts w:hint="eastAsia"/>
        </w:rPr>
        <w:br/>
      </w:r>
      <w:r>
        <w:rPr>
          <w:rFonts w:hint="eastAsia"/>
        </w:rPr>
        <w:t>　　　　五、**地区非接触式眼压计市场调研分析</w:t>
      </w:r>
      <w:r>
        <w:rPr>
          <w:rFonts w:hint="eastAsia"/>
        </w:rPr>
        <w:br/>
      </w:r>
      <w:r>
        <w:rPr>
          <w:rFonts w:hint="eastAsia"/>
        </w:rPr>
        <w:t>　　　　六、**地区非接触式眼压计市场调研分析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非接触式眼压计行业细分产品市场调研分析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中国非接触式眼压计行业市场行情分析预测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非接触式眼压计价格影响因素分析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2019-2024年中国非接触式眼压计市场价格趋向分析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2025-2031年中国非接触式眼压计市场价格趋向预测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非接触式眼压计行业上、下游市场分析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非接触式眼压计行业上游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非接触式眼压计行业下游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非接触式眼压计行业竞争格局分析</w:t>
      </w:r>
      <w:r>
        <w:rPr>
          <w:rFonts w:hint="eastAsia"/>
        </w:rPr>
        <w:br/>
      </w:r>
      <w:r>
        <w:rPr>
          <w:rFonts w:hint="eastAsia"/>
        </w:rPr>
        <w:t>　　第一节 非接触式眼压计行业集中度分析</w:t>
      </w:r>
      <w:r>
        <w:rPr>
          <w:rFonts w:hint="eastAsia"/>
        </w:rPr>
        <w:br/>
      </w:r>
      <w:r>
        <w:rPr>
          <w:rFonts w:hint="eastAsia"/>
        </w:rPr>
        <w:t>　　　　一、非接触式眼压计市场集中度分析</w:t>
      </w:r>
      <w:r>
        <w:rPr>
          <w:rFonts w:hint="eastAsia"/>
        </w:rPr>
        <w:br/>
      </w:r>
      <w:r>
        <w:rPr>
          <w:rFonts w:hint="eastAsia"/>
        </w:rPr>
        <w:t>　　　　二、非接触式眼压计企业集中度分析</w:t>
      </w:r>
      <w:r>
        <w:rPr>
          <w:rFonts w:hint="eastAsia"/>
        </w:rPr>
        <w:br/>
      </w:r>
      <w:r>
        <w:rPr>
          <w:rFonts w:hint="eastAsia"/>
        </w:rPr>
        <w:t>　　　　三、非接触式眼压计区域集中度分析</w:t>
      </w:r>
      <w:r>
        <w:rPr>
          <w:rFonts w:hint="eastAsia"/>
        </w:rPr>
        <w:br/>
      </w:r>
      <w:r>
        <w:rPr>
          <w:rFonts w:hint="eastAsia"/>
        </w:rPr>
        <w:t>　　第二节 非接触式眼压计行业竞争格局分析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一、2025年非接触式眼压计行业竞争分析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二、2025年中外非接触式眼压计产品竞争分析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三、2019-2024年中国非接触式眼压计市场竞争分析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四、2025-2031年国内主要非接触式眼压计企业动向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非接触式眼压计行业重点企业发展调研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非接触式眼压计重点企业（一）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非接触式眼压计重点企业（二）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非接触式眼压计重点企业（三）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非接触式眼压计重点企业（四）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非接触式眼压计重点企业（五）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非接触式眼压计重点企业（六）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2024-2025年非接触式眼压计企业发展策略分析</w:t>
      </w:r>
      <w:r>
        <w:rPr>
          <w:rFonts w:hint="eastAsia"/>
        </w:rPr>
        <w:br/>
      </w:r>
      <w:r>
        <w:rPr>
          <w:rFonts w:hint="eastAsia"/>
        </w:rPr>
        <w:t>　　第一节 非接触式眼压计市场策略分析</w:t>
      </w:r>
      <w:r>
        <w:rPr>
          <w:rFonts w:hint="eastAsia"/>
        </w:rPr>
        <w:br/>
      </w:r>
      <w:r>
        <w:rPr>
          <w:rFonts w:hint="eastAsia"/>
        </w:rPr>
        <w:t>　　　　一、非接触式眼压计价格策略分析</w:t>
      </w:r>
      <w:r>
        <w:rPr>
          <w:rFonts w:hint="eastAsia"/>
        </w:rPr>
        <w:br/>
      </w:r>
      <w:r>
        <w:rPr>
          <w:rFonts w:hint="eastAsia"/>
        </w:rPr>
        <w:t>　　　　二、非接触式眼压计渠道策略分析</w:t>
      </w:r>
      <w:r>
        <w:rPr>
          <w:rFonts w:hint="eastAsia"/>
        </w:rPr>
        <w:br/>
      </w:r>
      <w:r>
        <w:rPr>
          <w:rFonts w:hint="eastAsia"/>
        </w:rPr>
        <w:t>　　第二节 非接触式眼压计销售策略分析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提高非接触式眼压计企业竞争力的策略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一、提高中国非接触式眼压计企业核心竞争力的对策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二、非接触式眼压计企业提升竞争力的主要方向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三、影响非接触式眼压计企业核心竞争力的因素及提升途径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四、提高非接触式眼压计企业竞争力的策略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对我国非接触式眼压计品牌的战略思考</w:t>
      </w:r>
      <w:r>
        <w:rPr>
          <w:rFonts w:hint="eastAsia"/>
        </w:rPr>
        <w:br/>
      </w:r>
      <w:r>
        <w:rPr>
          <w:rFonts w:hint="eastAsia"/>
        </w:rPr>
        <w:t>　　　　一、非接触式眼压计实施品牌战略的意义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二、非接触式眼压计企业品牌的现状分析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三、我国非接触式眼压计企业的品牌战略</w:t>
      </w:r>
      <w:r>
        <w:rPr>
          <w:rFonts w:hint="eastAsia"/>
        </w:rPr>
        <w:br/>
      </w:r>
      <w:r>
        <w:rPr>
          <w:rFonts w:hint="eastAsia"/>
        </w:rPr>
        <w:t>　　　　四、非接触式眼压计品牌战略管理的策略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2024-2025年中国非接触式眼压计行业营销策略分析</w:t>
      </w:r>
      <w:r>
        <w:rPr>
          <w:rFonts w:hint="eastAsia"/>
        </w:rPr>
        <w:br/>
      </w:r>
      <w:r>
        <w:rPr>
          <w:rFonts w:hint="eastAsia"/>
        </w:rPr>
        <w:t>　　第一节 非接触式眼压计市场推广策略研究分析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一、做好非接触式眼压计产品导入</w:t>
      </w:r>
      <w:r>
        <w:rPr>
          <w:rFonts w:hint="eastAsia"/>
        </w:rPr>
        <w:br/>
      </w:r>
      <w:r>
        <w:rPr>
          <w:rFonts w:hint="eastAsia"/>
        </w:rPr>
        <w:t>　　　　二、做好非接触式眼压计产品组合和产品线决策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三、非接触式眼压计行业城市市场推广策略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非接触式眼压计行业渠道营销研究分析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一、非接触式眼压计行业营销环境分析</w:t>
      </w:r>
      <w:r>
        <w:rPr>
          <w:rFonts w:hint="eastAsia"/>
        </w:rPr>
        <w:br/>
      </w:r>
      <w:r>
        <w:rPr>
          <w:rFonts w:hint="eastAsia"/>
        </w:rPr>
        <w:t>　　　　二、非接触式眼压计行业现存的营销渠道分析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三、非接触式眼压计行业终端市场营销管理策略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非接触式眼压计行业营销战略研究分析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一、中国非接触式眼压计行业有效整合营销策略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二、建立非接触式眼压计行业厂商的双嬴模式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2025-2031年中国非接触式眼压计行业前景与风险预测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2025年非接触式眼压计市场前景分析</w:t>
      </w:r>
      <w:r>
        <w:rPr>
          <w:rFonts w:hint="eastAsia"/>
        </w:rPr>
        <w:br/>
      </w:r>
      <w:r>
        <w:rPr>
          <w:rFonts w:hint="eastAsia"/>
        </w:rPr>
        <w:t>　　第二节 2025年非接触式眼压计发展趋势预测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2025-2031年中国非接触式眼压计行业投资特性分析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一、2025-2031年中国非接触式眼压计行业进入壁垒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二、2025-2031年中国非接触式眼压计行业盈利模式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三、2025-2031年中国非接触式眼压计行业盈利因素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2025-2031年中国非接触式眼压计行业投资机会分析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一、2025-2031年中国非接触式眼压计细分市场投资机会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二、2025-2031年中国非接触式眼压计行业区域市场投资潜力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2025-2031年中国非接触式眼压计行业投资风险分析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一、2025-2031年中国非接触式眼压计行业市场竞争风险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二、2025-2031年中国非接触式眼压计行业技术风险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三、2025-2031年中国非接触式眼压计行业政策风险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四、2025-2031年中国非接触式眼压计行业进入退出风险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2025-2031年中国非接触式眼压计行业盈利模式与投资策略分析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国外非接触式眼压计行业投资现状及经营模式分析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一、境外非接触式眼压计行业成长情况调查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中国非接触式眼压计行业商业模式探讨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中国非接触式眼压计行业投资国际化发展战略分析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中国非接触式眼压计行业投资策略分析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中国非接触式眼压计行业资本运作战略选择方案研究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　中国非接触式眼压计行业多元化经营战略的可行性分析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非接触式眼压计行业历程</w:t>
      </w:r>
      <w:r>
        <w:rPr>
          <w:rFonts w:hint="eastAsia"/>
        </w:rPr>
        <w:br/>
      </w:r>
      <w:r>
        <w:rPr>
          <w:rFonts w:hint="eastAsia"/>
        </w:rPr>
        <w:t>　　图表 非接触式眼压计行业生命周期</w:t>
      </w:r>
      <w:r>
        <w:rPr>
          <w:rFonts w:hint="eastAsia"/>
        </w:rPr>
        <w:br/>
      </w:r>
      <w:r>
        <w:rPr>
          <w:rFonts w:hint="eastAsia"/>
        </w:rPr>
        <w:t>　　图表 非接触式眼压计行业产业链分析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2019-2024年非接触式眼压计行业市场容量分析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2025年中国非接触式眼压计行业需求领域分布格局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2025年中国非接触式眼压计进口国家及地区分析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2025年中国非接触式眼压计出口国家及地区分析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2019-2024年中国非接触式眼压计行业企业平均规模情况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**地区非接触式眼压计市场规模及增长情况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**地区非接触式眼压计行业市场需求情况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**地区非接触式眼压计行业市场需求情况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**地区非接触式眼压计行业市场需求情况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**地区非接触式眼压计市场规模及增长情况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**地区非接触式眼压计行业市场需求情况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非接触式眼压计重点企业（三）成长能力情况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2025-2031年中国非接触式眼压计行业产能预测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2025-2031年中国非接触式眼压计行业产量预测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2025-2031年中国非接触式眼压计市场需求量预测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2025-2031年中国非接触式眼压计行业供需平衡预测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2025-2031年中国非接触式眼压计市场容量预测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2025-2031年中国非接触式眼压计市场规模预测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2025-2031年中国非接触式眼压计市场前景分析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2025-2031年中国非接触式眼压计发展趋势预测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0b11dca404808" w:history="1">
        <w:r>
          <w:rPr>
            <w:rStyle w:val="Hyperlink"/>
          </w:rPr>
          <w:t>中国非接触式眼压计行业现状与前景趋势预测报告（2025-2031年）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0b11dca404808" w:history="1">
        <w:r>
          <w:rPr>
            <w:rStyle w:val="Hyperlink"/>
          </w:rPr>
          <w:t>https://www.20087.com/0/30/FeiJieChuShiYanYaJiDeQianJingQuShi.html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自己眼压高不高、非接触式眼压计的结构包括、全自动非接触眼压计、非接触式眼压计和回弹式的区别、非接触眼压计原理、非接触式眼压计的优点是什么?、测量眼压的仪器、佳乐普非接触式眼压计、非接触眼压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caf306c3a4f51" w:history="1">
      <w:r>
        <w:rPr>
          <w:rStyle w:val="Hyperlink"/>
        </w:rPr>
        <w:t>中国非接触式眼压计行业现状与前景趋势预测报告（2025-2031年）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FeiJieChuShiYanYaJiDeQianJingQuShi.html" TargetMode="External" Id="R51c0b11dca40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FeiJieChuShiYanYaJiDeQianJingQuShi.html" TargetMode="External" Id="Rff7caf306c3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2024-10-28T05:46:00Z</dcterms:created>
  <dcterms:modified xsi:type="dcterms:W3CDTF">2024-10-28T06:46:00Z</dcterms:modified>
  <dc:subject>中国非接触式眼压计行业现状与前景趋势预测报告（2025-2031年）</dc:subject>
  <dc:title>中国非接触式眼压计行业现状与前景趋势预测报告（2025-2031年）</dc:title>
  <cp:keywords>中国非接触式眼压计行业现状与前景趋势预测报告（2025-2031年）</cp:keywords>
  <dc:description>中国非接触式眼压计行业现状与前景趋势预测报告（2025-2031年）</dc:description>
</cp:coreProperties>
</file>