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40ecca04174140" w:history="1">
              <w:r>
                <w:rPr>
                  <w:rStyle w:val="Hyperlink"/>
                </w:rPr>
                <w:t>2026-2032年中国非酶清洁剂行业研究分析及前景趋势预测报告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40ecca04174140" w:history="1">
              <w:r>
                <w:rPr>
                  <w:rStyle w:val="Hyperlink"/>
                </w:rPr>
                <w:t>2026-2032年中国非酶清洁剂行业研究分析及前景趋势预测报告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40ecca04174140" w:history="1">
                <w:r>
                  <w:rPr>
                    <w:rStyle w:val="Hyperlink"/>
                  </w:rPr>
                  <w:t>https://www.20087.com/0/10/FeiMeiQingJieJiShiChangXianZhuangHeQianJing.html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740ecca04174140" w:history="1">
        <w:r>
          <w:rPr>
            <w:rStyle w:val="Hyperlink"/>
          </w:rPr>
          <w:t>2026-2032年中国非酶清洁剂行业研究分析及前景趋势预测报告</w:t>
        </w:r>
      </w:hyperlink>
      <w:r>
        <w:rPr>
          <w:rFonts w:hint="eastAsia"/>
        </w:rPr>
        <w:t>》，2025年非酶清洁剂行业市场规模达 亿元，预计2032年市场规模将达 亿元，期间年均复合增长率（CAGR）达 %。报告基于科学的市场调研与数据分析，全面解析了非酶清洁剂行业的市场规模、市场需求及发展现状。报告深入探讨了非酶清洁剂产业链结构、细分市场特点及技术发展方向，并结合宏观经济环境与消费者需求变化，对非酶清洁剂行业前景与未来趋势进行了科学预测，揭示了潜在增长空间。通过对非酶清洁剂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非酶清洁剂市场概述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按照不同产品类型，非酶清洁剂主要可以分为如下几个类别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中国不同产品类型非酶清洁剂增长趋势2021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温和泡沫</w:t>
      </w:r>
      <w:r>
        <w:rPr>
          <w:rFonts w:hint="eastAsia"/>
        </w:rPr>
        <w:br/>
      </w:r>
      <w:r>
        <w:rPr>
          <w:rFonts w:hint="eastAsia"/>
        </w:rPr>
        <w:t>　　　　1.2.3 超浓缩</w:t>
      </w:r>
      <w:r>
        <w:rPr>
          <w:rFonts w:hint="eastAsia"/>
        </w:rPr>
        <w:br/>
      </w:r>
      <w:r>
        <w:rPr>
          <w:rFonts w:hint="eastAsia"/>
        </w:rPr>
        <w:t>　　1.3 从不同应用，非酶清洁剂主要包括如下几个方面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中国不同应用非酶清洁剂增长趋势2021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医院</w:t>
      </w:r>
      <w:r>
        <w:rPr>
          <w:rFonts w:hint="eastAsia"/>
        </w:rPr>
        <w:br/>
      </w:r>
      <w:r>
        <w:rPr>
          <w:rFonts w:hint="eastAsia"/>
        </w:rPr>
        <w:t>　　　　1.3.3 诊所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中国非酶清洁剂发展现状及未来趋势（2021-2032）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中国市场非酶清洁剂收入及增长率（2021-2032）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中国市场非酶清洁剂销量及增长率（2021-2032）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中国市场主要非酶清洁剂厂商分析</w:t>
      </w:r>
      <w:r>
        <w:rPr>
          <w:rFonts w:hint="eastAsia"/>
        </w:rPr>
        <w:br/>
      </w:r>
      <w:r>
        <w:rPr>
          <w:rFonts w:hint="eastAsia"/>
        </w:rPr>
        <w:t>　　2.1 中国市场主要厂商非酶清洁剂销量及市场占有率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中国市场主要厂商非酶清洁剂销量（2021-2026）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中国市场主要厂商非酶清洁剂销量市场份额（2021-2026）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中国市场主要厂商非酶清洁剂收入及市场占有率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中国市场主要厂商非酶清洁剂收入（2021-2026）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中国市场主要厂商非酶清洁剂收入市场份额（2021-2026）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2025年中国市场主要厂商非酶清洁剂收入排名</w:t>
      </w:r>
      <w:r>
        <w:rPr>
          <w:rFonts w:hint="eastAsia"/>
        </w:rPr>
        <w:br/>
      </w:r>
      <w:r>
        <w:rPr>
          <w:rFonts w:hint="eastAsia"/>
        </w:rPr>
        <w:t>　　2.3 中国市场主要厂商非酶清洁剂价格（2021-2026）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中国市场主要厂商非酶清洁剂总部及产地分布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中国市场主要厂商成立时间及非酶清洁剂商业化日期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中国市场主要厂商非酶清洁剂产品类型及应用</w:t>
      </w:r>
      <w:r>
        <w:rPr>
          <w:rFonts w:hint="eastAsia"/>
        </w:rPr>
        <w:br/>
      </w:r>
      <w:r>
        <w:rPr>
          <w:rFonts w:hint="eastAsia"/>
        </w:rPr>
        <w:t>　　2.7 非酶清洁剂行业集中度、竞争程度分析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非酶清洁剂行业集中度分析：2025年中国Top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中国市场非酶清洁剂第一梯队、第二梯队和第三梯队厂商（品牌）及2025年市场份额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重点企业（1）基本信息、非酶清洁剂生产基地、总部、竞争对手及市场地位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非酶清洁剂产品规格、参数及市场应用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重点企业（1）在中国市场非酶清洁剂销量、收入、价格及毛利率（2021-2026）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重点企业（2）基本信息、非酶清洁剂生产基地、总部、竞争对手及市场地位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非酶清洁剂产品规格、参数及市场应用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重点企业（2）在中国市场非酶清洁剂销量、收入、价格及毛利率（2021-2026）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重点企业（3）基本信息、非酶清洁剂生产基地、总部、竞争对手及市场地位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非酶清洁剂产品规格、参数及市场应用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重点企业（3）在中国市场非酶清洁剂销量、收入、价格及毛利率（2021-2026）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重点企业（4）基本信息、非酶清洁剂生产基地、总部、竞争对手及市场地位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非酶清洁剂产品规格、参数及市场应用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重点企业（4）在中国市场非酶清洁剂销量、收入、价格及毛利率（2021-2026）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重点企业（5）基本信息、非酶清洁剂生产基地、总部、竞争对手及市场地位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非酶清洁剂产品规格、参数及市场应用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重点企业（5）在中国市场非酶清洁剂销量、收入、价格及毛利率（2021-2026）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重点企业（6）基本信息、非酶清洁剂生产基地、总部、竞争对手及市场地位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非酶清洁剂产品规格、参数及市场应用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重点企业（6）在中国市场非酶清洁剂销量、收入、价格及毛利率（2021-2026）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重点企业（7）基本信息、非酶清洁剂生产基地、总部、竞争对手及市场地位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非酶清洁剂产品规格、参数及市场应用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重点企业（7）在中国市场非酶清洁剂销量、收入、价格及毛利率（2021-2026）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不同产品类型非酶清洁剂分析</w:t>
      </w:r>
      <w:r>
        <w:rPr>
          <w:rFonts w:hint="eastAsia"/>
        </w:rPr>
        <w:br/>
      </w:r>
      <w:r>
        <w:rPr>
          <w:rFonts w:hint="eastAsia"/>
        </w:rPr>
        <w:t>　　4.1 中国市场不同产品类型非酶清洁剂销量（2021-2032）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中国市场不同产品类型非酶清洁剂销量及市场份额（2021-2026）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中国市场不同产品类型非酶清洁剂销量预测（2027-2032）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中国市场不同产品类型非酶清洁剂规模（2021-2032）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中国市场不同产品类型非酶清洁剂规模及市场份额（2021-2026）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中国市场不同产品类型非酶清洁剂规模预测（2027-2032）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中国市场不同产品类型非酶清洁剂价格走势（2021-2032）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不同应用非酶清洁剂分析</w:t>
      </w:r>
      <w:r>
        <w:rPr>
          <w:rFonts w:hint="eastAsia"/>
        </w:rPr>
        <w:br/>
      </w:r>
      <w:r>
        <w:rPr>
          <w:rFonts w:hint="eastAsia"/>
        </w:rPr>
        <w:t>　　5.1 中国市场不同应用非酶清洁剂销量（2021-2032）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中国市场不同应用非酶清洁剂销量及市场份额（2021-2026）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中国市场不同应用非酶清洁剂销量预测（2027-2032）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中国市场不同应用非酶清洁剂规模（2021-2032）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中国市场不同应用非酶清洁剂规模及市场份额（2021-2026）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中国市场不同应用非酶清洁剂规模预测（2027-2032）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中国市场不同应用非酶清洁剂价格走势（2021-2032）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非酶清洁剂行业发展分析---发展趋势</w:t>
      </w:r>
      <w:r>
        <w:rPr>
          <w:rFonts w:hint="eastAsia"/>
        </w:rPr>
        <w:br/>
      </w:r>
      <w:r>
        <w:rPr>
          <w:rFonts w:hint="eastAsia"/>
        </w:rPr>
        <w:t>　　6.2 非酶清洁剂行业发展分析---厂商壁垒</w:t>
      </w:r>
      <w:r>
        <w:rPr>
          <w:rFonts w:hint="eastAsia"/>
        </w:rPr>
        <w:br/>
      </w:r>
      <w:r>
        <w:rPr>
          <w:rFonts w:hint="eastAsia"/>
        </w:rPr>
        <w:t>　　6.3 非酶清洁剂行业发展分析---驱动因素</w:t>
      </w:r>
      <w:r>
        <w:rPr>
          <w:rFonts w:hint="eastAsia"/>
        </w:rPr>
        <w:br/>
      </w:r>
      <w:r>
        <w:rPr>
          <w:rFonts w:hint="eastAsia"/>
        </w:rPr>
        <w:t>　　6.4 非酶清洁剂行业发展分析---制约因素</w:t>
      </w:r>
      <w:r>
        <w:rPr>
          <w:rFonts w:hint="eastAsia"/>
        </w:rPr>
        <w:br/>
      </w:r>
      <w:r>
        <w:rPr>
          <w:rFonts w:hint="eastAsia"/>
        </w:rPr>
        <w:t>　　6.5 非酶清洁剂中国企业SWOT分析</w:t>
      </w:r>
      <w:r>
        <w:rPr>
          <w:rFonts w:hint="eastAsia"/>
        </w:rPr>
        <w:br/>
      </w:r>
      <w:r>
        <w:rPr>
          <w:rFonts w:hint="eastAsia"/>
        </w:rPr>
        <w:t>　　6.6 非酶清洁剂行业发展分析---行业政策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非酶清洁剂行业产业链简介</w:t>
      </w:r>
      <w:r>
        <w:rPr>
          <w:rFonts w:hint="eastAsia"/>
        </w:rPr>
        <w:br/>
      </w:r>
      <w:r>
        <w:rPr>
          <w:rFonts w:hint="eastAsia"/>
        </w:rPr>
        <w:t>　　7.2 非酶清洁剂产业链分析-上游</w:t>
      </w:r>
      <w:r>
        <w:rPr>
          <w:rFonts w:hint="eastAsia"/>
        </w:rPr>
        <w:br/>
      </w:r>
      <w:r>
        <w:rPr>
          <w:rFonts w:hint="eastAsia"/>
        </w:rPr>
        <w:t>　　7.3 非酶清洁剂产业链分析-中游</w:t>
      </w:r>
      <w:r>
        <w:rPr>
          <w:rFonts w:hint="eastAsia"/>
        </w:rPr>
        <w:br/>
      </w:r>
      <w:r>
        <w:rPr>
          <w:rFonts w:hint="eastAsia"/>
        </w:rPr>
        <w:t>　　7.4 非酶清洁剂产业链分析-下游</w:t>
      </w:r>
      <w:r>
        <w:rPr>
          <w:rFonts w:hint="eastAsia"/>
        </w:rPr>
        <w:br/>
      </w:r>
      <w:r>
        <w:rPr>
          <w:rFonts w:hint="eastAsia"/>
        </w:rPr>
        <w:t>　　7.5 非酶清洁剂行业采购模式</w:t>
      </w:r>
      <w:r>
        <w:rPr>
          <w:rFonts w:hint="eastAsia"/>
        </w:rPr>
        <w:br/>
      </w:r>
      <w:r>
        <w:rPr>
          <w:rFonts w:hint="eastAsia"/>
        </w:rPr>
        <w:t>　　7.6 非酶清洁剂行业生产模式</w:t>
      </w:r>
      <w:r>
        <w:rPr>
          <w:rFonts w:hint="eastAsia"/>
        </w:rPr>
        <w:br/>
      </w:r>
      <w:r>
        <w:rPr>
          <w:rFonts w:hint="eastAsia"/>
        </w:rPr>
        <w:t>　　7.7 非酶清洁剂行业销售模式及销售渠道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中国本土非酶清洁剂产能、产量分析</w:t>
      </w:r>
      <w:r>
        <w:rPr>
          <w:rFonts w:hint="eastAsia"/>
        </w:rPr>
        <w:br/>
      </w:r>
      <w:r>
        <w:rPr>
          <w:rFonts w:hint="eastAsia"/>
        </w:rPr>
        <w:t>　　8.1 中国非酶清洁剂供需现状及预测（2021-2032）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中国非酶清洁剂产能、产量、产能利用率及发展趋势（2021-2032）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中国非酶清洁剂产量、市场需求量及发展趋势（2021-2032）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中国非酶清洁剂进出口分析</w:t>
      </w:r>
      <w:r>
        <w:rPr>
          <w:rFonts w:hint="eastAsia"/>
        </w:rPr>
        <w:br/>
      </w:r>
      <w:r>
        <w:rPr>
          <w:rFonts w:hint="eastAsia"/>
        </w:rPr>
        <w:t>　　　　8.2.1 中国市场非酶清洁剂主要进口来源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中国市场非酶清洁剂主要出口目的地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不同产品类型非酶清洁剂市场规模2021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不同应用非酶清洁剂市场规模2021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中国市场主要厂商非酶清洁剂销量（2021-2026）&amp;（吨）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4： 中国市场主要厂商非酶清洁剂销量市场份额（2021-2026）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中国市场主要厂商非酶清洁剂收入（2021-2026）&amp;（万元）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中国市场主要厂商非酶清洁剂收入份额（2021-2026）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2025年中国主要生产商非酶清洁剂收入排名（万元）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中国市场主要厂商非酶清洁剂价格（2021-2026）&amp;（元/吨）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9： 中国市场主要厂商非酶清洁剂总部及产地分布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中国市场主要厂商成立时间及非酶清洁剂商业化日期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中国市场主要厂商非酶清洁剂产品类型及应用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2025年中国市场非酶清洁剂主要厂商市场地位（第一梯队、第二梯队和第三梯队）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非酶清洁剂市场投资、并购等现状分析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非酶清洁剂生产基地、总部、竞争对手及市场地位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非酶清洁剂产品规格、参数及市场应用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非酶清洁剂销量（吨）、收入（万元）、价格（元/吨）及毛利率（2021-2026）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非酶清洁剂生产基地、总部、竞争对手及市场地位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非酶清洁剂产品规格、参数及市场应用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非酶清洁剂销量（吨）、收入（万元）、价格（元/吨）及毛利率（2021-2026）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非酶清洁剂生产基地、总部、竞争对手及市场地位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非酶清洁剂产品规格、参数及市场应用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非酶清洁剂销量（吨）、收入（万元）、价格（元/吨）及毛利率（2021-2026）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非酶清洁剂生产基地、总部、竞争对手及市场地位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非酶清洁剂产品规格、参数及市场应用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非酶清洁剂销量（吨）、收入（万元）、价格（元/吨）及毛利率（2021-2026）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非酶清洁剂生产基地、总部、竞争对手及市场地位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非酶清洁剂产品规格、参数及市场应用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非酶清洁剂销量（吨）、收入（万元）、价格（元/吨）及毛利率（2021-2026）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非酶清洁剂生产基地、总部、竞争对手及市场地位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非酶清洁剂产品规格、参数及市场应用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非酶清洁剂销量（吨）、收入（万元）、价格（元/吨）及毛利率（2021-2026）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非酶清洁剂生产基地、总部、竞争对手及市场地位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非酶清洁剂产品规格、参数及市场应用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非酶清洁剂销量（吨）、收入（万元）、价格（元/吨）及毛利率（2021-2026）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中国市场不同产品类型非酶清洁剂销量（2021-2026）&amp;（吨）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50： 中国市场不同产品类型非酶清洁剂销量市场份额（2021-2026）</w:t>
      </w:r>
      <w:r>
        <w:rPr>
          <w:rFonts w:hint="eastAsia"/>
        </w:rPr>
        <w:br/>
      </w:r>
      <w:r>
        <w:rPr>
          <w:rFonts w:hint="eastAsia"/>
        </w:rPr>
        <w:t>　　表 51： 中国市场不同产品类型非酶清洁剂销量预测（2027-2032）&amp;（吨）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52： 中国市场不同产品类型非酶清洁剂销量市场份额预测（2027-2032）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中国市场不同产品类型非酶清洁剂规模（2021-2026）&amp;（万元）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中国市场不同产品类型非酶清洁剂规模市场份额（2021-2026）</w:t>
      </w:r>
      <w:r>
        <w:rPr>
          <w:rFonts w:hint="eastAsia"/>
        </w:rPr>
        <w:br/>
      </w:r>
      <w:r>
        <w:rPr>
          <w:rFonts w:hint="eastAsia"/>
        </w:rPr>
        <w:t>　　表 55： 中国市场不同产品类型非酶清洁剂规模预测（2027-2032）&amp;（万元）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中国市场不同产品类型非酶清洁剂规模市场份额预测（2027-2032）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中国市场不同应用非酶清洁剂销量（2021-2026）&amp;（吨）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58： 中国市场不同应用非酶清洁剂销量市场份额（2021-2026）</w:t>
      </w:r>
      <w:r>
        <w:rPr>
          <w:rFonts w:hint="eastAsia"/>
        </w:rPr>
        <w:br/>
      </w:r>
      <w:r>
        <w:rPr>
          <w:rFonts w:hint="eastAsia"/>
        </w:rPr>
        <w:t>　　表 59： 中国市场不同应用非酶清洁剂销量预测（2027-2032）&amp;（吨）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60： 中国市场不同应用非酶清洁剂销量市场份额预测（2027-2032）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中国市场不同应用非酶清洁剂规模（2021-2026）&amp;（万元）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中国市场不同应用非酶清洁剂规模市场份额（2021-2026）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中国市场不同应用非酶清洁剂规模预测（2027-2032）&amp;（万元）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中国市场不同应用非酶清洁剂规模市场份额预测（2027-2032）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非酶清洁剂行业发展分析---发展趋势</w:t>
      </w:r>
      <w:r>
        <w:rPr>
          <w:rFonts w:hint="eastAsia"/>
        </w:rPr>
        <w:br/>
      </w:r>
      <w:r>
        <w:rPr>
          <w:rFonts w:hint="eastAsia"/>
        </w:rPr>
        <w:t>　　表 66： 非酶清洁剂行业发展分析---厂商壁垒</w:t>
      </w:r>
      <w:r>
        <w:rPr>
          <w:rFonts w:hint="eastAsia"/>
        </w:rPr>
        <w:br/>
      </w:r>
      <w:r>
        <w:rPr>
          <w:rFonts w:hint="eastAsia"/>
        </w:rPr>
        <w:t>　　表 67： 非酶清洁剂行业发展分析---驱动因素</w:t>
      </w:r>
      <w:r>
        <w:rPr>
          <w:rFonts w:hint="eastAsia"/>
        </w:rPr>
        <w:br/>
      </w:r>
      <w:r>
        <w:rPr>
          <w:rFonts w:hint="eastAsia"/>
        </w:rPr>
        <w:t>　　表 68： 非酶清洁剂行业发展分析---制约因素</w:t>
      </w:r>
      <w:r>
        <w:rPr>
          <w:rFonts w:hint="eastAsia"/>
        </w:rPr>
        <w:br/>
      </w:r>
      <w:r>
        <w:rPr>
          <w:rFonts w:hint="eastAsia"/>
        </w:rPr>
        <w:t>　　表 69： 非酶清洁剂行业相关重点政策一览</w:t>
      </w:r>
      <w:r>
        <w:rPr>
          <w:rFonts w:hint="eastAsia"/>
        </w:rPr>
        <w:br/>
      </w:r>
      <w:r>
        <w:rPr>
          <w:rFonts w:hint="eastAsia"/>
        </w:rPr>
        <w:t>　　表 70： 非酶清洁剂行业供应链分析</w:t>
      </w:r>
      <w:r>
        <w:rPr>
          <w:rFonts w:hint="eastAsia"/>
        </w:rPr>
        <w:br/>
      </w:r>
      <w:r>
        <w:rPr>
          <w:rFonts w:hint="eastAsia"/>
        </w:rPr>
        <w:t>　　表 71： 非酶清洁剂上游原料供应商</w:t>
      </w:r>
      <w:r>
        <w:rPr>
          <w:rFonts w:hint="eastAsia"/>
        </w:rPr>
        <w:br/>
      </w:r>
      <w:r>
        <w:rPr>
          <w:rFonts w:hint="eastAsia"/>
        </w:rPr>
        <w:t>　　表 72： 非酶清洁剂行业主要下游客户</w:t>
      </w:r>
      <w:r>
        <w:rPr>
          <w:rFonts w:hint="eastAsia"/>
        </w:rPr>
        <w:br/>
      </w:r>
      <w:r>
        <w:rPr>
          <w:rFonts w:hint="eastAsia"/>
        </w:rPr>
        <w:t>　　表 73： 非酶清洁剂典型经销商</w:t>
      </w:r>
      <w:r>
        <w:rPr>
          <w:rFonts w:hint="eastAsia"/>
        </w:rPr>
        <w:br/>
      </w:r>
      <w:r>
        <w:rPr>
          <w:rFonts w:hint="eastAsia"/>
        </w:rPr>
        <w:t>　　表 74： 中国非酶清洁剂产量、销量、进口量及出口量（2021-2026）&amp;（吨）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75： 中国非酶清洁剂产量、销量、进口量及出口量预测（2027-2032）&amp;（吨）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76： 中国市场非酶清洁剂主要进口来源</w:t>
      </w:r>
      <w:r>
        <w:rPr>
          <w:rFonts w:hint="eastAsia"/>
        </w:rPr>
        <w:br/>
      </w:r>
      <w:r>
        <w:rPr>
          <w:rFonts w:hint="eastAsia"/>
        </w:rPr>
        <w:t>　　表 77： 中国市场非酶清洁剂主要出口目的地</w:t>
      </w:r>
      <w:r>
        <w:rPr>
          <w:rFonts w:hint="eastAsia"/>
        </w:rPr>
        <w:br/>
      </w:r>
      <w:r>
        <w:rPr>
          <w:rFonts w:hint="eastAsia"/>
        </w:rPr>
        <w:t>　　表 78： 研究范围</w:t>
      </w:r>
      <w:r>
        <w:rPr>
          <w:rFonts w:hint="eastAsia"/>
        </w:rPr>
        <w:br/>
      </w:r>
      <w:r>
        <w:rPr>
          <w:rFonts w:hint="eastAsia"/>
        </w:rPr>
        <w:t>　　表 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非酶清洁剂产品图片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中国不同产品类型非酶清洁剂市场规模市场份额2025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温和泡沫产品图片</w:t>
      </w:r>
      <w:r>
        <w:rPr>
          <w:rFonts w:hint="eastAsia"/>
        </w:rPr>
        <w:br/>
      </w:r>
      <w:r>
        <w:rPr>
          <w:rFonts w:hint="eastAsia"/>
        </w:rPr>
        <w:t>　　图 4： 超浓缩产品图片</w:t>
      </w:r>
      <w:r>
        <w:rPr>
          <w:rFonts w:hint="eastAsia"/>
        </w:rPr>
        <w:br/>
      </w:r>
      <w:r>
        <w:rPr>
          <w:rFonts w:hint="eastAsia"/>
        </w:rPr>
        <w:t>　　图 5： 中国不同应用非酶清洁剂市场份额2025 &amp; 2032</w:t>
      </w:r>
      <w:r>
        <w:rPr>
          <w:rFonts w:hint="eastAsia"/>
        </w:rPr>
        <w:br/>
      </w:r>
      <w:r>
        <w:rPr>
          <w:rFonts w:hint="eastAsia"/>
        </w:rPr>
        <w:t>　　图 6： 医院</w:t>
      </w:r>
      <w:r>
        <w:rPr>
          <w:rFonts w:hint="eastAsia"/>
        </w:rPr>
        <w:br/>
      </w:r>
      <w:r>
        <w:rPr>
          <w:rFonts w:hint="eastAsia"/>
        </w:rPr>
        <w:t>　　图 7： 诊所</w:t>
      </w:r>
      <w:r>
        <w:rPr>
          <w:rFonts w:hint="eastAsia"/>
        </w:rPr>
        <w:br/>
      </w:r>
      <w:r>
        <w:rPr>
          <w:rFonts w:hint="eastAsia"/>
        </w:rPr>
        <w:t>　　图 8： 其他</w:t>
      </w:r>
      <w:r>
        <w:rPr>
          <w:rFonts w:hint="eastAsia"/>
        </w:rPr>
        <w:br/>
      </w:r>
      <w:r>
        <w:rPr>
          <w:rFonts w:hint="eastAsia"/>
        </w:rPr>
        <w:t>　　图 9： 中国市场非酶清洁剂市场规模，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中国市场非酶清洁剂收入及增长率（2021-2032）&amp;（万元）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中国市场非酶清洁剂销量及增长率（2021-2032）&amp;（吨）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12： 2025年中国市场主要厂商非酶清洁剂销量市场份额</w:t>
      </w:r>
      <w:r>
        <w:rPr>
          <w:rFonts w:hint="eastAsia"/>
        </w:rPr>
        <w:br/>
      </w:r>
      <w:r>
        <w:rPr>
          <w:rFonts w:hint="eastAsia"/>
        </w:rPr>
        <w:t>　　图 13： 2025年中国市场主要厂商非酶清洁剂收入市场份额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2025年中国市场前五大厂商非酶清洁剂市场份额</w:t>
      </w:r>
      <w:r>
        <w:rPr>
          <w:rFonts w:hint="eastAsia"/>
        </w:rPr>
        <w:br/>
      </w:r>
      <w:r>
        <w:rPr>
          <w:rFonts w:hint="eastAsia"/>
        </w:rPr>
        <w:t>　　图 15： 2025年中国市场非酶清洁剂第一梯队、第二梯队和第三梯队厂商（品牌）及市场份额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16： 中国市场不同产品类型非酶清洁剂价格走势（2021-2032）&amp;（元/吨）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17： 中国市场不同应用非酶清洁剂价格走势（2021-2032）&amp;（元/吨）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18： 非酶清洁剂中国企业SWOT分析</w:t>
      </w:r>
      <w:r>
        <w:rPr>
          <w:rFonts w:hint="eastAsia"/>
        </w:rPr>
        <w:br/>
      </w:r>
      <w:r>
        <w:rPr>
          <w:rFonts w:hint="eastAsia"/>
        </w:rPr>
        <w:t>　　图 19： 非酶清洁剂产业链</w:t>
      </w:r>
      <w:r>
        <w:rPr>
          <w:rFonts w:hint="eastAsia"/>
        </w:rPr>
        <w:br/>
      </w:r>
      <w:r>
        <w:rPr>
          <w:rFonts w:hint="eastAsia"/>
        </w:rPr>
        <w:t>　　图 20： 非酶清洁剂行业采购模式分析</w:t>
      </w:r>
      <w:r>
        <w:rPr>
          <w:rFonts w:hint="eastAsia"/>
        </w:rPr>
        <w:br/>
      </w:r>
      <w:r>
        <w:rPr>
          <w:rFonts w:hint="eastAsia"/>
        </w:rPr>
        <w:t>　　图 21： 非酶清洁剂行业生产模式分析</w:t>
      </w:r>
      <w:r>
        <w:rPr>
          <w:rFonts w:hint="eastAsia"/>
        </w:rPr>
        <w:br/>
      </w:r>
      <w:r>
        <w:rPr>
          <w:rFonts w:hint="eastAsia"/>
        </w:rPr>
        <w:t>　　图 22： 非酶清洁剂行业销售模式分析</w:t>
      </w:r>
      <w:r>
        <w:rPr>
          <w:rFonts w:hint="eastAsia"/>
        </w:rPr>
        <w:br/>
      </w:r>
      <w:r>
        <w:rPr>
          <w:rFonts w:hint="eastAsia"/>
        </w:rPr>
        <w:t>　　图 23： 中国非酶清洁剂产能、产量、产能利用率及发展趋势（2021-2032）&amp;（吨）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24： 中国非酶清洁剂产量、市场需求量及发展趋势（2021-2032）&amp;（吨）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关键采访目标</w:t>
      </w:r>
      <w:r>
        <w:rPr>
          <w:rFonts w:hint="eastAsia"/>
        </w:rPr>
        <w:br/>
      </w:r>
      <w:r>
        <w:rPr>
          <w:rFonts w:hint="eastAsia"/>
        </w:rPr>
        <w:t>　　图 26：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40ecca04174140" w:history="1">
        <w:r>
          <w:rPr>
            <w:rStyle w:val="Hyperlink"/>
          </w:rPr>
          <w:t>2026-2032年中国非酶清洁剂行业研究分析及前景趋势预测报告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40ecca04174140" w:history="1">
        <w:r>
          <w:rPr>
            <w:rStyle w:val="Hyperlink"/>
          </w:rPr>
          <w:t>https://www.20087.com/0/10/FeiMeiQingJieJiShiChangXianZhuangHeQianJing.html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d084cd8a4b4b4b" w:history="1">
      <w:r>
        <w:rPr>
          <w:rStyle w:val="Hyperlink"/>
        </w:rPr>
        <w:t>2026-2032年中国非酶清洁剂行业研究分析及前景趋势预测报告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0/FeiMeiQingJieJiShiChangXianZhuangHeQianJing.html" TargetMode="External" Id="Rf740ecca041741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0/FeiMeiQingJieJiShiChangXianZhuangHeQianJing.html" TargetMode="External" Id="R5dd084cd8a4b4b4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2026-08-26T07:34:18Z</dcterms:created>
  <dcterms:modified xsi:type="dcterms:W3CDTF">2026-08-26T08:34:18Z</dcterms:modified>
  <dc:subject>2026-2032年中国非酶清洁剂行业研究分析及前景趋势预测报告</dc:subject>
  <dc:title>2026-2032年中国非酶清洁剂行业研究分析及前景趋势预测报告</dc:title>
  <cp:keywords>2026-2032年中国非酶清洁剂行业研究分析及前景趋势预测报告</cp:keywords>
  <dc:description>2026-2032年中国非酶清洁剂行业研究分析及前景趋势预测报告</dc:description>
</cp:coreProperties>
</file>