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40692f81ac445b" w:history="1">
              <w:r>
                <w:rPr>
                  <w:rStyle w:val="Hyperlink"/>
                </w:rPr>
                <w:t>中国鱼精蛋白发展现状分析与前景趋势预测报告（2025-2031年）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40692f81ac445b" w:history="1">
              <w:r>
                <w:rPr>
                  <w:rStyle w:val="Hyperlink"/>
                </w:rPr>
                <w:t>中国鱼精蛋白发展现状分析与前景趋势预测报告（2025-2031年）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5150200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540692f81ac445b" w:history="1">
                <w:r>
                  <w:rPr>
                    <w:rStyle w:val="Hyperlink"/>
                  </w:rPr>
                  <w:t>https://www.20087.com/0/20/YuJingDanBaiHangYeQianJing.html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鱼精蛋白是一种从鱼类精子中提取的蛋白质，主要用于血液凝固的抑制作用，尤其是在心脏手术和血管手术中作为抗凝血剂使用。近年来，随着生物医学技术的进步和对天然来源药物的需求增加，鱼精蛋白在制药领域的应用越来越广泛。当前市场上，鱼精蛋白不仅在纯度、稳定性方面有所提升，还在生产过程中的质量和安全控制方面取得了重要进展。随着技术的进步，鱼精蛋白的提取效率得到了提高，同时降低了潜在的副作用。</w:t>
      </w:r>
      <w:r>
        <w:rPr>
          <w:rFonts w:hint="eastAsia"/>
        </w:rPr>
        <w:br/>
      </w:r>
      <w:r>
        <w:rPr>
          <w:rFonts w:hint="eastAsia"/>
        </w:rPr>
        <w:t>　　未来，鱼精蛋白的发展将更加侧重于技术创新和应用领域的拓展。一方面，随着新材料和新技术的应用，鱼精蛋白将朝着更高效、更安全的方向发展，例如通过采用更先进的提取技术提高纯度，同时减少副产品的产生。另一方面，随着对生物制药和个性化医疗需求的增长，鱼精蛋白将更加注重提供定制化的解决方案，以适应不同类型的医疗需求。此外，随着对替代来源的研究，鱼精蛋白还将探索更多新的应用场景，如在生物材料和组织工程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40692f81ac445b" w:history="1">
        <w:r>
          <w:rPr>
            <w:rStyle w:val="Hyperlink"/>
          </w:rPr>
          <w:t>中国鱼精蛋白发展现状分析与前景趋势预测报告（2025-2031年）</w:t>
        </w:r>
      </w:hyperlink>
      <w:r>
        <w:rPr>
          <w:rFonts w:hint="eastAsia"/>
        </w:rPr>
        <w:t>》依据国家统计局、发改委及鱼精蛋白相关协会等的数据资料，深入研究了鱼精蛋白行业的现状，包括鱼精蛋白市场需求、市场规模及产业链状况。鱼精蛋白报告分析了鱼精蛋白的价格波动、各细分市场的动态，以及重点企业的经营状况。同时，报告对鱼精蛋白市场前景及发展趋势进行了科学预测，揭示了潜在的市场需求和投资机会，也指出了鱼精蛋白行业内可能的风险。此外，鱼精蛋白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鱼精蛋白行业概述</w:t>
      </w:r>
      <w:r>
        <w:rPr>
          <w:rFonts w:hint="eastAsia"/>
        </w:rPr>
        <w:br/>
      </w:r>
      <w:r>
        <w:rPr>
          <w:rFonts w:hint="eastAsia"/>
        </w:rPr>
        <w:t>　　第一节 鱼精蛋白定义与分类</w:t>
      </w:r>
      <w:r>
        <w:rPr>
          <w:rFonts w:hint="eastAsia"/>
        </w:rPr>
        <w:br/>
      </w:r>
      <w:r>
        <w:rPr>
          <w:rFonts w:hint="eastAsia"/>
        </w:rPr>
        <w:t>　　第二节 鱼精蛋白应用领域</w:t>
      </w:r>
      <w:r>
        <w:rPr>
          <w:rFonts w:hint="eastAsia"/>
        </w:rPr>
        <w:br/>
      </w:r>
      <w:r>
        <w:rPr>
          <w:rFonts w:hint="eastAsia"/>
        </w:rPr>
        <w:t>　　第三节 鱼精蛋白行业经济指标分析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鱼精蛋白产业链及经营模式分析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三、鱼精蛋白销售模式及销售渠道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全球鱼精蛋白市场发展综述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2019-2024年全球鱼精蛋白市场规模与趋势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主要国家与地区鱼精蛋白市场分析</w:t>
      </w:r>
      <w:r>
        <w:rPr>
          <w:rFonts w:hint="eastAsia"/>
        </w:rPr>
        <w:br/>
      </w:r>
      <w:r>
        <w:rPr>
          <w:rFonts w:hint="eastAsia"/>
        </w:rPr>
        <w:t>　　第三节 2025-2031年全球鱼精蛋白行业发展趋势与前景预测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中国鱼精蛋白行业市场分析</w:t>
      </w:r>
      <w:r>
        <w:rPr>
          <w:rFonts w:hint="eastAsia"/>
        </w:rPr>
        <w:br/>
      </w:r>
      <w:r>
        <w:rPr>
          <w:rFonts w:hint="eastAsia"/>
        </w:rPr>
        <w:t>　　第一节 2024-2025年鱼精蛋白产能与投资动态</w:t>
      </w:r>
      <w:r>
        <w:rPr>
          <w:rFonts w:hint="eastAsia"/>
        </w:rPr>
        <w:br/>
      </w:r>
      <w:r>
        <w:rPr>
          <w:rFonts w:hint="eastAsia"/>
        </w:rPr>
        <w:t>　　　　一、国内鱼精蛋白产能及利用情况</w:t>
      </w:r>
      <w:r>
        <w:rPr>
          <w:rFonts w:hint="eastAsia"/>
        </w:rPr>
        <w:br/>
      </w:r>
      <w:r>
        <w:rPr>
          <w:rFonts w:hint="eastAsia"/>
        </w:rPr>
        <w:t>　　　　二、鱼精蛋白产能扩张与投资动态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2025-2031年鱼精蛋白行业产量统计与趋势预测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一、2019-2024年鱼精蛋白行业产量数据统计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1、2019-2024年鱼精蛋白产量及增长趋势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2、2019-2024年鱼精蛋白细分产品产量及份额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二、影响鱼精蛋白产量的关键因素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三、2025-2031年鱼精蛋白产量预测</w:t>
      </w:r>
      <w:r>
        <w:rPr>
          <w:rFonts w:hint="eastAsia"/>
        </w:rPr>
        <w:br/>
      </w:r>
      <w:r>
        <w:rPr>
          <w:rFonts w:hint="eastAsia"/>
        </w:rPr>
        <w:t>　　第三节 2025-2031年鱼精蛋白市场需求与销售分析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一、2024-2025年鱼精蛋白行业需求现状</w:t>
      </w:r>
      <w:r>
        <w:rPr>
          <w:rFonts w:hint="eastAsia"/>
        </w:rPr>
        <w:br/>
      </w:r>
      <w:r>
        <w:rPr>
          <w:rFonts w:hint="eastAsia"/>
        </w:rPr>
        <w:t>　　　　二、鱼精蛋白客户群体与需求特点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三、2019-2024年鱼精蛋白行业销售规模分析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四、2025-2031年鱼精蛋白市场增长潜力与规模预测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中国鱼精蛋白细分市场与下游应用领域分析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鱼精蛋白细分市场分析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一、2024-2025年鱼精蛋白主要细分产品市场现状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鱼精蛋白下游应用与客户群体分析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一、2024-2025年鱼精蛋白各应用领域市场现状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2024-2025年中国鱼精蛋白技术发展研究</w:t>
      </w:r>
      <w:r>
        <w:rPr>
          <w:rFonts w:hint="eastAsia"/>
        </w:rPr>
        <w:br/>
      </w:r>
      <w:r>
        <w:rPr>
          <w:rFonts w:hint="eastAsia"/>
        </w:rPr>
        <w:t>　　第一节 当前鱼精蛋白技术发展现状</w:t>
      </w:r>
      <w:r>
        <w:rPr>
          <w:rFonts w:hint="eastAsia"/>
        </w:rPr>
        <w:br/>
      </w:r>
      <w:r>
        <w:rPr>
          <w:rFonts w:hint="eastAsia"/>
        </w:rPr>
        <w:t>　　第二节 国内外鱼精蛋白技术差异与原因</w:t>
      </w:r>
      <w:r>
        <w:rPr>
          <w:rFonts w:hint="eastAsia"/>
        </w:rPr>
        <w:br/>
      </w:r>
      <w:r>
        <w:rPr>
          <w:rFonts w:hint="eastAsia"/>
        </w:rPr>
        <w:t>　　第三节 鱼精蛋白技术创新与发展趋势预测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技术进步对鱼精蛋白行业的影响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鱼精蛋白价格机制与竞争策略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一、2019-2024年鱼精蛋白市场价格走势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鱼精蛋白定价策略与方法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2025-2031年鱼精蛋白价格竞争态势与趋势预测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中国鱼精蛋白行业重点区域市场研究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2024-2025年重点区域鱼精蛋白市场发展概况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二、2019-2024年鱼精蛋白市场需求规模情况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三、2025-2031年鱼精蛋白行业发展潜力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二、2019-2024年鱼精蛋白市场需求规模情况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三、2025-2031年鱼精蛋白行业发展潜力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二、2019-2024年鱼精蛋白市场需求规模情况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三、2025-2031年鱼精蛋白行业发展潜力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二、2019-2024年鱼精蛋白市场需求规模情况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三、2025-2031年鱼精蛋白行业发展潜力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二、2019-2024年鱼精蛋白市场需求规模情况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三、2025-2031年鱼精蛋白行业发展潜力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2019-2024年中国鱼精蛋白行业进出口情况分析</w:t>
      </w:r>
      <w:r>
        <w:rPr>
          <w:rFonts w:hint="eastAsia"/>
        </w:rPr>
        <w:br/>
      </w:r>
      <w:r>
        <w:rPr>
          <w:rFonts w:hint="eastAsia"/>
        </w:rPr>
        <w:t>　　第一节 鱼精蛋白行业进口情况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一、2019-2024年鱼精蛋白进口规模及增长情况</w:t>
      </w:r>
      <w:r>
        <w:rPr>
          <w:rFonts w:hint="eastAsia"/>
        </w:rPr>
        <w:br/>
      </w:r>
      <w:r>
        <w:rPr>
          <w:rFonts w:hint="eastAsia"/>
        </w:rPr>
        <w:t>　　　　二、鱼精蛋白主要进口来源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鱼精蛋白行业出口情况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一、2019-2024年鱼精蛋白出口规模及增长情况</w:t>
      </w:r>
      <w:r>
        <w:rPr>
          <w:rFonts w:hint="eastAsia"/>
        </w:rPr>
        <w:br/>
      </w:r>
      <w:r>
        <w:rPr>
          <w:rFonts w:hint="eastAsia"/>
        </w:rPr>
        <w:t>　　　　二、鱼精蛋白主要出口目的地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2019-2024年中国鱼精蛋白行业总体发展与财务状况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2019-2024年中国鱼精蛋白行业规模情况</w:t>
      </w:r>
      <w:r>
        <w:rPr>
          <w:rFonts w:hint="eastAsia"/>
        </w:rPr>
        <w:br/>
      </w:r>
      <w:r>
        <w:rPr>
          <w:rFonts w:hint="eastAsia"/>
        </w:rPr>
        <w:t>　　　　一、鱼精蛋白行业企业数量规模</w:t>
      </w:r>
      <w:r>
        <w:rPr>
          <w:rFonts w:hint="eastAsia"/>
        </w:rPr>
        <w:br/>
      </w:r>
      <w:r>
        <w:rPr>
          <w:rFonts w:hint="eastAsia"/>
        </w:rPr>
        <w:t>　　　　二、鱼精蛋白行业从业人员规模</w:t>
      </w:r>
      <w:r>
        <w:rPr>
          <w:rFonts w:hint="eastAsia"/>
        </w:rPr>
        <w:br/>
      </w:r>
      <w:r>
        <w:rPr>
          <w:rFonts w:hint="eastAsia"/>
        </w:rPr>
        <w:t>　　　　三、鱼精蛋白行业市场敏感性分析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2019-2024年中国鱼精蛋白行业财务能力分析</w:t>
      </w:r>
      <w:r>
        <w:rPr>
          <w:rFonts w:hint="eastAsia"/>
        </w:rPr>
        <w:br/>
      </w:r>
      <w:r>
        <w:rPr>
          <w:rFonts w:hint="eastAsia"/>
        </w:rPr>
        <w:t>　　　　一、鱼精蛋白行业盈利能力</w:t>
      </w:r>
      <w:r>
        <w:rPr>
          <w:rFonts w:hint="eastAsia"/>
        </w:rPr>
        <w:br/>
      </w:r>
      <w:r>
        <w:rPr>
          <w:rFonts w:hint="eastAsia"/>
        </w:rPr>
        <w:t>　　　　二、鱼精蛋白行业偿债能力</w:t>
      </w:r>
      <w:r>
        <w:rPr>
          <w:rFonts w:hint="eastAsia"/>
        </w:rPr>
        <w:br/>
      </w:r>
      <w:r>
        <w:rPr>
          <w:rFonts w:hint="eastAsia"/>
        </w:rPr>
        <w:t>　　　　三、鱼精蛋白行业营运能力</w:t>
      </w:r>
      <w:r>
        <w:rPr>
          <w:rFonts w:hint="eastAsia"/>
        </w:rPr>
        <w:br/>
      </w:r>
      <w:r>
        <w:rPr>
          <w:rFonts w:hint="eastAsia"/>
        </w:rPr>
        <w:t>　　　　四、鱼精蛋白行业发展能力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鱼精蛋白行业重点企业调研分析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二、企业鱼精蛋白业务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二、企业鱼精蛋白业务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二、企业鱼精蛋白业务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二、企业鱼精蛋白业务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二、企业鱼精蛋白业务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二、企业鱼精蛋白业务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中国鱼精蛋白行业竞争格局分析</w:t>
      </w:r>
      <w:r>
        <w:rPr>
          <w:rFonts w:hint="eastAsia"/>
        </w:rPr>
        <w:br/>
      </w:r>
      <w:r>
        <w:rPr>
          <w:rFonts w:hint="eastAsia"/>
        </w:rPr>
        <w:t>　　第一节 鱼精蛋白行业竞争格局总览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2024-2025年鱼精蛋白行业竞争力分析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2019-2024年鱼精蛋白行业企业并购活动分析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2024-2025年鱼精蛋白行业会展与招投标活动分析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一、鱼精蛋白行业会展活动及其市场影响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2025年中国鱼精蛋白企业发展企业发展策略与建议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鱼精蛋白销售模式与渠道策略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鱼精蛋白品牌与市场推广策略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鱼精蛋白研发投入与技术创新能力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鱼精蛋白合作联盟与资源整合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中国鱼精蛋白行业风险与对策</w:t>
      </w:r>
      <w:r>
        <w:rPr>
          <w:rFonts w:hint="eastAsia"/>
        </w:rPr>
        <w:br/>
      </w:r>
      <w:r>
        <w:rPr>
          <w:rFonts w:hint="eastAsia"/>
        </w:rPr>
        <w:t>　　第一节 鱼精蛋白行业SWOT分析</w:t>
      </w:r>
      <w:r>
        <w:rPr>
          <w:rFonts w:hint="eastAsia"/>
        </w:rPr>
        <w:br/>
      </w:r>
      <w:r>
        <w:rPr>
          <w:rFonts w:hint="eastAsia"/>
        </w:rPr>
        <w:t>　　　　一、鱼精蛋白行业优势</w:t>
      </w:r>
      <w:r>
        <w:rPr>
          <w:rFonts w:hint="eastAsia"/>
        </w:rPr>
        <w:br/>
      </w:r>
      <w:r>
        <w:rPr>
          <w:rFonts w:hint="eastAsia"/>
        </w:rPr>
        <w:t>　　　　二、鱼精蛋白行业劣势</w:t>
      </w:r>
      <w:r>
        <w:rPr>
          <w:rFonts w:hint="eastAsia"/>
        </w:rPr>
        <w:br/>
      </w:r>
      <w:r>
        <w:rPr>
          <w:rFonts w:hint="eastAsia"/>
        </w:rPr>
        <w:t>　　　　三、鱼精蛋白市场机会</w:t>
      </w:r>
      <w:r>
        <w:rPr>
          <w:rFonts w:hint="eastAsia"/>
        </w:rPr>
        <w:br/>
      </w:r>
      <w:r>
        <w:rPr>
          <w:rFonts w:hint="eastAsia"/>
        </w:rPr>
        <w:t>　　　　四、鱼精蛋白市场威胁</w:t>
      </w:r>
      <w:r>
        <w:rPr>
          <w:rFonts w:hint="eastAsia"/>
        </w:rPr>
        <w:br/>
      </w:r>
      <w:r>
        <w:rPr>
          <w:rFonts w:hint="eastAsia"/>
        </w:rPr>
        <w:t>　　第二节 鱼精蛋白行业风险及对策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2025-2031年中国鱼精蛋白行业前景与发展趋势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2024-2025年鱼精蛋白行业发展环境分析</w:t>
      </w:r>
      <w:r>
        <w:rPr>
          <w:rFonts w:hint="eastAsia"/>
        </w:rPr>
        <w:br/>
      </w:r>
      <w:r>
        <w:rPr>
          <w:rFonts w:hint="eastAsia"/>
        </w:rPr>
        <w:t>　　　　一、鱼精蛋白行业主管部门与监管体制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二、鱼精蛋白行业主要法律法规及政策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三、鱼精蛋白行业标准与质量监管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2025-2031年鱼精蛋白行业发展趋势与方向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2025-2031年鱼精蛋白行业发展潜力与机遇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鱼精蛋白行业研究结论与建议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(中-智-林)鱼精蛋白行业发展建议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2019-2024年中国鱼精蛋白市场规模及增长情况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2019-2024年中国鱼精蛋白行业产量及增长趋势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2025-2031年中国鱼精蛋白行业产量预测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2019-2024年中国鱼精蛋白行业市场需求及增长情况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2025-2031年中国鱼精蛋白行业市场需求预测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2019-2024年中国鱼精蛋白行业利润及增长情况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**地区鱼精蛋白市场规模及增长情况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**地区鱼精蛋白行业市场需求情况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**地区鱼精蛋白市场规模及增长情况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**地区鱼精蛋白行业市场需求情况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2019-2024年中国鱼精蛋白行业出口情况分析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2019-2024年中国鱼精蛋白行业产品市场价格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2025-2031年中国鱼精蛋白行业产品市场价格走势预测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鱼精蛋白重点企业经营情况分析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鱼精蛋白重点企业经营情况分析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2025-2031年中国鱼精蛋白市场规模预测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2025-2031年中国鱼精蛋白行业利润预测</w:t>
      </w:r>
      <w:r>
        <w:rPr>
          <w:rFonts w:hint="eastAsia"/>
        </w:rPr>
        <w:br/>
      </w:r>
      <w:r>
        <w:rPr>
          <w:rFonts w:hint="eastAsia"/>
        </w:rPr>
        <w:t>　　图表 2025年鱼精蛋白行业壁垒</w:t>
      </w:r>
      <w:r>
        <w:rPr>
          <w:rFonts w:hint="eastAsia"/>
        </w:rPr>
        <w:br/>
      </w:r>
      <w:r>
        <w:rPr>
          <w:rFonts w:hint="eastAsia"/>
        </w:rPr>
        <w:t>　　图表 2025年鱼精蛋白市场前景分析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2025-2031年中国鱼精蛋白市场需求预测</w:t>
      </w:r>
      <w:r>
        <w:rPr>
          <w:rFonts w:hint="eastAsia"/>
        </w:rPr>
        <w:br/>
      </w:r>
      <w:r>
        <w:rPr>
          <w:rFonts w:hint="eastAsia"/>
        </w:rPr>
        <w:t>　　图表 2025年鱼精蛋白发展趋势预测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40692f81ac445b" w:history="1">
        <w:r>
          <w:rPr>
            <w:rStyle w:val="Hyperlink"/>
          </w:rPr>
          <w:t>中国鱼精蛋白发展现状分析与前景趋势预测报告（2025-2031年）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5150200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540692f81ac445b" w:history="1">
        <w:r>
          <w:rPr>
            <w:rStyle w:val="Hyperlink"/>
          </w:rPr>
          <w:t>https://www.20087.com/0/20/YuJingDanBaiHangYeQianJing.html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65b5fa4fca44e4" w:history="1">
      <w:r>
        <w:rPr>
          <w:rStyle w:val="Hyperlink"/>
        </w:rPr>
        <w:t>中国鱼精蛋白发展现状分析与前景趋势预测报告（2025-2031年）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0/YuJingDanBaiHangYeQianJing.html" TargetMode="External" Id="R6540692f81ac44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0/YuJingDanBaiHangYeQianJing.html" TargetMode="External" Id="R2365b5fa4fca44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2025-01-26T08:32:55Z</dcterms:created>
  <dcterms:modified xsi:type="dcterms:W3CDTF">2025-01-26T09:32:55Z</dcterms:modified>
  <dc:subject>中国鱼精蛋白发展现状分析与前景趋势预测报告（2025-2031年）</dc:subject>
  <dc:title>中国鱼精蛋白发展现状分析与前景趋势预测报告（2025-2031年）</dc:title>
  <cp:keywords>中国鱼精蛋白发展现状分析与前景趋势预测报告（2025-2031年）</cp:keywords>
  <dc:description>中国鱼精蛋白发展现状分析与前景趋势预测报告（2025-2031年）</dc:description>
</cp:coreProperties>
</file>