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613882ecd4156" w:history="1">
              <w:r>
                <w:rPr>
                  <w:rStyle w:val="Hyperlink"/>
                </w:rPr>
                <w:t>2025-2031年全球与中国鱼肝油补充剂行业市场调研及发展前景报告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613882ecd4156" w:history="1">
              <w:r>
                <w:rPr>
                  <w:rStyle w:val="Hyperlink"/>
                </w:rPr>
                <w:t>2025-2031年全球与中国鱼肝油补充剂行业市场调研及发展前景报告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613882ecd4156" w:history="1">
                <w:r>
                  <w:rPr>
                    <w:rStyle w:val="Hyperlink"/>
                  </w:rPr>
                  <w:t>https://www.20087.com/0/20/YuGanYouBuChongJiQianJing.html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补充剂是以深海鱼类肝脏为原料提取的天然营养制剂，富含维生素A、维生素D以及ω-3脂肪酸（如EPA和DHA），具有促进骨骼发育、增强免疫力、改善视力及心血管健康的多重功效。目前，鱼肝油补充剂主要面向儿童、孕妇、老年人群，在多个国家和地区被广泛用于日常营养补充与特定疾病预防。市场上产品形式包括软胶囊、液体滴剂、口服液等，部分品牌通过添加其他微量营养素提升综合营养价值。然而，行业内仍存在原料来源不透明、重金属残留风险、营养成分标注不规范、消费者认知误区等问题，影响产品的科学使用与长期安全性。</w:t>
      </w:r>
      <w:r>
        <w:rPr>
          <w:rFonts w:hint="eastAsia"/>
        </w:rPr>
        <w:br/>
      </w:r>
      <w:r>
        <w:rPr>
          <w:rFonts w:hint="eastAsia"/>
        </w:rPr>
        <w:t>　　未来，鱼肝油补充剂将朝着高品质、精准化与可持续发展方向演进。随着海洋生态保护意识的提升，企业将更多采用认证渔场来源的可持续原料，并通过先进提纯工艺去除污染物，确保产品纯净度与生物活性。同时，基于个体基因检测与营养评估的个性化配方将成为研发重点，满足不同人群在生命周期各阶段的差异化营养需求。此外，与其他功能性成分（如益生菌、钙质强化剂）的复合开发也将成为新增长点，拓展其在骨代谢、免疫调节及脑健康领域的应用范围。在营养健康消费升级与监管标准日益严格的背景下，鱼肝油补充剂将逐步向专业化、标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613882ecd4156" w:history="1">
        <w:r>
          <w:rPr>
            <w:rStyle w:val="Hyperlink"/>
          </w:rPr>
          <w:t>2025-2031年全球与中国鱼肝油补充剂行业市场调研及发展前景报告</w:t>
        </w:r>
      </w:hyperlink>
      <w:r>
        <w:rPr>
          <w:rFonts w:hint="eastAsia"/>
        </w:rPr>
        <w:t>》基于国家统计局及相关协会的权威数据，系统研究了鱼肝油补充剂行业的市场需求、市场规模及产业链现状，分析了鱼肝油补充剂价格波动、细分市场动态及重点企业的经营表现，科学预测了鱼肝油补充剂市场前景与发展趋势，揭示了潜在需求与投资机会，同时指出了鱼肝油补充剂行业可能面临的风险。通过对鱼肝油补充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鱼肝油补充剂市场概述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按照不同产品类型，鱼肝油补充剂主要可以分为如下几个类别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全球不同产品类型鱼肝油补充剂销售额增长趋势2020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口服液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从不同应用，鱼肝油补充剂主要包括如下几个方面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全球不同应用鱼肝油补充剂销售额增长趋势2020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鱼肝油补充剂行业背景、发展历史、现状及趋势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鱼肝油补充剂行业目前现状分析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鱼肝油补充剂发展趋势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全球鱼肝油补充剂总体规模分析</w:t>
      </w:r>
      <w:r>
        <w:rPr>
          <w:rFonts w:hint="eastAsia"/>
        </w:rPr>
        <w:br/>
      </w:r>
      <w:r>
        <w:rPr>
          <w:rFonts w:hint="eastAsia"/>
        </w:rPr>
        <w:t>　　2.1 全球鱼肝油补充剂供需现状及预测（2020-2031）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全球鱼肝油补充剂产能、产量、产能利用率及发展趋势（2020-2031）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全球鱼肝油补充剂产量、需求量及发展趋势（2020-2031）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全球主要地区鱼肝油补充剂产量及发展趋势（2020-2031）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全球主要地区鱼肝油补充剂产量（2020-2025）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全球主要地区鱼肝油补充剂产量（2026-2031）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全球主要地区鱼肝油补充剂产量市场份额（2020-2031）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中国鱼肝油补充剂供需现状及预测（2020-2031）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中国鱼肝油补充剂产能、产量、产能利用率及发展趋势（2020-2031）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中国鱼肝油补充剂产量、市场需求量及发展趋势（2020-2031）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全球鱼肝油补充剂销量及销售额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全球市场鱼肝油补充剂销售额（2020-2031）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全球市场鱼肝油补充剂销量（2020-2031）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全球市场鱼肝油补充剂价格趋势（2020-2031）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全球鱼肝油补充剂主要地区分析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全球主要地区鱼肝油补充剂市场规模分析：2020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全球主要地区鱼肝油补充剂销售收入及市场份额（2020-2025年）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全球主要地区鱼肝油补充剂销售收入预测（2026-2031年）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全球主要地区鱼肝油补充剂销量分析：2020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全球主要地区鱼肝油补充剂销量及市场份额（2020-2025年）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全球主要地区鱼肝油补充剂销量及市场份额预测（2026-2031）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北美市场鱼肝油补充剂销量、收入及增长率（2020-2031）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欧洲市场鱼肝油补充剂销量、收入及增长率（2020-2031）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中国市场鱼肝油补充剂销量、收入及增长率（2020-2031）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日本市场鱼肝油补充剂销量、收入及增长率（2020-2031）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东南亚市场鱼肝油补充剂销量、收入及增长率（2020-2031）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印度市场鱼肝油补充剂销量、收入及增长率（2020-2031）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全球市场主要厂商鱼肝油补充剂产能市场份额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全球市场主要厂商鱼肝油补充剂销量（2020-2025）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全球市场主要厂商鱼肝油补充剂销量（2020-2025）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全球市场主要厂商鱼肝油补充剂销售收入（2020-2025）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全球市场主要厂商鱼肝油补充剂销售价格（2020-2025）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2024年全球主要生产商鱼肝油补充剂收入排名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中国市场主要厂商鱼肝油补充剂销量（2020-2025）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中国市场主要厂商鱼肝油补充剂销量（2020-2025）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中国市场主要厂商鱼肝油补充剂销售收入（2020-2025）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2024年中国主要生产商鱼肝油补充剂收入排名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中国市场主要厂商鱼肝油补充剂销售价格（2020-2025）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全球主要厂商鱼肝油补充剂总部及产地分布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全球主要厂商成立时间及鱼肝油补充剂商业化日期</w:t>
      </w:r>
      <w:r>
        <w:rPr>
          <w:rFonts w:hint="eastAsia"/>
        </w:rPr>
        <w:br/>
      </w:r>
      <w:r>
        <w:rPr>
          <w:rFonts w:hint="eastAsia"/>
        </w:rPr>
        <w:t>　　4.6 全球主要厂商鱼肝油补充剂产品类型及应用</w:t>
      </w:r>
      <w:r>
        <w:rPr>
          <w:rFonts w:hint="eastAsia"/>
        </w:rPr>
        <w:br/>
      </w:r>
      <w:r>
        <w:rPr>
          <w:rFonts w:hint="eastAsia"/>
        </w:rPr>
        <w:t>　　4.7 鱼肝油补充剂行业集中度、竞争程度分析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鱼肝油补充剂行业集中度分析：2024年全球Top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全球鱼肝油补充剂第一梯队、第二梯队和第三梯队生产商（品牌）及市场份额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鱼肝油补充剂销量、收入、价格及毛利率（2020-2025）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不同产品类型鱼肝油补充剂分析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全球不同产品类型鱼肝油补充剂销量（2020-2031）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全球不同产品类型鱼肝油补充剂销量及市场份额（2020-2025）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全球不同产品类型鱼肝油补充剂销量预测（2026-2031）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全球不同产品类型鱼肝油补充剂收入（2020-2031）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全球不同产品类型鱼肝油补充剂收入及市场份额（2020-2025）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全球不同产品类型鱼肝油补充剂收入预测（2026-2031）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全球不同产品类型鱼肝油补充剂价格走势（2020-2031）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不同应用鱼肝油补充剂分析</w:t>
      </w:r>
      <w:r>
        <w:rPr>
          <w:rFonts w:hint="eastAsia"/>
        </w:rPr>
        <w:br/>
      </w:r>
      <w:r>
        <w:rPr>
          <w:rFonts w:hint="eastAsia"/>
        </w:rPr>
        <w:t>　　7.1 全球不同应用鱼肝油补充剂销量（2020-2031）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全球不同应用鱼肝油补充剂销量及市场份额（2020-2025）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全球不同应用鱼肝油补充剂销量预测（2026-2031）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全球不同应用鱼肝油补充剂收入（2020-2031）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全球不同应用鱼肝油补充剂收入及市场份额（2020-2025）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全球不同应用鱼肝油补充剂收入预测（2026-2031）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全球不同应用鱼肝油补充剂价格走势（2020-2031）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鱼肝油补充剂产业链分析</w:t>
      </w:r>
      <w:r>
        <w:rPr>
          <w:rFonts w:hint="eastAsia"/>
        </w:rPr>
        <w:br/>
      </w:r>
      <w:r>
        <w:rPr>
          <w:rFonts w:hint="eastAsia"/>
        </w:rPr>
        <w:t>　　8.2 鱼肝油补充剂工艺制造技术分析</w:t>
      </w:r>
      <w:r>
        <w:rPr>
          <w:rFonts w:hint="eastAsia"/>
        </w:rPr>
        <w:br/>
      </w:r>
      <w:r>
        <w:rPr>
          <w:rFonts w:hint="eastAsia"/>
        </w:rPr>
        <w:t>　　8.3 鱼肝油补充剂产业上游供应分析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鱼肝油补充剂下游客户分析</w:t>
      </w:r>
      <w:r>
        <w:rPr>
          <w:rFonts w:hint="eastAsia"/>
        </w:rPr>
        <w:br/>
      </w:r>
      <w:r>
        <w:rPr>
          <w:rFonts w:hint="eastAsia"/>
        </w:rPr>
        <w:t>　　8.5 鱼肝油补充剂销售渠道分析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鱼肝油补充剂行业发展机遇及主要驱动因素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鱼肝油补充剂行业发展面临的风险</w:t>
      </w:r>
      <w:r>
        <w:rPr>
          <w:rFonts w:hint="eastAsia"/>
        </w:rPr>
        <w:br/>
      </w:r>
      <w:r>
        <w:rPr>
          <w:rFonts w:hint="eastAsia"/>
        </w:rPr>
        <w:t>　　9.3 鱼肝油补充剂行业政策分析</w:t>
      </w:r>
      <w:r>
        <w:rPr>
          <w:rFonts w:hint="eastAsia"/>
        </w:rPr>
        <w:br/>
      </w:r>
      <w:r>
        <w:rPr>
          <w:rFonts w:hint="eastAsia"/>
        </w:rPr>
        <w:t>　　9.4 鱼肝油补充剂中国企业SWOT分析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全球不同产品类型鱼肝油补充剂销售额增长（CAGR）趋势2020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鱼肝油补充剂行业目前发展现状</w:t>
      </w:r>
      <w:r>
        <w:rPr>
          <w:rFonts w:hint="eastAsia"/>
        </w:rPr>
        <w:br/>
      </w:r>
      <w:r>
        <w:rPr>
          <w:rFonts w:hint="eastAsia"/>
        </w:rPr>
        <w:t>　　表 4： 鱼肝油补充剂发展趋势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全球主要地区鱼肝油补充剂产量增速（CAGR）：（2020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全球主要地区鱼肝油补充剂产量（2020-2025）&amp;（千件）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全球主要地区鱼肝油补充剂产量（2026-2031）&amp;（千件）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全球主要地区鱼肝油补充剂产量市场份额（2020-2025）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全球主要地区鱼肝油补充剂产量（2026-2031）&amp;（千件）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全球主要地区鱼肝油补充剂销售收入增速：（2020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全球主要地区鱼肝油补充剂销售收入（2020-2025）&amp;（百万美元）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全球主要地区鱼肝油补充剂销售收入市场份额（2020-2025）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全球主要地区鱼肝油补充剂收入（2026-2031）&amp;（百万美元）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全球主要地区鱼肝油补充剂收入市场份额（2026-2031）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全球主要地区鱼肝油补充剂销量（千件）：2020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全球主要地区鱼肝油补充剂销量（2020-2025）&amp;（千件）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全球主要地区鱼肝油补充剂销量市场份额（2020-2025）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全球主要地区鱼肝油补充剂销量（2026-2031）&amp;（千件）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全球主要地区鱼肝油补充剂销量份额（2026-2031）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全球市场主要厂商鱼肝油补充剂产能（2024-2025）&amp;（千件）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全球市场主要厂商鱼肝油补充剂销量（2020-2025）&amp;（千件）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全球市场主要厂商鱼肝油补充剂销量市场份额（2020-2025）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全球市场主要厂商鱼肝油补充剂销售收入（2020-2025）&amp;（百万美元）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全球市场主要厂商鱼肝油补充剂销售收入市场份额（2020-2025）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全球市场主要厂商鱼肝油补充剂销售价格（2020-2025）&amp;（美元/件）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2024年全球主要生产商鱼肝油补充剂收入排名（百万美元）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中国市场主要厂商鱼肝油补充剂销量（2020-2025）&amp;（千件）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中国市场主要厂商鱼肝油补充剂销量市场份额（2020-2025）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中国市场主要厂商鱼肝油补充剂销售收入（2020-2025）&amp;（百万美元）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中国市场主要厂商鱼肝油补充剂销售收入市场份额（2020-2025）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2024年中国主要生产商鱼肝油补充剂收入排名（百万美元）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中国市场主要厂商鱼肝油补充剂销售价格（2020-2025）&amp;（美元/件）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全球主要厂商鱼肝油补充剂总部及产地分布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全球主要厂商成立时间及鱼肝油补充剂商业化日期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全球主要厂商鱼肝油补充剂产品类型及应用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2024年全球鱼肝油补充剂主要厂商市场地位（第一梯队、第二梯队和第三梯队）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全球鱼肝油补充剂市场投资、并购等现状分析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鱼肝油补充剂生产基地、销售区域、竞争对手及市场地位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鱼肝油补充剂产品规格、参数及市场应用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鱼肝油补充剂销量（千件）、收入（百万美元）、价格（美元/件）及毛利率（2020-2025）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全球不同产品类型鱼肝油补充剂销量（2020-2025年）&amp;（千件）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全球不同产品类型鱼肝油补充剂销量市场份额（2020-2025）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全球不同产品类型鱼肝油补充剂销量预测（2026-2031）&amp;（千件）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全球市场不同产品类型鱼肝油补充剂销量市场份额预测（2026-2031）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全球不同产品类型鱼肝油补充剂收入（2020-2025年）&amp;（百万美元）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全球不同产品类型鱼肝油补充剂收入市场份额（2020-2025）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全球不同产品类型鱼肝油补充剂收入预测（2026-2031）&amp;（百万美元）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全球不同产品类型鱼肝油补充剂收入市场份额预测（2026-2031）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全球不同应用鱼肝油补充剂销量（2020-2025年）&amp;（千件）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全球不同应用鱼肝油补充剂销量市场份额（2020-2025）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全球不同应用鱼肝油补充剂销量预测（2026-2031）&amp;（千件）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全球市场不同应用鱼肝油补充剂销量市场份额预测（2026-2031）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全球不同应用鱼肝油补充剂收入（2020-2025年）&amp;（百万美元）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全球不同应用鱼肝油补充剂收入市场份额（2020-2025）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全球不同应用鱼肝油补充剂收入预测（2026-2031）&amp;（百万美元）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全球不同应用鱼肝油补充剂收入市场份额预测（2026-2031）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鱼肝油补充剂上游原料供应商及联系方式列表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鱼肝油补充剂典型客户列表</w:t>
      </w:r>
      <w:r>
        <w:rPr>
          <w:rFonts w:hint="eastAsia"/>
        </w:rPr>
        <w:br/>
      </w:r>
      <w:r>
        <w:rPr>
          <w:rFonts w:hint="eastAsia"/>
        </w:rPr>
        <w:t>　　表 146： 鱼肝油补充剂主要销售模式及销售渠道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鱼肝油补充剂行业发展机遇及主要驱动因素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鱼肝油补充剂行业发展面临的风险</w:t>
      </w:r>
      <w:r>
        <w:rPr>
          <w:rFonts w:hint="eastAsia"/>
        </w:rPr>
        <w:br/>
      </w:r>
      <w:r>
        <w:rPr>
          <w:rFonts w:hint="eastAsia"/>
        </w:rPr>
        <w:t>　　表 149： 鱼肝油补充剂行业政策分析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鱼肝油补充剂产品图片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全球不同产品类型鱼肝油补充剂销售额2020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全球不同产品类型鱼肝油补充剂市场份额2024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口服液产品图片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全球不同应用鱼肝油补充剂市场份额2024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全球鱼肝油补充剂产能、产量、产能利用率及发展趋势（2020-2031）&amp;（千件）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全球鱼肝油补充剂产量、需求量及发展趋势（2020-2031）&amp;（千件）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全球主要地区鱼肝油补充剂产量（2020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全球主要地区鱼肝油补充剂产量市场份额（2020-2031）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中国鱼肝油补充剂产能、产量、产能利用率及发展趋势（2020-2031）&amp;（千件）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中国鱼肝油补充剂产量、市场需求量及发展趋势（2020-2031）&amp;（千件）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全球鱼肝油补充剂市场销售额及增长率：（2020-2031）&amp;（百万美元）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全球市场鱼肝油补充剂市场规模：2020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全球市场鱼肝油补充剂销量及增长率（2020-2031）&amp;（千件）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全球市场鱼肝油补充剂价格趋势（2020-2031）&amp;（美元/件）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全球主要地区鱼肝油补充剂销售收入（2020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全球主要地区鱼肝油补充剂销售收入市场份额（2020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北美市场鱼肝油补充剂销量及增长率（2020-2031）&amp;（千件）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北美市场鱼肝油补充剂收入及增长率（2020-2031）&amp;（百万美元）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欧洲市场鱼肝油补充剂销量及增长率（2020-2031）&amp;（千件）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欧洲市场鱼肝油补充剂收入及增长率（2020-2031）&amp;（百万美元）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中国市场鱼肝油补充剂销量及增长率（2020-2031）&amp;（千件）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中国市场鱼肝油补充剂收入及增长率（2020-2031）&amp;（百万美元）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日本市场鱼肝油补充剂销量及增长率（2020-2031）&amp;（千件）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日本市场鱼肝油补充剂收入及增长率（2020-2031）&amp;（百万美元）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东南亚市场鱼肝油补充剂销量及增长率（2020-2031）&amp;（千件）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东南亚市场鱼肝油补充剂收入及增长率（2020-2031）&amp;（百万美元）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印度市场鱼肝油补充剂销量及增长率（2020-2031）&amp;（千件）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印度市场鱼肝油补充剂收入及增长率（2020-2031）&amp;（百万美元）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2024年全球市场主要厂商鱼肝油补充剂销量市场份额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2024年全球市场主要厂商鱼肝油补充剂收入市场份额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2024年中国市场主要厂商鱼肝油补充剂销量市场份额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2024年中国市场主要厂商鱼肝油补充剂收入市场份额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2024年全球前五大生产商鱼肝油补充剂市场份额</w:t>
      </w:r>
      <w:r>
        <w:rPr>
          <w:rFonts w:hint="eastAsia"/>
        </w:rPr>
        <w:br/>
      </w:r>
      <w:r>
        <w:rPr>
          <w:rFonts w:hint="eastAsia"/>
        </w:rPr>
        <w:t>　　图 41： 2024年全球鱼肝油补充剂第一梯队、第二梯队和第三梯队厂商及市场份额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全球不同产品类型鱼肝油补充剂价格走势（2020-2031）&amp;（美元/件）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全球不同应用鱼肝油补充剂价格走势（2020-2031）&amp;（美元/件）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鱼肝油补充剂产业链</w:t>
      </w:r>
      <w:r>
        <w:rPr>
          <w:rFonts w:hint="eastAsia"/>
        </w:rPr>
        <w:br/>
      </w:r>
      <w:r>
        <w:rPr>
          <w:rFonts w:hint="eastAsia"/>
        </w:rPr>
        <w:t>　　图 45： 鱼肝油补充剂中国企业SWOT分析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613882ecd4156" w:history="1">
        <w:r>
          <w:rPr>
            <w:rStyle w:val="Hyperlink"/>
          </w:rPr>
          <w:t>2025-2031年全球与中国鱼肝油补充剂行业市场调研及发展前景报告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613882ecd4156" w:history="1">
        <w:r>
          <w:rPr>
            <w:rStyle w:val="Hyperlink"/>
          </w:rPr>
          <w:t>https://www.20087.com/0/20/YuGanYouBuChongJiQianJing.html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6a83981854970" w:history="1">
      <w:r>
        <w:rPr>
          <w:rStyle w:val="Hyperlink"/>
        </w:rPr>
        <w:t>2025-2031年全球与中国鱼肝油补充剂行业市场调研及发展前景报告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uGanYouBuChongJiQianJing.html" TargetMode="External" Id="Rd69613882ecd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uGanYouBuChongJiQianJing.html" TargetMode="External" Id="R7106a8398185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2025-02-25T01:01:43Z</dcterms:created>
  <dcterms:modified xsi:type="dcterms:W3CDTF">2025-02-25T02:01:43Z</dcterms:modified>
  <dc:subject>2025-2031年全球与中国鱼肝油补充剂行业市场调研及发展前景报告</dc:subject>
  <dc:title>2025-2031年全球与中国鱼肝油补充剂行业市场调研及发展前景报告</dc:title>
  <cp:keywords>2025-2031年全球与中国鱼肝油补充剂行业市场调研及发展前景报告</cp:keywords>
  <dc:description>2025-2031年全球与中国鱼肝油补充剂行业市场调研及发展前景报告</dc:description>
</cp:coreProperties>
</file>