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156bb6f374d4b" w:history="1">
              <w:r>
                <w:rPr>
                  <w:rStyle w:val="Hyperlink"/>
                </w:rPr>
                <w:t>2026-2032年全球与中国BD测试包行业研究及前景趋势预测报告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156bb6f374d4b" w:history="1">
              <w:r>
                <w:rPr>
                  <w:rStyle w:val="Hyperlink"/>
                </w:rPr>
                <w:t>2026-2032年全球与中国BD测试包行业研究及前景趋势预测报告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156bb6f374d4b" w:history="1">
                <w:r>
                  <w:rPr>
                    <w:rStyle w:val="Hyperlink"/>
                  </w:rPr>
                  <w:t>https://www.20087.com/0/50/BDCeShiBaoShiChangQianJingYuCe.html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测试包（Bowie-Dick测试包）作为蒸汽灭菌器性能验证的关键工具，主要用于检测预真空灭菌器空气排除效果，确保灭菌腔内无残留冷空气团。该测试包由标准化的多层棉布、化学指示卡及特定排列结构组成，依据ISO 11140等国际标准设计，广泛应用于医院消毒供应中心、制药及医疗器械生产环境。BD测试包以一次性使用为主，操作简便、结果直观，是每日灭菌前强制性检测项目。然而，传统BD测试包仅提供定性结果（通过/失败），无法量化空气残留程度；同时，人工判读存在主观误差，且纸质记录难以纳入电子质量追溯体系。</w:t>
      </w:r>
      <w:r>
        <w:rPr>
          <w:rFonts w:hint="eastAsia"/>
        </w:rPr>
        <w:br/>
      </w:r>
      <w:r>
        <w:rPr>
          <w:rFonts w:hint="eastAsia"/>
        </w:rPr>
        <w:t>　　未来，BD测试包将向数字化、智能化与多功能集成方向升级。嵌入RFID芯片或二维码的智能测试包可自动记录测试时间、批次与结果，并同步至医院感染控制信息系统，实现全流程可追溯。传感材料可提供半定量空气残留指数，辅助设备维护决策。在材料端，可降解棉布与无卤指示剂将强化环保属性。此外，BD测试功能可能集成至灭菌器内置传感器网络，通过压力-温度动态曲线分析实现无耗材自动验证。长远看，BD测试包将从“合规性耗材”转型为“灭菌过程智能哨兵”，在保障患者安全的同时推动医疗消毒管理向自动化、数据驱动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156bb6f374d4b" w:history="1">
        <w:r>
          <w:rPr>
            <w:rStyle w:val="Hyperlink"/>
          </w:rPr>
          <w:t>2026-2032年全球与中国BD测试包行业研究及前景趋势预测报告</w:t>
        </w:r>
      </w:hyperlink>
      <w:r>
        <w:rPr>
          <w:rFonts w:hint="eastAsia"/>
        </w:rPr>
        <w:t>》系统分析了全球及我国BD测试包行业的市场规模、市场需求及价格动态，深入探讨了BD测试包产业链结构与发展特点。报告对BD测试包细分市场进行了详细剖析，基于科学数据预测了市场前景及未来发展趋势，同时聚焦BD测试包重点企业，评估了品牌影响力、市场竞争力及行业集中度变化。通过专业分析与客观洞察，报告为投资者、产业链相关企业及政府决策部门提供了重要参考，是把握BD测试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按产品类型细分，全球BD测试包市场规模2021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一次性使用BD测试包</w:t>
      </w:r>
      <w:r>
        <w:rPr>
          <w:rFonts w:hint="eastAsia"/>
        </w:rPr>
        <w:br/>
      </w:r>
      <w:r>
        <w:rPr>
          <w:rFonts w:hint="eastAsia"/>
        </w:rPr>
        <w:t>　　　　1.3.3 可重复使用BD测试包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按应用细分，全球BD测试包市场规模2021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化验室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BD测试包行业发展总体概况</w:t>
      </w:r>
      <w:r>
        <w:rPr>
          <w:rFonts w:hint="eastAsia"/>
        </w:rPr>
        <w:br/>
      </w:r>
      <w:r>
        <w:rPr>
          <w:rFonts w:hint="eastAsia"/>
        </w:rPr>
        <w:t>　　　　1.5.2 BD测试包行业发展主要特点</w:t>
      </w:r>
      <w:r>
        <w:rPr>
          <w:rFonts w:hint="eastAsia"/>
        </w:rPr>
        <w:br/>
      </w:r>
      <w:r>
        <w:rPr>
          <w:rFonts w:hint="eastAsia"/>
        </w:rPr>
        <w:t>　　　　1.5.3 BD测试包行业发展影响因素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BD测试包有利因素</w:t>
      </w:r>
      <w:r>
        <w:rPr>
          <w:rFonts w:hint="eastAsia"/>
        </w:rPr>
        <w:br/>
      </w:r>
      <w:r>
        <w:rPr>
          <w:rFonts w:hint="eastAsia"/>
        </w:rPr>
        <w:t>　　　　1.5.3 .2 BD测试包不利因素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全球市场，近三年BD测试包主要企业占有率及排名（按销量）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BD测试包主要企业在国际市场占有率（按销量，2023-2026）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2025年BD测试包主要企业在国际市场排名（按销量）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全球市场主要企业BD测试包销量（2023-2026）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全球市场，近三年BD测试包主要企业占有率及排名（按收入）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BD测试包主要企业在国际市场占有率（按收入，2023-2026）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2025年BD测试包主要企业在国际市场排名（按收入）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全球市场主要企业BD测试包销售收入（2023-2026）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全球市场主要企业BD测试包销售价格（2023-2026）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中国市场，近三年BD测试包主要企业占有率及排名（按销量）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BD测试包主要企业在中国市场占有率（按销量，2023-2026）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2025年BD测试包主要企业在中国市场排名（按销量）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中国市场主要企业BD测试包销量（2023-2026）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中国市场，近三年BD测试包主要企业占有率及排名（按收入）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BD测试包主要企业在中国市场占有率（按收入，2023-2026）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2025年BD测试包主要企业在中国市场排名（按收入）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中国市场主要企业BD测试包销售收入（2023-2026）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全球主要厂商BD测试包总部及产地分布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全球主要厂商成立时间及BD测试包商业化日期</w:t>
      </w:r>
      <w:r>
        <w:rPr>
          <w:rFonts w:hint="eastAsia"/>
        </w:rPr>
        <w:br/>
      </w:r>
      <w:r>
        <w:rPr>
          <w:rFonts w:hint="eastAsia"/>
        </w:rPr>
        <w:t>　　2.8 全球主要厂商BD测试包产品类型及应用</w:t>
      </w:r>
      <w:r>
        <w:rPr>
          <w:rFonts w:hint="eastAsia"/>
        </w:rPr>
        <w:br/>
      </w:r>
      <w:r>
        <w:rPr>
          <w:rFonts w:hint="eastAsia"/>
        </w:rPr>
        <w:t>　　2.9 BD测试包行业集中度、竞争程度分析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BD测试包行业集中度分析：2025年全球Top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全球BD测试包第一梯队、第二梯队和第三梯队生产商（品牌）及市场份额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全球BD测试包总体规模分析</w:t>
      </w:r>
      <w:r>
        <w:rPr>
          <w:rFonts w:hint="eastAsia"/>
        </w:rPr>
        <w:br/>
      </w:r>
      <w:r>
        <w:rPr>
          <w:rFonts w:hint="eastAsia"/>
        </w:rPr>
        <w:t>　　3.1 全球BD测试包供需现状及预测（2021-2032）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全球BD测试包产能、产量、产能利用率及发展趋势（2021-2032）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全球BD测试包产量、需求量及发展趋势（2021-2032）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全球主要地区BD测试包产量及发展趋势（2021-2032）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全球主要地区BD测试包产量（2021-2026）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全球主要地区BD测试包产量（2027-2032）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全球主要地区BD测试包产量市场份额（2021-2032）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中国BD测试包供需现状及预测（2021-2032）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中国BD测试包产能、产量、产能利用率及发展趋势（2021-2032）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中国BD测试包产量、市场需求量及发展趋势（2021-2032）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中国市场BD测试包进出口（2021-2032）</w:t>
      </w:r>
      <w:r>
        <w:rPr>
          <w:rFonts w:hint="eastAsia"/>
        </w:rPr>
        <w:br/>
      </w:r>
      <w:r>
        <w:rPr>
          <w:rFonts w:hint="eastAsia"/>
        </w:rPr>
        <w:t>　　3.4 全球BD测试包销量及销售额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全球市场BD测试包销售额（2021-2032）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全球市场BD测试包销量（2021-2032）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全球市场BD测试包价格趋势（2021-2032）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全球BD测试包主要地区分析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全球主要地区BD测试包市场规模分析：2021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全球主要地区BD测试包销售收入及市场份额（2021-2026）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全球主要地区BD测试包销售收入预测（2027-2032）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全球主要地区BD测试包销量分析：2021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全球主要地区BD测试包销量及市场份额预测（2027-2032）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中东市场BD测试包销量、收入及增长率（2021-2032）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不同产品类型BD测试包分析</w:t>
      </w:r>
      <w:r>
        <w:rPr>
          <w:rFonts w:hint="eastAsia"/>
        </w:rPr>
        <w:br/>
      </w:r>
      <w:r>
        <w:rPr>
          <w:rFonts w:hint="eastAsia"/>
        </w:rPr>
        <w:t>　　6.1 全球不同产品类型BD测试包销量（2021-2032）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全球不同产品类型BD测试包销量预测（2027-2032）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全球不同产品类型BD测试包收入（2021-2032）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全球不同产品类型BD测试包收入及市场份额（2021-2026）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全球不同产品类型BD测试包收入预测（2027-2032）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全球不同产品类型BD测试包价格走势（2021-2032）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中国不同产品类型BD测试包销量（2021-2032）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中国不同产品类型BD测试包销量预测（2027-2032）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中国不同产品类型BD测试包收入（2021-2032）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中国不同产品类型BD测试包收入及市场份额（2021-2026）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中国不同产品类型BD测试包收入预测（2027-2032）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不同应用BD测试包分析</w:t>
      </w:r>
      <w:r>
        <w:rPr>
          <w:rFonts w:hint="eastAsia"/>
        </w:rPr>
        <w:br/>
      </w:r>
      <w:r>
        <w:rPr>
          <w:rFonts w:hint="eastAsia"/>
        </w:rPr>
        <w:t>　　7.1 全球不同应用BD测试包销量（2021-2032）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全球不同应用BD测试包销量预测（2027-2032）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全球不同应用BD测试包收入（2021-2032）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全球不同应用BD测试包收入及市场份额（2021-2026）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全球不同应用BD测试包收入预测（2027-2032）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全球不同应用BD测试包价格走势（2021-2032）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中国不同应用BD测试包销量（2021-2032）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中国不同应用BD测试包销量预测（2027-2032）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中国不同应用BD测试包收入（2021-2032）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中国不同应用BD测试包收入及市场份额（2021-2026）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中国不同应用BD测试包收入预测（2027-2032）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BD测试包行业发展趋势</w:t>
      </w:r>
      <w:r>
        <w:rPr>
          <w:rFonts w:hint="eastAsia"/>
        </w:rPr>
        <w:br/>
      </w:r>
      <w:r>
        <w:rPr>
          <w:rFonts w:hint="eastAsia"/>
        </w:rPr>
        <w:t>　　8.2 BD测试包行业主要驱动因素</w:t>
      </w:r>
      <w:r>
        <w:rPr>
          <w:rFonts w:hint="eastAsia"/>
        </w:rPr>
        <w:br/>
      </w:r>
      <w:r>
        <w:rPr>
          <w:rFonts w:hint="eastAsia"/>
        </w:rPr>
        <w:t>　　8.3 BD测试包中国企业SWOT分析</w:t>
      </w:r>
      <w:r>
        <w:rPr>
          <w:rFonts w:hint="eastAsia"/>
        </w:rPr>
        <w:br/>
      </w:r>
      <w:r>
        <w:rPr>
          <w:rFonts w:hint="eastAsia"/>
        </w:rPr>
        <w:t>　　8.4 中国BD测试包行业政策环境分析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BD测试包行业产业链简介</w:t>
      </w:r>
      <w:r>
        <w:rPr>
          <w:rFonts w:hint="eastAsia"/>
        </w:rPr>
        <w:br/>
      </w:r>
      <w:r>
        <w:rPr>
          <w:rFonts w:hint="eastAsia"/>
        </w:rPr>
        <w:t>　　　　9.1.1 BD测试包行业供应链分析</w:t>
      </w:r>
      <w:r>
        <w:rPr>
          <w:rFonts w:hint="eastAsia"/>
        </w:rPr>
        <w:br/>
      </w:r>
      <w:r>
        <w:rPr>
          <w:rFonts w:hint="eastAsia"/>
        </w:rPr>
        <w:t>　　　　9.1.2 BD测试包主要原料及供应情况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BD测试包行业采购模式</w:t>
      </w:r>
      <w:r>
        <w:rPr>
          <w:rFonts w:hint="eastAsia"/>
        </w:rPr>
        <w:br/>
      </w:r>
      <w:r>
        <w:rPr>
          <w:rFonts w:hint="eastAsia"/>
        </w:rPr>
        <w:t>　　9.3 BD测试包行业生产模式</w:t>
      </w:r>
      <w:r>
        <w:rPr>
          <w:rFonts w:hint="eastAsia"/>
        </w:rPr>
        <w:br/>
      </w:r>
      <w:r>
        <w:rPr>
          <w:rFonts w:hint="eastAsia"/>
        </w:rPr>
        <w:t>　　9.4 BD测试包行业销售模式及销售渠道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按产品类型细分，全球BD测试包市场规模2021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按应用细分，全球BD测试包市场规模（CAGR）2021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BD测试包行业发展主要特点</w:t>
      </w:r>
      <w:r>
        <w:rPr>
          <w:rFonts w:hint="eastAsia"/>
        </w:rPr>
        <w:br/>
      </w:r>
      <w:r>
        <w:rPr>
          <w:rFonts w:hint="eastAsia"/>
        </w:rPr>
        <w:t>　　表 4： BD测试包行业发展有利因素分析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BD测试包行业发展不利因素分析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进入BD测试包行业壁垒</w:t>
      </w:r>
      <w:r>
        <w:rPr>
          <w:rFonts w:hint="eastAsia"/>
        </w:rPr>
        <w:br/>
      </w:r>
      <w:r>
        <w:rPr>
          <w:rFonts w:hint="eastAsia"/>
        </w:rPr>
        <w:t>　　表 7： BD测试包主要企业在国际市场占有率（按销量，2023-2026）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2025年BD测试包主要企业在国际市场排名（按销量）&amp;（千件）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全球市场主要企业BD测试包销量（2023-2026）&amp;（千件）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BD测试包主要企业在国际市场占有率（按收入，2023-2026）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2025年BD测试包主要企业在国际市场排名（按收入）&amp;（万元）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全球市场主要企业BD测试包销售收入（2023-2026）&amp;（万元）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全球市场主要企业BD测试包销售价格（2023-2026）&amp;（元/件）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BD测试包主要企业在中国市场占有率（按销量，2023-2026）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2025年BD测试包主要企业在中国市场排名（按销量）&amp;（千件）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中国市场主要企业BD测试包销量（2023-2026）&amp;（千件）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BD测试包主要企业在中国市场占有率（按收入，2023-2026）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2025年BD测试包主要企业在中国市场排名（按收入）&amp;（万元）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中国市场主要企业BD测试包销售收入（2023-2026）&amp;（万元）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全球主要厂商BD测试包总部及产地分布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全球主要厂商成立时间及BD测试包商业化日期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全球主要厂商BD测试包产品类型及应用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2025年全球BD测试包主要厂商市场地位（第一梯队、第二梯队和第三梯队）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全球BD测试包市场投资、并购等现状分析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全球主要地区BD测试包产量增速（CAGR）：（2021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全球主要地区BD测试包产量（2021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全球主要地区BD测试包产量（2021-2026）&amp;（千件）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全球主要地区BD测试包产量（2027-2032）&amp;（千件）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全球主要地区BD测试包产量市场份额（2021-2026）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全球主要地区BD测试包产量市场份额（2027-2032）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中国市场BD测试包产量、销量、进出口（2021-2026）&amp;（千件）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中国市场BD测试包产量、销量、进出口预测（2027-2032）&amp;（千件）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全球主要地区BD测试包销售收入增速：（2021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全球主要地区BD测试包销售收入（2021-2026）&amp;（万元）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全球主要地区BD测试包销售收入市场份额（2021-2026）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全球主要地区BD测试包收入（2027-2032）&amp;（万元）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全球主要地区BD测试包收入市场份额（2027-2032）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全球主要地区BD测试包销量（千件）：2021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全球主要地区BD测试包销量（2027-2032）&amp;（千件）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全球主要地区BD测试包销量份额（2027-2032）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BD测试包生产基地、销售区域、竞争对手及市场地位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全球不同产品类型BD测试包收入（2021-2026）&amp;（万元）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全球不同产品类型BD测试包收入市场份额（2021-2026）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全球不同产品类型BD测试包收入预测（2027-2032）&amp;（万元）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全球不同产品类型BD测试包收入市场份额预测（2027-2032）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中国不同产品类型BD测试包收入（2021-2026）&amp;（万元）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中国不同产品类型BD测试包收入市场份额（2021-2026）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中国不同产品类型BD测试包收入预测（2027-2032）&amp;（万元）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中国不同产品类型BD测试包收入市场份额预测（2027-2032）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全球不同应用BD测试包收入（2021-2026）&amp;（万元）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全球不同应用BD测试包收入市场份额（2021-2026）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全球不同应用BD测试包收入预测（2027-2032）&amp;（万元）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全球不同应用BD测试包收入市场份额预测（2027-2032）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中国不同应用BD测试包收入（2021-2026）&amp;（万元）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中国不同应用BD测试包收入市场份额（2021-2026）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中国不同应用BD测试包收入预测（2027-2032）&amp;（万元）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中国不同应用BD测试包收入市场份额预测（2027-2032）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BD测试包行业发展趋势</w:t>
      </w:r>
      <w:r>
        <w:rPr>
          <w:rFonts w:hint="eastAsia"/>
        </w:rPr>
        <w:br/>
      </w:r>
      <w:r>
        <w:rPr>
          <w:rFonts w:hint="eastAsia"/>
        </w:rPr>
        <w:t>　　表 106： BD测试包行业主要驱动因素</w:t>
      </w:r>
      <w:r>
        <w:rPr>
          <w:rFonts w:hint="eastAsia"/>
        </w:rPr>
        <w:br/>
      </w:r>
      <w:r>
        <w:rPr>
          <w:rFonts w:hint="eastAsia"/>
        </w:rPr>
        <w:t>　　表 107： BD测试包行业供应链分析</w:t>
      </w:r>
      <w:r>
        <w:rPr>
          <w:rFonts w:hint="eastAsia"/>
        </w:rPr>
        <w:br/>
      </w:r>
      <w:r>
        <w:rPr>
          <w:rFonts w:hint="eastAsia"/>
        </w:rPr>
        <w:t>　　表 108： BD测试包上游原料供应商</w:t>
      </w:r>
      <w:r>
        <w:rPr>
          <w:rFonts w:hint="eastAsia"/>
        </w:rPr>
        <w:br/>
      </w:r>
      <w:r>
        <w:rPr>
          <w:rFonts w:hint="eastAsia"/>
        </w:rPr>
        <w:t>　　表 109： BD测试包主要地区不同应用客户分析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BD测试包典型经销商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BD测试包产品图片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全球不同产品类型BD测试包销售额2021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全球不同产品类型BD测试包市场份额2025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一次性使用BD测试包产品图片</w:t>
      </w:r>
      <w:r>
        <w:rPr>
          <w:rFonts w:hint="eastAsia"/>
        </w:rPr>
        <w:br/>
      </w:r>
      <w:r>
        <w:rPr>
          <w:rFonts w:hint="eastAsia"/>
        </w:rPr>
        <w:t>　　图 5： 可重复使用BD测试包产品图片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全球不同应用BD测试包市场份额2025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化验室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2025年全球前五大生产商BD测试包市场份额</w:t>
      </w:r>
      <w:r>
        <w:rPr>
          <w:rFonts w:hint="eastAsia"/>
        </w:rPr>
        <w:br/>
      </w:r>
      <w:r>
        <w:rPr>
          <w:rFonts w:hint="eastAsia"/>
        </w:rPr>
        <w:t>　　图 12： 2025年全球BD测试包第一梯队、第二梯队和第三梯队厂商及市场份额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全球BD测试包产能、产量、产能利用率及发展趋势（2021-2032）&amp;（千件）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全球BD测试包产量、需求量及发展趋势（2021-2032）&amp;（千件）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全球主要地区BD测试包产量市场份额（2021-2032）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中国BD测试包产能、产量、产能利用率及发展趋势（2021-2032）&amp;（千件）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中国BD测试包产量、市场需求量及发展趋势（2021-2032）&amp;（千件）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全球BD测试包市场销售额及增长率：（2021-2032）&amp;（万元）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全球市场BD测试包市场规模：2021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全球市场BD测试包价格趋势（2021-2032）&amp;（元/件）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全球主要地区BD测试包销售收入（2021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全球主要地区BD测试包销售收入市场份额（2021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全球不同产品类型BD测试包价格走势（2021-2032）&amp;（元/件）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全球不同应用BD测试包价格走势（2021-2032）&amp;（元/件）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BD测试包中国企业SWOT分析</w:t>
      </w:r>
      <w:r>
        <w:rPr>
          <w:rFonts w:hint="eastAsia"/>
        </w:rPr>
        <w:br/>
      </w:r>
      <w:r>
        <w:rPr>
          <w:rFonts w:hint="eastAsia"/>
        </w:rPr>
        <w:t>　　图 43： BD测试包产业链</w:t>
      </w:r>
      <w:r>
        <w:rPr>
          <w:rFonts w:hint="eastAsia"/>
        </w:rPr>
        <w:br/>
      </w:r>
      <w:r>
        <w:rPr>
          <w:rFonts w:hint="eastAsia"/>
        </w:rPr>
        <w:t>　　图 44： BD测试包行业采购模式分析</w:t>
      </w:r>
      <w:r>
        <w:rPr>
          <w:rFonts w:hint="eastAsia"/>
        </w:rPr>
        <w:br/>
      </w:r>
      <w:r>
        <w:rPr>
          <w:rFonts w:hint="eastAsia"/>
        </w:rPr>
        <w:t>　　图 45： BD测试包行业生产模式</w:t>
      </w:r>
      <w:r>
        <w:rPr>
          <w:rFonts w:hint="eastAsia"/>
        </w:rPr>
        <w:br/>
      </w:r>
      <w:r>
        <w:rPr>
          <w:rFonts w:hint="eastAsia"/>
        </w:rPr>
        <w:t>　　图 46： BD测试包行业销售模式分析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156bb6f374d4b" w:history="1">
        <w:r>
          <w:rPr>
            <w:rStyle w:val="Hyperlink"/>
          </w:rPr>
          <w:t>2026-2032年全球与中国BD测试包行业研究及前景趋势预测报告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156bb6f374d4b" w:history="1">
        <w:r>
          <w:rPr>
            <w:rStyle w:val="Hyperlink"/>
          </w:rPr>
          <w:t>https://www.20087.com/0/50/BDCeShiBaoShiChangQianJingYuCe.html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热点：压力灭菌BD试验的目的题目、BD测试包正确的操作方法、供应室BD测试的意义、BD测试包原理、灭菌BD的作用、BD测试包的作用、消毒锅BD包是什么、BD测试包登记本、BD测试包使用方法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ce8bc56b14147" w:history="1">
      <w:r>
        <w:rPr>
          <w:rStyle w:val="Hyperlink"/>
        </w:rPr>
        <w:t>2026-2032年全球与中国BD测试包行业研究及前景趋势预测报告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DCeShiBaoShiChangQianJingYuCe.html" TargetMode="External" Id="R1aa156bb6f37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DCeShiBaoShiChangQianJingYuCe.html" TargetMode="External" Id="R9c1ce8bc56b1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2025-12-28T23:28:58Z</dcterms:created>
  <dcterms:modified xsi:type="dcterms:W3CDTF">2025-12-29T00:28:58Z</dcterms:modified>
  <dc:subject>2026-2032年全球与中国BD测试包行业研究及前景趋势预测报告</dc:subject>
  <dc:title>2026-2032年全球与中国BD测试包行业研究及前景趋势预测报告</dc:title>
  <cp:keywords>2026-2032年全球与中国BD测试包行业研究及前景趋势预测报告</cp:keywords>
  <dc:description>2026-2032年全球与中国BD测试包行业研究及前景趋势预测报告</dc:description>
</cp:coreProperties>
</file>