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3483db3314ef9" w:history="1">
              <w:r>
                <w:rPr>
                  <w:rStyle w:val="Hyperlink"/>
                </w:rPr>
                <w:t>2025-2031年中国T形宫内节育器行业研究分析与发展前景报告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3483db3314ef9" w:history="1">
              <w:r>
                <w:rPr>
                  <w:rStyle w:val="Hyperlink"/>
                </w:rPr>
                <w:t>2025-2031年中国T形宫内节育器行业研究分析与发展前景报告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3483db3314ef9" w:history="1">
                <w:r>
                  <w:rPr>
                    <w:rStyle w:val="Hyperlink"/>
                  </w:rPr>
                  <w:t>https://www.20087.com/0/90/TXingGongNeiJieYuQiFaZhanXianZhuangQianJing.html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形宫内节育器是一种长效避孕方法，因其高效、简便和可逆的特点，在全球范围内被广泛采用。近年来，随着材料科学和生物医学技术的进步，新一代宫内节育器不仅提高了避孕效果，还减少了副作用，如出血和疼痛。同时，通过加载激素，如孕酮，新型宫内节育器能够提供额外的健康益处，如减少月经痛和经量。</w:t>
      </w:r>
      <w:r>
        <w:rPr>
          <w:rFonts w:hint="eastAsia"/>
        </w:rPr>
        <w:br/>
      </w:r>
      <w:r>
        <w:rPr>
          <w:rFonts w:hint="eastAsia"/>
        </w:rPr>
        <w:t>　　未来，T形宫内节育器将更加注重个性化和安全性。个性化方面，将开发更多根据不同女性生理特点和避孕需求定制的宫内节育器，以提高使用舒适度和避孕效果。安全性方面，将通过改进材料和设计，减少感染风险和移位几率，同时，增强监测和预警机制，及时发现并处理潜在问题。此外，随着生物可降解材料的发展，未来的宫内节育器可能会采用此类材料，减少取出过程的侵入性和复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3483db3314ef9" w:history="1">
        <w:r>
          <w:rPr>
            <w:rStyle w:val="Hyperlink"/>
          </w:rPr>
          <w:t>2025-2031年中国T形宫内节育器行业研究分析与发展前景报告</w:t>
        </w:r>
      </w:hyperlink>
      <w:r>
        <w:rPr>
          <w:rFonts w:hint="eastAsia"/>
        </w:rPr>
        <w:t>》基于多年T形宫内节育器行业研究积累，结合T形宫内节育器行业市场现状，通过资深研究团队对T形宫内节育器市场资讯的系统整理与分析，依托权威数据资源及长期市场监测数据库，对T形宫内节育器行业进行了全面调研。报告详细分析了T形宫内节育器市场规模、市场前景、技术现状及未来发展方向，重点评估了T形宫内节育器行业内企业的竞争格局及经营表现，并通过SWOT分析揭示了T形宫内节育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73483db3314ef9" w:history="1">
        <w:r>
          <w:rPr>
            <w:rStyle w:val="Hyperlink"/>
          </w:rPr>
          <w:t>2025-2031年中国T形宫内节育器行业研究分析与发展前景报告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》为投资者提供了准确的市场现状分析及前景预判，帮助挖掘行业投资价值，并提出投资策略与营销策略建议，是把握T形宫内节育器行业动态、优化决策的重要工具。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T形宫内节育器行业界定</w:t>
      </w:r>
      <w:r>
        <w:rPr>
          <w:rFonts w:hint="eastAsia"/>
        </w:rPr>
        <w:br/>
      </w:r>
      <w:r>
        <w:rPr>
          <w:rFonts w:hint="eastAsia"/>
        </w:rPr>
        <w:t>　　第一节 T形宫内节育器行业定义</w:t>
      </w:r>
      <w:r>
        <w:rPr>
          <w:rFonts w:hint="eastAsia"/>
        </w:rPr>
        <w:br/>
      </w:r>
      <w:r>
        <w:rPr>
          <w:rFonts w:hint="eastAsia"/>
        </w:rPr>
        <w:t>　　第二节 T形宫内节育器行业特点分析</w:t>
      </w:r>
      <w:r>
        <w:rPr>
          <w:rFonts w:hint="eastAsia"/>
        </w:rPr>
        <w:br/>
      </w:r>
      <w:r>
        <w:rPr>
          <w:rFonts w:hint="eastAsia"/>
        </w:rPr>
        <w:t>　　第三节 T形宫内节育器产业链分析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2024-2025年全球T形宫内节育器行业市场运行形势分析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2024-2025年全球T形宫内节育器行业发展概况</w:t>
      </w:r>
      <w:r>
        <w:rPr>
          <w:rFonts w:hint="eastAsia"/>
        </w:rPr>
        <w:br/>
      </w:r>
      <w:r>
        <w:rPr>
          <w:rFonts w:hint="eastAsia"/>
        </w:rPr>
        <w:t>　　第二节 世界T形宫内节育器行业发展走势</w:t>
      </w:r>
      <w:r>
        <w:rPr>
          <w:rFonts w:hint="eastAsia"/>
        </w:rPr>
        <w:br/>
      </w:r>
      <w:r>
        <w:rPr>
          <w:rFonts w:hint="eastAsia"/>
        </w:rPr>
        <w:t>　　　　二、全球T形宫内节育器行业市场分布情况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三、全球T形宫内节育器行业发展趋势分析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全球T形宫内节育器行业重点国家和区域分析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中国T形宫内节育器行业发展环境分析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2024-2025年T形宫内节育器行业技术发展现状及趋势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当前我国T形宫内节育器技术发展现状</w:t>
      </w:r>
      <w:r>
        <w:rPr>
          <w:rFonts w:hint="eastAsia"/>
        </w:rPr>
        <w:br/>
      </w:r>
      <w:r>
        <w:rPr>
          <w:rFonts w:hint="eastAsia"/>
        </w:rPr>
        <w:t>　　第二节 中外T形宫内节育器技术差距及产生差距的主要原因分析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提高我国T形宫内节育器技术的对策</w:t>
      </w:r>
      <w:r>
        <w:rPr>
          <w:rFonts w:hint="eastAsia"/>
        </w:rPr>
        <w:br/>
      </w:r>
      <w:r>
        <w:rPr>
          <w:rFonts w:hint="eastAsia"/>
        </w:rPr>
        <w:t>　　第四节 我国T形宫内节育器研发、设计发展趋势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中国T形宫内节育器发展现状调研</w:t>
      </w:r>
      <w:r>
        <w:rPr>
          <w:rFonts w:hint="eastAsia"/>
        </w:rPr>
        <w:br/>
      </w:r>
      <w:r>
        <w:rPr>
          <w:rFonts w:hint="eastAsia"/>
        </w:rPr>
        <w:t>　　第一节 中国T形宫内节育器市场现状分析</w:t>
      </w:r>
      <w:r>
        <w:rPr>
          <w:rFonts w:hint="eastAsia"/>
        </w:rPr>
        <w:br/>
      </w:r>
      <w:r>
        <w:rPr>
          <w:rFonts w:hint="eastAsia"/>
        </w:rPr>
        <w:t>　　第二节 中国T形宫内节育器行业产量情况分析及预测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一、T形宫内节育器总体产能规模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三、2019-2024年中国T形宫内节育器产量统计</w:t>
      </w:r>
      <w:r>
        <w:rPr>
          <w:rFonts w:hint="eastAsia"/>
        </w:rPr>
        <w:br/>
      </w:r>
      <w:r>
        <w:rPr>
          <w:rFonts w:hint="eastAsia"/>
        </w:rPr>
        <w:t>　　　　二、T形宫内节育器生产区域分布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三、2025-2031年中国T形宫内节育器产量预测分析</w:t>
      </w:r>
      <w:r>
        <w:rPr>
          <w:rFonts w:hint="eastAsia"/>
        </w:rPr>
        <w:br/>
      </w:r>
      <w:r>
        <w:rPr>
          <w:rFonts w:hint="eastAsia"/>
        </w:rPr>
        <w:t>　　第三节 中国T形宫内节育器市场需求分析及预测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一、中国T形宫内节育器市场需求特点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二、2019-2024年中国T形宫内节育器市场需求量统计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三、2025-2031年中国T形宫内节育器市场需求量预测分析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中国T形宫内节育器行业进出口情况分析预测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2019-2024年中国T形宫内节育器行业进出口情况分析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一、2019-2024年中国T形宫内节育器行业进口分析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二、2019-2024年中国T形宫内节育器行业出口分析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2025-2031年中国T形宫内节育器行业进出口情况预测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一、2025-2031年中国T形宫内节育器行业进口预测分析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二、2025-2031年中国T形宫内节育器行业出口预测分析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影响T形宫内节育器行业进出口变化的主要原因分析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2019-2024年中国T形宫内节育器行业重点地区调研分析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一、中国T形宫内节育器行业重点区域市场结构调研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二、**地区T形宫内节育器市场调研分析</w:t>
      </w:r>
      <w:r>
        <w:rPr>
          <w:rFonts w:hint="eastAsia"/>
        </w:rPr>
        <w:br/>
      </w:r>
      <w:r>
        <w:rPr>
          <w:rFonts w:hint="eastAsia"/>
        </w:rPr>
        <w:t>　　　　三、**地区T形宫内节育器市场调研分析</w:t>
      </w:r>
      <w:r>
        <w:rPr>
          <w:rFonts w:hint="eastAsia"/>
        </w:rPr>
        <w:br/>
      </w:r>
      <w:r>
        <w:rPr>
          <w:rFonts w:hint="eastAsia"/>
        </w:rPr>
        <w:t>　　　　四、**地区T形宫内节育器市场调研分析</w:t>
      </w:r>
      <w:r>
        <w:rPr>
          <w:rFonts w:hint="eastAsia"/>
        </w:rPr>
        <w:br/>
      </w:r>
      <w:r>
        <w:rPr>
          <w:rFonts w:hint="eastAsia"/>
        </w:rPr>
        <w:t>　　　　五、**地区T形宫内节育器市场调研分析</w:t>
      </w:r>
      <w:r>
        <w:rPr>
          <w:rFonts w:hint="eastAsia"/>
        </w:rPr>
        <w:br/>
      </w:r>
      <w:r>
        <w:rPr>
          <w:rFonts w:hint="eastAsia"/>
        </w:rPr>
        <w:t>　　　　六、**地区T形宫内节育器市场调研分析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T形宫内节育器行业竞争格局分析</w:t>
      </w:r>
      <w:r>
        <w:rPr>
          <w:rFonts w:hint="eastAsia"/>
        </w:rPr>
        <w:br/>
      </w:r>
      <w:r>
        <w:rPr>
          <w:rFonts w:hint="eastAsia"/>
        </w:rPr>
        <w:t>　　第一节 T形宫内节育器行业集中度分析</w:t>
      </w:r>
      <w:r>
        <w:rPr>
          <w:rFonts w:hint="eastAsia"/>
        </w:rPr>
        <w:br/>
      </w:r>
      <w:r>
        <w:rPr>
          <w:rFonts w:hint="eastAsia"/>
        </w:rPr>
        <w:t>　　　　一、T形宫内节育器市场集中度分析</w:t>
      </w:r>
      <w:r>
        <w:rPr>
          <w:rFonts w:hint="eastAsia"/>
        </w:rPr>
        <w:br/>
      </w:r>
      <w:r>
        <w:rPr>
          <w:rFonts w:hint="eastAsia"/>
        </w:rPr>
        <w:t>　　　　二、T形宫内节育器企业集中度分析</w:t>
      </w:r>
      <w:r>
        <w:rPr>
          <w:rFonts w:hint="eastAsia"/>
        </w:rPr>
        <w:br/>
      </w:r>
      <w:r>
        <w:rPr>
          <w:rFonts w:hint="eastAsia"/>
        </w:rPr>
        <w:t>　　　　三、T形宫内节育器区域集中度分析</w:t>
      </w:r>
      <w:r>
        <w:rPr>
          <w:rFonts w:hint="eastAsia"/>
        </w:rPr>
        <w:br/>
      </w:r>
      <w:r>
        <w:rPr>
          <w:rFonts w:hint="eastAsia"/>
        </w:rPr>
        <w:t>　　第二节 T形宫内节育器行业主要企业竞争力分析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T形宫内节育器行业竞争格局分析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一、2024-2025年T形宫内节育器行业竞争分析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二、2024-2025年中外T形宫内节育器产品竞争分析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三、2024-2025年我国T形宫内节育器市场竞争分析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四、2024-2025年国内主要T形宫内节育器企业动向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T形宫内节育器行业细分产品市场调研分析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T形宫内节育器行业上、下游市场分析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T形宫内节育器行业上游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T形宫内节育器行业下游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T形宫内节育器行业重点企业发展调研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T形宫内节育器重点企业（一）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T形宫内节育器重点企业（二）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T形宫内节育器重点企业（三）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T形宫内节育器重点企业（四）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T形宫内节育器重点企业（五）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T形宫内节育器重点企业（六）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2025年T形宫内节育器企业管理策略建议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提高T形宫内节育器企业竞争力的策略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一、提高中国T形宫内节育器企业核心竞争力的对策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二、T形宫内节育器企业提升竞争力的主要方向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三、影响T形宫内节育器企业核心竞争力的因素及提升途径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四、提高T形宫内节育器企业竞争力的策略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对我国T形宫内节育器品牌的战略思考</w:t>
      </w:r>
      <w:r>
        <w:rPr>
          <w:rFonts w:hint="eastAsia"/>
        </w:rPr>
        <w:br/>
      </w:r>
      <w:r>
        <w:rPr>
          <w:rFonts w:hint="eastAsia"/>
        </w:rPr>
        <w:t>　　　　一、T形宫内节育器实施品牌战略的意义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二、T形宫内节育器企业品牌的现状分析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三、我国T形宫内节育器企业的品牌战略</w:t>
      </w:r>
      <w:r>
        <w:rPr>
          <w:rFonts w:hint="eastAsia"/>
        </w:rPr>
        <w:br/>
      </w:r>
      <w:r>
        <w:rPr>
          <w:rFonts w:hint="eastAsia"/>
        </w:rPr>
        <w:t>　　　　四、T形宫内节育器品牌战略管理的策略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2025-2031年中国T形宫内节育器行业前景与风险预测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2025年中国T形宫内节育器市场前景分析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2025-2031年中国T形宫内节育器发展趋势预测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2025-2031年中国T形宫内节育器行业投资特性分析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一、2025-2031年中国T形宫内节育器行业进入壁垒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二、2025-2031年中国T形宫内节育器行业盈利模式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三、2025-2031年中国T形宫内节育器行业盈利因素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2025-2031年中国T形宫内节育器行业投资机会分析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一、2025-2031年中国T形宫内节育器细分市场投资机会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二、2025-2031年中国T形宫内节育器行业区域市场投资潜力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2025-2031年中国T形宫内节育器行业投资风险分析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一、2025-2031年中国T形宫内节育器行业市场竞争风险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二、2025-2031年中国T形宫内节育器行业技术风险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三、2025-2031年中国T形宫内节育器行业政策风险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四、2025-2031年中国T形宫内节育器行业进入退出风险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T形宫内节育器行业研究结论</w:t>
      </w:r>
      <w:r>
        <w:rPr>
          <w:rFonts w:hint="eastAsia"/>
        </w:rPr>
        <w:br/>
      </w:r>
      <w:r>
        <w:rPr>
          <w:rFonts w:hint="eastAsia"/>
        </w:rPr>
        <w:t>　　第二节 T形宫内节育器行业投资价值评估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中-智-林－T形宫内节育器行业投资建议</w:t>
      </w:r>
      <w:r>
        <w:rPr>
          <w:rFonts w:hint="eastAsia"/>
        </w:rPr>
        <w:br/>
      </w:r>
      <w:r>
        <w:rPr>
          <w:rFonts w:hint="eastAsia"/>
        </w:rPr>
        <w:t>　　　　一、T形宫内节育器行业投资策略建议</w:t>
      </w:r>
      <w:r>
        <w:rPr>
          <w:rFonts w:hint="eastAsia"/>
        </w:rPr>
        <w:br/>
      </w:r>
      <w:r>
        <w:rPr>
          <w:rFonts w:hint="eastAsia"/>
        </w:rPr>
        <w:t>　　　　二、T形宫内节育器行业投资方向建议</w:t>
      </w:r>
      <w:r>
        <w:rPr>
          <w:rFonts w:hint="eastAsia"/>
        </w:rPr>
        <w:br/>
      </w:r>
      <w:r>
        <w:rPr>
          <w:rFonts w:hint="eastAsia"/>
        </w:rPr>
        <w:t>　　　　三、T形宫内节育器行业投资方式建议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T形宫内节育器行业类别</w:t>
      </w:r>
      <w:r>
        <w:rPr>
          <w:rFonts w:hint="eastAsia"/>
        </w:rPr>
        <w:br/>
      </w:r>
      <w:r>
        <w:rPr>
          <w:rFonts w:hint="eastAsia"/>
        </w:rPr>
        <w:t>　　图表 T形宫内节育器行业产业链调研</w:t>
      </w:r>
      <w:r>
        <w:rPr>
          <w:rFonts w:hint="eastAsia"/>
        </w:rPr>
        <w:br/>
      </w:r>
      <w:r>
        <w:rPr>
          <w:rFonts w:hint="eastAsia"/>
        </w:rPr>
        <w:t>　　图表 T形宫内节育器行业现状</w:t>
      </w:r>
      <w:r>
        <w:rPr>
          <w:rFonts w:hint="eastAsia"/>
        </w:rPr>
        <w:br/>
      </w:r>
      <w:r>
        <w:rPr>
          <w:rFonts w:hint="eastAsia"/>
        </w:rPr>
        <w:t>　　图表 T形宫内节育器行业标准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2019-2024年中国T形宫内节育器行业市场规模</w:t>
      </w:r>
      <w:r>
        <w:rPr>
          <w:rFonts w:hint="eastAsia"/>
        </w:rPr>
        <w:br/>
      </w:r>
      <w:r>
        <w:rPr>
          <w:rFonts w:hint="eastAsia"/>
        </w:rPr>
        <w:t>　　图表 2024年中国T形宫内节育器行业产能</w:t>
      </w:r>
      <w:r>
        <w:rPr>
          <w:rFonts w:hint="eastAsia"/>
        </w:rPr>
        <w:br/>
      </w:r>
      <w:r>
        <w:rPr>
          <w:rFonts w:hint="eastAsia"/>
        </w:rPr>
        <w:t>　　图表 2019-2024年中国T形宫内节育器行业产量统计</w:t>
      </w:r>
      <w:r>
        <w:rPr>
          <w:rFonts w:hint="eastAsia"/>
        </w:rPr>
        <w:br/>
      </w:r>
      <w:r>
        <w:rPr>
          <w:rFonts w:hint="eastAsia"/>
        </w:rPr>
        <w:t>　　图表 T形宫内节育器行业动态</w:t>
      </w:r>
      <w:r>
        <w:rPr>
          <w:rFonts w:hint="eastAsia"/>
        </w:rPr>
        <w:br/>
      </w:r>
      <w:r>
        <w:rPr>
          <w:rFonts w:hint="eastAsia"/>
        </w:rPr>
        <w:t>　　图表 2019-2024年中国T形宫内节育器市场需求量</w:t>
      </w:r>
      <w:r>
        <w:rPr>
          <w:rFonts w:hint="eastAsia"/>
        </w:rPr>
        <w:br/>
      </w:r>
      <w:r>
        <w:rPr>
          <w:rFonts w:hint="eastAsia"/>
        </w:rPr>
        <w:t>　　图表 2024年中国T形宫内节育器行业需求区域调研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2019-2024年中国T形宫内节育器行情</w:t>
      </w:r>
      <w:r>
        <w:rPr>
          <w:rFonts w:hint="eastAsia"/>
        </w:rPr>
        <w:br/>
      </w:r>
      <w:r>
        <w:rPr>
          <w:rFonts w:hint="eastAsia"/>
        </w:rPr>
        <w:t>　　图表 2019-2024年中国T形宫内节育器价格走势图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2019-2024年中国T形宫内节育器行业销售收入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2019-2024年中国T形宫内节育器行业盈利情况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2019-2024年中国T形宫内节育器行业利润总额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2019-2024年中国T形宫内节育器进口统计</w:t>
      </w:r>
      <w:r>
        <w:rPr>
          <w:rFonts w:hint="eastAsia"/>
        </w:rPr>
        <w:br/>
      </w:r>
      <w:r>
        <w:rPr>
          <w:rFonts w:hint="eastAsia"/>
        </w:rPr>
        <w:t>　　图表 2019-2024年中国T形宫内节育器出口统计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2019-2024年中国T形宫内节育器行业企业数量统计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**地区T形宫内节育器市场规模</w:t>
      </w:r>
      <w:r>
        <w:rPr>
          <w:rFonts w:hint="eastAsia"/>
        </w:rPr>
        <w:br/>
      </w:r>
      <w:r>
        <w:rPr>
          <w:rFonts w:hint="eastAsia"/>
        </w:rPr>
        <w:t>　　图表 **地区T形宫内节育器行业市场需求</w:t>
      </w:r>
      <w:r>
        <w:rPr>
          <w:rFonts w:hint="eastAsia"/>
        </w:rPr>
        <w:br/>
      </w:r>
      <w:r>
        <w:rPr>
          <w:rFonts w:hint="eastAsia"/>
        </w:rPr>
        <w:t>　　图表 **地区T形宫内节育器市场调研</w:t>
      </w:r>
      <w:r>
        <w:rPr>
          <w:rFonts w:hint="eastAsia"/>
        </w:rPr>
        <w:br/>
      </w:r>
      <w:r>
        <w:rPr>
          <w:rFonts w:hint="eastAsia"/>
        </w:rPr>
        <w:t>　　图表 **地区T形宫内节育器行业市场需求分析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**地区T形宫内节育器市场规模</w:t>
      </w:r>
      <w:r>
        <w:rPr>
          <w:rFonts w:hint="eastAsia"/>
        </w:rPr>
        <w:br/>
      </w:r>
      <w:r>
        <w:rPr>
          <w:rFonts w:hint="eastAsia"/>
        </w:rPr>
        <w:t>　　图表 **地区T形宫内节育器行业市场需求</w:t>
      </w:r>
      <w:r>
        <w:rPr>
          <w:rFonts w:hint="eastAsia"/>
        </w:rPr>
        <w:br/>
      </w:r>
      <w:r>
        <w:rPr>
          <w:rFonts w:hint="eastAsia"/>
        </w:rPr>
        <w:t>　　图表 **地区T形宫内节育器市场调研</w:t>
      </w:r>
      <w:r>
        <w:rPr>
          <w:rFonts w:hint="eastAsia"/>
        </w:rPr>
        <w:br/>
      </w:r>
      <w:r>
        <w:rPr>
          <w:rFonts w:hint="eastAsia"/>
        </w:rPr>
        <w:t>　　图表 **地区T形宫内节育器行业市场需求分析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T形宫内节育器行业竞争对手分析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T形宫内节育器重点企业（三）成长能力情况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2025-2031年中国T形宫内节育器行业产能预测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2025-2031年中国T形宫内节育器行业产量预测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2025-2031年中国T形宫内节育器市场需求预测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2025-2031年中国T形宫内节育器行业市场规模预测</w:t>
      </w:r>
      <w:r>
        <w:rPr>
          <w:rFonts w:hint="eastAsia"/>
        </w:rPr>
        <w:br/>
      </w:r>
      <w:r>
        <w:rPr>
          <w:rFonts w:hint="eastAsia"/>
        </w:rPr>
        <w:t>　　图表 T形宫内节育器行业准入条件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2025-2031年中国T形宫内节育器行业信息化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2025-2031年中国T形宫内节育器市场前景</w:t>
      </w:r>
      <w:r>
        <w:rPr>
          <w:rFonts w:hint="eastAsia"/>
        </w:rPr>
        <w:br/>
      </w:r>
      <w:r>
        <w:rPr>
          <w:rFonts w:hint="eastAsia"/>
        </w:rPr>
        <w:t>　　图表 2025-2031年中国T形宫内节育器行业风险分析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2025-2031年中国T形宫内节育器行业发展趋势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3483db3314ef9" w:history="1">
        <w:r>
          <w:rPr>
            <w:rStyle w:val="Hyperlink"/>
          </w:rPr>
          <w:t>2025-2031年中国T形宫内节育器行业研究分析与发展前景报告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3483db3314ef9" w:history="1">
        <w:r>
          <w:rPr>
            <w:rStyle w:val="Hyperlink"/>
          </w:rPr>
          <w:t>https://www.20087.com/0/90/TXingGongNeiJieYuQiFaZhanXianZhuangQianJing.html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热点：T形宫内节育器脱落在宫内怎么处理、t型宫内节育器、宫内节育器形状、宫形节育器的形状、t型宫内节育器特点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8212bd1864cf7" w:history="1">
      <w:r>
        <w:rPr>
          <w:rStyle w:val="Hyperlink"/>
        </w:rPr>
        <w:t>2025-2031年中国T形宫内节育器行业研究分析与发展前景报告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TXingGongNeiJieYuQiFaZhanXianZhuangQianJing.html" TargetMode="External" Id="Rc773483db331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TXingGongNeiJieYuQiFaZhanXianZhuangQianJing.html" TargetMode="External" Id="R7d08212bd186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2025-01-04T05:41:00Z</dcterms:created>
  <dcterms:modified xsi:type="dcterms:W3CDTF">2025-01-04T06:41:00Z</dcterms:modified>
  <dc:subject>2025-2031年中国T形宫内节育器行业研究分析与发展前景报告</dc:subject>
  <dc:title>2025-2031年中国T形宫内节育器行业研究分析与发展前景报告</dc:title>
  <cp:keywords>2025-2031年中国T形宫内节育器行业研究分析与发展前景报告</cp:keywords>
  <dc:description>2025-2031年中国T形宫内节育器行业研究分析与发展前景报告</dc:description>
</cp:coreProperties>
</file>