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606c5f2c9414c" w:history="1">
              <w:r>
                <w:rPr>
                  <w:rStyle w:val="Hyperlink"/>
                </w:rPr>
                <w:t>2025-2031年中国防护口罩行业现状全面调研与发展趋势报告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606c5f2c9414c" w:history="1">
              <w:r>
                <w:rPr>
                  <w:rStyle w:val="Hyperlink"/>
                </w:rPr>
                <w:t>2025-2031年中国防护口罩行业现状全面调研与发展趋势报告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606c5f2c9414c" w:history="1">
                <w:r>
                  <w:rPr>
                    <w:rStyle w:val="Hyperlink"/>
                  </w:rPr>
                  <w:t>https://www.20087.com/1/60/FangHuKouZhaoXianZhuangYuFaZhanQuShi.html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口罩在疫情期间成为日常生活必需品，随着全球疫情的发展，其市场需求激增。防护口罩主要分为医用外科口罩、N95口罩等不同类型，用于防止病毒传播和个人防护。疫情期间，各国政府和医疗机构大量采购，同时消费者个人购买意愿也大幅提高。</w:t>
      </w:r>
      <w:r>
        <w:rPr>
          <w:rFonts w:hint="eastAsia"/>
        </w:rPr>
        <w:br/>
      </w:r>
      <w:r>
        <w:rPr>
          <w:rFonts w:hint="eastAsia"/>
        </w:rPr>
        <w:t>　　后疫情时代，防护口罩市场将经历结构性调整。随着疫苗接种率的提高和公共卫生措施的改善，一次性防护口罩的需求可能会逐渐下降。然而，随着人们健康意识的提高，高质量、可重复使用的防护口罩将受到更多关注。此外，口罩在工业、医疗等专业领域的应用将持续存在，特别是对于具有特殊过滤效果的专业口罩。技术创新，如采用新型材料提高口罩舒适度和过滤效率，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606c5f2c9414c" w:history="1">
        <w:r>
          <w:rPr>
            <w:rStyle w:val="Hyperlink"/>
          </w:rPr>
          <w:t>2025-2031年中国防护口罩行业现状全面调研与发展趋势报告</w:t>
        </w:r>
      </w:hyperlink>
      <w:r>
        <w:rPr>
          <w:rFonts w:hint="eastAsia"/>
        </w:rPr>
        <w:t>》从市场规模、需求变化及价格动态等维度，系统解析了防护口罩行业的现状与发展趋势。报告深入分析了防护口罩产业链各环节，科学预测了市场前景与技术发展方向，同时聚焦防护口罩细分市场特点及重点企业的经营表现，揭示了防护口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中国防护口罩行业发展环境分析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中国防护口罩产业发展社会环境分析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防护口罩行业发展的“波特五力模型”分析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2020-2025年中国防护口罩行业的季节特征分析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影响防护口罩行业发展的有利和不利因素分析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我国防护口罩所属行业生产情况分析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2020-2025年我国防护口罩产量统计分析</w:t>
      </w:r>
      <w:r>
        <w:rPr>
          <w:rFonts w:hint="eastAsia"/>
        </w:rPr>
        <w:br/>
      </w:r>
      <w:r>
        <w:rPr>
          <w:rFonts w:hint="eastAsia"/>
        </w:rPr>
        <w:t>　　第二节 2020-2025年我国防护口罩所属行业产销率与产品库存分析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一、2020-2025年我国防护口罩所属行业产销率与分析</w:t>
      </w:r>
      <w:r>
        <w:rPr>
          <w:rFonts w:hint="eastAsia"/>
        </w:rPr>
        <w:br/>
      </w:r>
      <w:r>
        <w:rPr>
          <w:rFonts w:hint="eastAsia"/>
        </w:rPr>
        <w:t>　　　　二、2020-2025年我国防护口罩产品库存分析</w:t>
      </w:r>
      <w:r>
        <w:rPr>
          <w:rFonts w:hint="eastAsia"/>
        </w:rPr>
        <w:br/>
      </w:r>
      <w:r>
        <w:rPr>
          <w:rFonts w:hint="eastAsia"/>
        </w:rPr>
        <w:t>　　第三节 2020-2025年我国防护口罩区域市场规模分析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一、2020-2025年华东地区市场规模及2025-2031年趋势预测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二、2020-2025年华南地区市场规模及2025-2031年趋势预测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三、2020-2025年华中地区市场规模及2025-2031年趋势预测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四、2020-2025年华北地区市场规模及2025-2031年趋势预测</w:t>
      </w:r>
      <w:r>
        <w:rPr>
          <w:rFonts w:hint="eastAsia"/>
        </w:rPr>
        <w:br/>
      </w:r>
      <w:r>
        <w:rPr>
          <w:rFonts w:hint="eastAsia"/>
        </w:rPr>
        <w:t>　　　　五、2020-2025年东北地区市场规模及2025-2031年趋势预测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六、2020-2025年西部地区市场规模及2025-2031年趋势预测</w:t>
      </w:r>
      <w:r>
        <w:rPr>
          <w:rFonts w:hint="eastAsia"/>
        </w:rPr>
        <w:br/>
      </w:r>
      <w:r>
        <w:rPr>
          <w:rFonts w:hint="eastAsia"/>
        </w:rPr>
        <w:t>　　第四节 2025-2031年我国防护口罩产量回归模型预测分析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我国防护口罩所属行业需求与消费情况分析</w:t>
      </w:r>
      <w:r>
        <w:rPr>
          <w:rFonts w:hint="eastAsia"/>
        </w:rPr>
        <w:br/>
      </w:r>
      <w:r>
        <w:rPr>
          <w:rFonts w:hint="eastAsia"/>
        </w:rPr>
        <w:t>　　第一节 2020-2025年我国防护口罩行业总消费量分析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2020-2025年我国防护口罩行业供需错位情况分析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2020-2025年我国防护口罩行业需求满足率分析</w:t>
      </w:r>
      <w:r>
        <w:rPr>
          <w:rFonts w:hint="eastAsia"/>
        </w:rPr>
        <w:br/>
      </w:r>
      <w:r>
        <w:rPr>
          <w:rFonts w:hint="eastAsia"/>
        </w:rPr>
        <w:t>　　第四节 2025-2031年我国防护口罩行业消费量回归模型预测分析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中国防护口罩所属行业进出口市场调研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2020-2025年防护口罩行业进出口特点分析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2020-2025年防护口罩行业进出口量分析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2025-2031年防护口罩行业进出口市场预测分析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中国防护口罩所属行业竞争格局分析</w:t>
      </w:r>
      <w:r>
        <w:rPr>
          <w:rFonts w:hint="eastAsia"/>
        </w:rPr>
        <w:br/>
      </w:r>
      <w:r>
        <w:rPr>
          <w:rFonts w:hint="eastAsia"/>
        </w:rPr>
        <w:t>　　第一节 防护口罩行业的发展周期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防护口罩行业历史竞争格局综述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防护口罩行业企业竞争状况分析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防护口罩行业国际竞争者的影响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2025-2031年我国防护口罩行业竞争格局展望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防护口罩行业重点企业调研分析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上海固尔安实业有限公司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米思米（中国）精密机械贸易有限公司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贝迪投资管理（上海）有限公司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上海兴诺康纶纤维科技股份有限公司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3M中国有限公司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2025-2031年中国防护口罩行业产品营销分析</w:t>
      </w:r>
      <w:r>
        <w:rPr>
          <w:rFonts w:hint="eastAsia"/>
        </w:rPr>
        <w:br/>
      </w:r>
      <w:r>
        <w:rPr>
          <w:rFonts w:hint="eastAsia"/>
        </w:rPr>
        <w:t>　　第一节 防护口罩行业主要销售渠道分析</w:t>
      </w:r>
      <w:r>
        <w:rPr>
          <w:rFonts w:hint="eastAsia"/>
        </w:rPr>
        <w:br/>
      </w:r>
      <w:r>
        <w:rPr>
          <w:rFonts w:hint="eastAsia"/>
        </w:rPr>
        <w:t>　　第二节 防护口罩行业广告与促销方式分析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防护口罩行业价格竞争方式分析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中国防护口罩行业消费者偏好调查</w:t>
      </w:r>
      <w:r>
        <w:rPr>
          <w:rFonts w:hint="eastAsia"/>
        </w:rPr>
        <w:br/>
      </w:r>
      <w:r>
        <w:rPr>
          <w:rFonts w:hint="eastAsia"/>
        </w:rPr>
        <w:t>　　第一节 防护口罩目标客户群体调查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防护口罩的品牌市场运营状况分析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一、消费者对防护口罩品牌认知度宏观调查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二、消费者对防护口罩的品牌偏好调查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三、消费者对防护口罩品牌的首要认知渠道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五、防护口罩品牌忠诚度调查</w:t>
      </w:r>
      <w:r>
        <w:rPr>
          <w:rFonts w:hint="eastAsia"/>
        </w:rPr>
        <w:br/>
      </w:r>
      <w:r>
        <w:rPr>
          <w:rFonts w:hint="eastAsia"/>
        </w:rPr>
        <w:t>　　　　六、防护口罩品牌市场占有率调查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防护口罩所属行业投资价值（绩效）及行业发展预测分析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2020-2025年防护口罩所属行业成长性分析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2020-2025年防护口罩所属行业经营能力分析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2020-2025年防护口罩所属行业盈利能力分析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2020-2025年防护口罩所属行业偿债能力分析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2025-2031年我国防护口罩所属行业产值预测分析</w:t>
      </w:r>
      <w:r>
        <w:rPr>
          <w:rFonts w:hint="eastAsia"/>
        </w:rPr>
        <w:br/>
      </w:r>
      <w:r>
        <w:rPr>
          <w:rFonts w:hint="eastAsia"/>
        </w:rPr>
        <w:t>　　第六节 2025-2031年我国防护口罩所属行业销售收入预测分析</w:t>
      </w:r>
      <w:r>
        <w:rPr>
          <w:rFonts w:hint="eastAsia"/>
        </w:rPr>
        <w:br/>
      </w:r>
      <w:r>
        <w:rPr>
          <w:rFonts w:hint="eastAsia"/>
        </w:rPr>
        <w:t>　　第六节 2025-2031年我国防护口罩所属行业总资产预测分析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2025-2031年防护口罩行业投资前景分析及建议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2025-2031年防护口罩行业投资前景分析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2025-2031年防护口罩行业投资建议分析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2025-2031年防护口罩行业投资前景研究分析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经济危机对防护口罩产业的影响及应对策略分析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经济危机对防护口罩产业的影响</w:t>
      </w:r>
      <w:r>
        <w:rPr>
          <w:rFonts w:hint="eastAsia"/>
        </w:rPr>
        <w:br/>
      </w:r>
      <w:r>
        <w:rPr>
          <w:rFonts w:hint="eastAsia"/>
        </w:rPr>
        <w:t>　　　　一、经济危机对中国实体经济的影响基本面分析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二、经济危机对中国防护口罩产业的传导机制</w:t>
      </w:r>
      <w:r>
        <w:rPr>
          <w:rFonts w:hint="eastAsia"/>
        </w:rPr>
        <w:br/>
      </w:r>
      <w:r>
        <w:rPr>
          <w:rFonts w:hint="eastAsia"/>
        </w:rPr>
        <w:t>　　第二节 我国防护口罩产业应对经济危机的主要策略探讨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中.智.林.－经济危机下防护口罩行业的成长性分析</w:t>
      </w:r>
      <w:r>
        <w:rPr>
          <w:rFonts w:hint="eastAsia"/>
        </w:rPr>
        <w:br/>
      </w:r>
      <w:r>
        <w:rPr>
          <w:rFonts w:hint="eastAsia"/>
        </w:rPr>
        <w:t>　　　　一、经济危机对防护口罩行业影响程度</w:t>
      </w:r>
      <w:r>
        <w:rPr>
          <w:rFonts w:hint="eastAsia"/>
        </w:rPr>
        <w:br/>
      </w:r>
      <w:r>
        <w:rPr>
          <w:rFonts w:hint="eastAsia"/>
        </w:rPr>
        <w:t>　　　　二、经济危机对防护口罩行业影响期限预测分析</w:t>
      </w:r>
      <w:r>
        <w:rPr>
          <w:rFonts w:hint="eastAsia"/>
        </w:rPr>
        <w:br/>
      </w:r>
      <w:r>
        <w:rPr>
          <w:rFonts w:hint="eastAsia"/>
        </w:rPr>
        <w:t>　　　　三、防护口罩企业应对措施分析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2025-2031年我国国内生产总值预测分析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2025-2031年我国固定资产投资预测分析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2025-2031年我国国际贸易总额预测分析</w:t>
      </w:r>
      <w:r>
        <w:rPr>
          <w:rFonts w:hint="eastAsia"/>
        </w:rPr>
        <w:br/>
      </w:r>
      <w:r>
        <w:rPr>
          <w:rFonts w:hint="eastAsia"/>
        </w:rPr>
        <w:t>　　图表 防护口罩行业环境“波特五力”分析模型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2020-2025年全国防护口罩产品产量及增长状况分析</w:t>
      </w:r>
      <w:r>
        <w:rPr>
          <w:rFonts w:hint="eastAsia"/>
        </w:rPr>
        <w:br/>
      </w:r>
      <w:r>
        <w:rPr>
          <w:rFonts w:hint="eastAsia"/>
        </w:rPr>
        <w:t>　　图表 2020-2025年全国防护口罩产量增长对比</w:t>
      </w:r>
      <w:r>
        <w:rPr>
          <w:rFonts w:hint="eastAsia"/>
        </w:rPr>
        <w:br/>
      </w:r>
      <w:r>
        <w:rPr>
          <w:rFonts w:hint="eastAsia"/>
        </w:rPr>
        <w:t>　　图表 2020-2025年我国防护口罩产能过剩曲线分析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2020-2025年我国防护口罩行业产品产销率曲线分析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2020-2025年我国防护口罩行业产品库存曲线分析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2020-2025年我国防护口罩行业生产成本变动分析</w:t>
      </w:r>
      <w:r>
        <w:rPr>
          <w:rFonts w:hint="eastAsia"/>
        </w:rPr>
        <w:br/>
      </w:r>
      <w:r>
        <w:rPr>
          <w:rFonts w:hint="eastAsia"/>
        </w:rPr>
        <w:t>　　图表 2020-2025年中国防护口罩产量模型预测分析</w:t>
      </w:r>
      <w:r>
        <w:rPr>
          <w:rFonts w:hint="eastAsia"/>
        </w:rPr>
        <w:br/>
      </w:r>
      <w:r>
        <w:rPr>
          <w:rFonts w:hint="eastAsia"/>
        </w:rPr>
        <w:t>　　图表 2025-2031年中国防护口罩产量预测分析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2025-2031年中国防护口罩产量变化趋势图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606c5f2c9414c" w:history="1">
        <w:r>
          <w:rPr>
            <w:rStyle w:val="Hyperlink"/>
          </w:rPr>
          <w:t>2025-2031年中国防护口罩行业现状全面调研与发展趋势报告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606c5f2c9414c" w:history="1">
        <w:r>
          <w:rPr>
            <w:rStyle w:val="Hyperlink"/>
          </w:rPr>
          <w:t>https://www.20087.com/1/60/FangHuKouZhaoXianZhuangYuFaZhanQuShi.html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热点：口罩生产设备、防护口罩的标准型号和规格、口罩排名前十名、防护口罩应选用哪一种、口罩款式最新图片、防护口罩图片、正规10大品牌口罩排名、防护口罩应选择哪种、防雾霾用什么口罩好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72a12c0b8438d" w:history="1">
      <w:r>
        <w:rPr>
          <w:rStyle w:val="Hyperlink"/>
        </w:rPr>
        <w:t>2025-2031年中国防护口罩行业现状全面调研与发展趋势报告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angHuKouZhaoXianZhuangYuFaZhanQuShi.html" TargetMode="External" Id="Rf28606c5f2c9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angHuKouZhaoXianZhuangYuFaZhanQuShi.html" TargetMode="External" Id="Rfc772a12c0b8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2025-06-27T23:31:00Z</dcterms:created>
  <dcterms:modified xsi:type="dcterms:W3CDTF">2025-06-28T00:31:00Z</dcterms:modified>
  <dc:subject>2025-2031年中国防护口罩行业现状全面调研与发展趋势报告</dc:subject>
  <dc:title>2025-2031年中国防护口罩行业现状全面调研与发展趋势报告</dc:title>
  <cp:keywords>2025-2031年中国防护口罩行业现状全面调研与发展趋势报告</cp:keywords>
  <dc:description>2025-2031年中国防护口罩行业现状全面调研与发展趋势报告</dc:description>
</cp:coreProperties>
</file>