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f34899e84346" w:history="1">
              <w:r>
                <w:rPr>
                  <w:rStyle w:val="Hyperlink"/>
                </w:rPr>
                <w:t>2025-2031年全球与中国中药材紫草行业发展深度调研与未来趋势预测报告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f34899e84346" w:history="1">
              <w:r>
                <w:rPr>
                  <w:rStyle w:val="Hyperlink"/>
                </w:rPr>
                <w:t>2025-2031年全球与中国中药材紫草行业发展深度调研与未来趋势预测报告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cf34899e84346" w:history="1">
                <w:r>
                  <w:rPr>
                    <w:rStyle w:val="Hyperlink"/>
                  </w:rPr>
                  <w:t>https://www.20087.com/0/90/ZhongYaoCaiZiCaoFaZhanQuShiFenXi.html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草作为一种传统中药材，具有悠久的历史和广泛的用途。近年来，随着对传统中医药文化的重视以及人们对健康生活方式的追求，紫草及其制品的需求量持续增长。目前，紫草主要用于治疗皮肤炎症、烧伤烫伤等症状，因其具有良好的清热解毒、活血化瘀的功效而受到欢迎。随着现代药理学研究的深入，紫草的有效成分被进一步明确，其在抗炎、抗氧化等方面的作用得到了更多科学证据的支持。</w:t>
      </w:r>
      <w:r>
        <w:rPr>
          <w:rFonts w:hint="eastAsia"/>
        </w:rPr>
        <w:br/>
      </w:r>
      <w:r>
        <w:rPr>
          <w:rFonts w:hint="eastAsia"/>
        </w:rPr>
        <w:t>　　未来，紫草的发展将更加注重提高产品质量和扩大应用领域。一方面，通过标准化种植和规范化采收，可以进一步提高紫草药材的品质和药效。另一方面，随着对紫草有效成分研究的深入，开发更多基于紫草的现代中药制剂，如口服液、颗粒剂等，以满足不同人群的需求。此外，随着化妆品行业中对天然成分的需求增加，紫草在护肤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cf34899e84346" w:history="1">
        <w:r>
          <w:rPr>
            <w:rStyle w:val="Hyperlink"/>
          </w:rPr>
          <w:t>2025-2031年全球与中国中药材紫草行业发展深度调研与未来趋势预测报告</w:t>
        </w:r>
      </w:hyperlink>
      <w:r>
        <w:rPr>
          <w:rFonts w:hint="eastAsia"/>
        </w:rPr>
        <w:t>》依托权威数据资源与长期市场监测，系统分析了中药材紫草行业的市场规模、市场需求及产业链结构，深入探讨了中药材紫草价格变动与细分市场特征。报告科学预测了中药材紫草市场前景及未来发展趋势，重点剖析了行业集中度、竞争格局及重点企业的市场地位，并通过SWOT分析揭示了中药材紫草行业机遇与潜在风险。报告为投资者及业内企业提供了全面的市场洞察与决策参考，助力把握中药材紫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中药材紫草行业概述及市场现状分析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中药材紫草行业介绍</w:t>
      </w:r>
      <w:r>
        <w:rPr>
          <w:rFonts w:hint="eastAsia"/>
        </w:rPr>
        <w:br/>
      </w:r>
      <w:r>
        <w:rPr>
          <w:rFonts w:hint="eastAsia"/>
        </w:rPr>
        <w:t>　　第二节 中药材紫草产品主要分类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一、不同种类中药材紫草产量占比（2024年）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二、不同种类中药材紫草价格走势（2020-2031年）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中药材紫草主要应用领域分析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一、中药材紫草主要应用领域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二、全球中药材紫草不同应用领域消费量占比（2024年）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全球与中国中药材紫草市场发展现状对比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一、全球中药材紫草市场现状及发展趋势（2020-2031年）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二、中国中药材紫草市场现状及发展趋势（2020-2031年）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全球中药材紫草供需现状及趋势预测（2020-2031年）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一、全球中药材紫草产能、产量、产能利用率情况及趋势（2020-2031年）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二、全球中药材紫草产量、表观消费量情况及趋势（2020-2031年）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中国中药材紫草供需现状及趋势预测（2020-2031年）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一、中国中药材紫草产能、产量、产能利用率情况及趋势（2020-2031年）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二、中国中药材紫草产量、表观消费量情况及趋势（2020-2031年）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三、中国中药材紫草产量、需求量、市场缺口情况及趋势（2020-2031年）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中国中药材紫草行业政策分析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全球与中国中药材紫草重点企业产量、产值、集中度分析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全球市场中药材紫草重点企业2024和2025年产量、产值统计分析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一、全球市场中药材紫草重点企业2024和2025年产量统计分析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二、全球市场中药材紫草重点企业2024和2025年产值统计分析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三、全球市场中药材紫草重点企业2024和2025年产品价格分析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中国市场中药材紫草重点企业2024和2025年产量、产值统计分析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一、中国市场中药材紫草重点企业2024和2025年产量统计分析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二、中国市场中药材紫草重点企业2024和2025年产值统计分析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中药材紫草重点厂商总部</w:t>
      </w:r>
      <w:r>
        <w:rPr>
          <w:rFonts w:hint="eastAsia"/>
        </w:rPr>
        <w:br/>
      </w:r>
      <w:r>
        <w:rPr>
          <w:rFonts w:hint="eastAsia"/>
        </w:rPr>
        <w:t>　　第四节 中药材紫草行业企业集中度分析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全球重点中药材紫草企业SWOT分析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中国重点中药材紫草企业SWOT分析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全球主要地区中药材紫草产量、产值、市场份额情况及趋势预测（2020-2031年）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全球主要地区中药材紫草产量、产值及市场份额情况及趋势（2020-2031年）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一、全球主要地区中药材紫草产量及市场份额情况及趋势（2020-2031年）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二、全球主要地区中药材紫草产值及市场份额情况及趋势（2020-2031年）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中国市场2020-2031年中药材紫草产量、产值情况及趋势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北美市场2020-2031年中药材紫草产量、产值情况及趋势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欧洲市场2020-2031年中药材紫草产量、产值情况及趋势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日本市场2020-2031年中药材紫草产量、产值情况及趋势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全球主要地区中药材紫草消费量、市场份额及发展趋势分析（2020-2031年）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全球主要地区中药材紫草消费量、市场份额及发展趋势（2020-2031年）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中国市场2020-2031年中药材紫草消费情况及发展趋势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北美市场2020-2031年中药材紫草消费情况及发展趋势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欧洲市场2020-2031年中药材紫草消费情况及发展趋势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日本市场2020-2031年中药材紫草消费情况及发展趋势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主要中药材紫草企业调研分析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二、企业中药材紫草产品</w:t>
      </w:r>
      <w:r>
        <w:rPr>
          <w:rFonts w:hint="eastAsia"/>
        </w:rPr>
        <w:br/>
      </w:r>
      <w:r>
        <w:rPr>
          <w:rFonts w:hint="eastAsia"/>
        </w:rPr>
        <w:t>　　　　三、企业中药材紫草产量、价格、收入、成本、毛利情况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不同种类中药材紫草产量、价格、产值及市场份额情况（2020-2031）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全球市场不同种类中药材紫草产量、产值及市场份额情况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一、全球市场不同种类中药材紫草产量、市场份额情况（2020-2031年）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二、全球市场不同种类中药材紫草产值、市场份额情况（2020-2031年）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三、全球市场不同种类中药材紫草价格走势分析（2020-2031年）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中国市场不同种类中药材紫草产量、产值及市场份额情况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一、中国市场不同种类中药材紫草产量、市场份额情况（2020-2031年）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二、中国市场不同种类中药材紫草产值、市场份额情况（2020-2031年）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三、中国市场不同种类中药材紫草价格走势分析（2020-2031年）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中药材紫草上游原料及下游主要应用领域分析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中药材紫草产业链分析</w:t>
      </w:r>
      <w:r>
        <w:rPr>
          <w:rFonts w:hint="eastAsia"/>
        </w:rPr>
        <w:br/>
      </w:r>
      <w:r>
        <w:rPr>
          <w:rFonts w:hint="eastAsia"/>
        </w:rPr>
        <w:t>　　第二节 中药材紫草产业上游供应分析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全球市场中药材紫草下游主要应用领域消费量、市场份额及增长情况（2020-2031年）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中国市场中药材紫草下游主要应用领域消费量、市场份额及增长情况（2020-2031年）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中国市场中药材紫草产量、消费量、进出口分析及发展趋势（2020-2031年）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中国市场中药材紫草产量、消费量、进出口分析及发展趋势（2020-2031年）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中国市场中药材紫草进出口贸易趋势（2020-2031年）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中国市场中药材紫草主要进口来源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中国市场中药材紫草主要出口目的地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中国市场中药材紫草主要地区分布（2025年）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中国中药材紫草生产地区分布</w:t>
      </w:r>
      <w:r>
        <w:rPr>
          <w:rFonts w:hint="eastAsia"/>
        </w:rPr>
        <w:br/>
      </w:r>
      <w:r>
        <w:rPr>
          <w:rFonts w:hint="eastAsia"/>
        </w:rPr>
        <w:t>　　第二节 中国中药材紫草消费地区分布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影响中国市场中药材紫草供需因素分析</w:t>
      </w:r>
      <w:r>
        <w:rPr>
          <w:rFonts w:hint="eastAsia"/>
        </w:rPr>
        <w:br/>
      </w:r>
      <w:r>
        <w:rPr>
          <w:rFonts w:hint="eastAsia"/>
        </w:rPr>
        <w:t>　　第一节 中药材紫草及相关行业技术发展概况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中药材紫草进出口贸易现状及趋势（2020-2031年）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中药材紫草产品技术趋势与价格走势预测（2020-2031年）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中药材紫草行业市场环境发展趋势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不同种类中药材紫草产品技术发展趋势（2020-2031年）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中药材紫草价格走势预测（2020-2031年）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中药材紫草销售渠道分析及建议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国内市场中药材紫草销售渠道分析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一、当前中药材紫草主要销售模式及销售渠道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二、国内市场中药材紫草销售模式及销售渠道趋势（2020-2031年）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海外市场中药材紫草销售渠道分析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(中⋅智林)中药材紫草行业营销策略建议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一、中药材紫草市场定位及目标消费者分析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二、中药材紫草行业营销模式及销售渠道建议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中药材紫草产品介绍</w:t>
      </w:r>
      <w:r>
        <w:rPr>
          <w:rFonts w:hint="eastAsia"/>
        </w:rPr>
        <w:br/>
      </w:r>
      <w:r>
        <w:rPr>
          <w:rFonts w:hint="eastAsia"/>
        </w:rPr>
        <w:t>　　表 中药材紫草产品分类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2024年全球不同种类中药材紫草产量份额</w:t>
      </w:r>
      <w:r>
        <w:rPr>
          <w:rFonts w:hint="eastAsia"/>
        </w:rPr>
        <w:br/>
      </w:r>
      <w:r>
        <w:rPr>
          <w:rFonts w:hint="eastAsia"/>
        </w:rPr>
        <w:t>　　表 不同种类中药材紫草价格及趋势（2020-2031年）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中药材紫草主要应用领域</w:t>
      </w:r>
      <w:r>
        <w:rPr>
          <w:rFonts w:hint="eastAsia"/>
        </w:rPr>
        <w:br/>
      </w:r>
      <w:r>
        <w:rPr>
          <w:rFonts w:hint="eastAsia"/>
        </w:rPr>
        <w:t>　　图 全球2024年中药材紫草不同应用领域消费量份额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全球市场中药材紫草产量及增长情况（2020-2031年）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全球市场中药材紫草产值及增长情况（2020-2031年）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中国市场中药材紫草产量、增长率及趋势（2020-2031年）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中国市场中药材紫草产值、增长率及趋势（2020-2031年）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全球中药材紫草产能、产量、产能利用率及趋势（2020-2031年）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全球中药材紫草产量、表观消费量及趋势（2020-2031年）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中国中药材紫草产能、产量、产能利用率及趋势（2020-2031年）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中国中药材紫草产量、表观消费量及趋势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中国中药材紫草产量、市场需求量及趋势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中药材紫草行业政策分析</w:t>
      </w:r>
      <w:r>
        <w:rPr>
          <w:rFonts w:hint="eastAsia"/>
        </w:rPr>
        <w:br/>
      </w:r>
      <w:r>
        <w:rPr>
          <w:rFonts w:hint="eastAsia"/>
        </w:rPr>
        <w:t>　　表 全球市场中药材紫草重点企业2024和2025年产量统计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全球市场中药材紫草重点企业2024和2025年产量、市场份额统计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全球市场中药材紫草重点企业2025年产量、市场份额统计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全球市场中药材紫草重点企业2025年产量、市场份额统计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全球市场中药材紫草重点企业2024和2025年产值统计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全球市场中药材紫草重点企业2024和2025年产值市场份额统计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全球市场中药材紫草重点企业2025年产值、市场份额统计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全球市场中药材紫草重点企业2025年产值、市场份额统计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全球市场中药材紫草重点企业2024和2025年产品价格统计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中国市场中药材紫草重点企业2024和2025年产量统计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中国市场中药材紫草重点企业2024和2025年产量市场份额统计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中国市场中药材紫草重点企业2025年产量、市场份额统计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中国市场中药材紫草重点企业2025年产量、市场份额统计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中国市场中药材紫草重点企业2024和2025年产值统计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中国市场中药材紫草重点企业2024和2025年产值市场份额统计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中国市场中药材紫草重点企业2025年产值、市场份额统计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中国市场中药材紫草重点企业2025年产值、市场份额统计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中药材紫草企业总部</w:t>
      </w:r>
      <w:r>
        <w:rPr>
          <w:rFonts w:hint="eastAsia"/>
        </w:rPr>
        <w:br/>
      </w:r>
      <w:r>
        <w:rPr>
          <w:rFonts w:hint="eastAsia"/>
        </w:rPr>
        <w:t>　　表 全球市场中药材紫草重点企业2024和2025年产值市场份额统计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全球中药材紫草重点企业SWOT分析</w:t>
      </w:r>
      <w:r>
        <w:rPr>
          <w:rFonts w:hint="eastAsia"/>
        </w:rPr>
        <w:br/>
      </w:r>
      <w:r>
        <w:rPr>
          <w:rFonts w:hint="eastAsia"/>
        </w:rPr>
        <w:t>　　表 中国中药材紫草重点企业SWOT分析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全球主要地区2020-2025年中药材紫草产量统计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全球主要地区2025-2031年中药材紫草产量预测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全球主要地区2020-2031年中药材紫草产量市场份额统计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全球主要地区2025年中药材紫草产量市场份额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全球主要地区2020-2025年中药材紫草产值统计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全球主要地区2025-2031年中药材紫草产值预测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全球主要地区2020-2031年中药材紫草产值市场份额统计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全球主要地区2025年中药材紫草产值市场份额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中国市场2020-2031年中药材紫草产量及增长情况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中国市场2020-2031年中药材紫草产值及增长情况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北美市场2020-2031年中药材紫草产量及增长情况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北美市场2020-2031年中药材紫草产值及增长情况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欧洲市场2020-2031年中药材紫草产量及增长情况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欧洲市场2020-2031年中药材紫草产值及增长情况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日本市场2020-2031年中药材紫草产量及增长情况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日本市场2020-2031年中药材紫草产值及增长情况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全球主要地区2020-2025年中药材紫草消费量统计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全球主要地区2025-2031年中药材紫草消费量预测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全球主要地区2020-2031年中药材紫草消费量市场份额统计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全球主要地区2025年中药材紫草消费量市场份额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中国市场2020-2031年中药材紫草消费量、增长率及趋势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北美市场2020-2031年中药材紫草消费量、增长率及趋势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欧洲市场2020-2031年中药材紫草消费量、增长率及趋势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日本市场2020-2031年中药材紫草消费量、增长率及趋势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企业（十）中药材紫草产品情况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企业（十）2024-2025年中药材紫草产量、价格、收入、成本、毛利情况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全球市场不同种类中药材紫草产量统计（2020-2025年）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全球市场不同种类中药材紫草产量预测（2025-2031年）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全球市场不同种类中药材紫草产量市场份额（2020-2031年）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全球市场不同种类中药材紫草产值统计（2020-2025年）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全球市场不同种类中药材紫草产值预测（2025-2031年）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全球市场不同种类中药材紫草产值市场份额（2020-2031年）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全球市场不同种类中药材紫草价格走势（2020-2031年）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中国市场不同种类中药材紫草产量统计（2020-2025年）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中国市场不同种类中药材紫草产量预测（2025-2031年）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中国市场不同种类中药材紫草产量市场份额（2020-2031年）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中国市场不同种类中药材紫草产值统计（2020-2025年）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中国市场不同种类中药材紫草产值预测（2025-2031年）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中国市场不同种类中药材紫草产值市场份额（2020-2031年）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中国市场不同种类中药材紫草价格走势（2020-2031年）</w:t>
      </w:r>
      <w:r>
        <w:rPr>
          <w:rFonts w:hint="eastAsia"/>
        </w:rPr>
        <w:br/>
      </w:r>
      <w:r>
        <w:rPr>
          <w:rFonts w:hint="eastAsia"/>
        </w:rPr>
        <w:t>　　图 中药材紫草产业链</w:t>
      </w:r>
      <w:r>
        <w:rPr>
          <w:rFonts w:hint="eastAsia"/>
        </w:rPr>
        <w:br/>
      </w:r>
      <w:r>
        <w:rPr>
          <w:rFonts w:hint="eastAsia"/>
        </w:rPr>
        <w:t>　　表 中药材紫草原材料</w:t>
      </w:r>
      <w:r>
        <w:rPr>
          <w:rFonts w:hint="eastAsia"/>
        </w:rPr>
        <w:br/>
      </w:r>
      <w:r>
        <w:rPr>
          <w:rFonts w:hint="eastAsia"/>
        </w:rPr>
        <w:t>　　表 中药材紫草上游原料供应商及联系方式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全球市场中药材紫草主要应用领域消费量统计（2020-2025年）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全球市场中药材紫草主要应用领域消费量预测（2025-2031年）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全球市场中药材紫草主要应用领域消费量市场份额（2020-2031年）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2025年全球市场中药材紫草主要应用领域消费量市场份额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全球市场中药材紫草主要应用领域消费量增长率（2020-2031年）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中国市场中药材紫草主要应用领域消费量统计（2020-2025年）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中国市场中药材紫草主要应用领域消费量预测（2025-2031年）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中国市场中药材紫草主要应用领域消费量市场份额（2020-2031年）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中国市场中药材紫草主要应用领域消费量增长率（2020-2031年）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中国市场中药材紫草产量、消费量、进出口情况分析（2020-2025年）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中国市场中药材紫草产量、消费量、进出口情况预测（2025-2031年）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2020-2031年中国市场中药材紫草进出口量</w:t>
      </w:r>
      <w:r>
        <w:rPr>
          <w:rFonts w:hint="eastAsia"/>
        </w:rPr>
        <w:br/>
      </w:r>
      <w:r>
        <w:rPr>
          <w:rFonts w:hint="eastAsia"/>
        </w:rPr>
        <w:t>　　图 2025年中药材紫草生产地区分布</w:t>
      </w:r>
      <w:r>
        <w:rPr>
          <w:rFonts w:hint="eastAsia"/>
        </w:rPr>
        <w:br/>
      </w:r>
      <w:r>
        <w:rPr>
          <w:rFonts w:hint="eastAsia"/>
        </w:rPr>
        <w:t>　　图 2025年中药材紫草消费地区分布</w:t>
      </w:r>
      <w:r>
        <w:rPr>
          <w:rFonts w:hint="eastAsia"/>
        </w:rPr>
        <w:br/>
      </w:r>
      <w:r>
        <w:rPr>
          <w:rFonts w:hint="eastAsia"/>
        </w:rPr>
        <w:t>　　图 中国中药材紫草进口量及趋势预测（2020-2031年）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中国中药材紫草出口量及趋势预测（2020-2031年）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不同种类中药材紫草产量占比（2025-2031年）</w:t>
      </w:r>
      <w:r>
        <w:rPr>
          <w:rFonts w:hint="eastAsia"/>
        </w:rPr>
        <w:br/>
      </w:r>
      <w:r>
        <w:rPr>
          <w:rFonts w:hint="eastAsia"/>
        </w:rPr>
        <w:t>　　图 中药材紫草价格走势预测（2025-2031年）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国内市场中药材紫草未来销售渠道趋势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f34899e84346" w:history="1">
        <w:r>
          <w:rPr>
            <w:rStyle w:val="Hyperlink"/>
          </w:rPr>
          <w:t>2025-2031年全球与中国中药材紫草行业发展深度调研与未来趋势预测报告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cf34899e84346" w:history="1">
        <w:r>
          <w:rPr>
            <w:rStyle w:val="Hyperlink"/>
          </w:rPr>
          <w:t>https://www.20087.com/0/90/ZhongYaoCaiZiCaoFaZhanQuShiFenXi.html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紫草多少钱一克、中药材紫草图片、紫草属于什么类中药、中药材紫草价格、紫草怎么降低毒性的方法、中药材紫草叶图片大全、紫草是哪种疾病的克星、中药材紫草哪里产的最好、紫草可治疗感冒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cfa906c2c4af7" w:history="1">
      <w:r>
        <w:rPr>
          <w:rStyle w:val="Hyperlink"/>
        </w:rPr>
        <w:t>2025-2031年全球与中国中药材紫草行业发展深度调研与未来趋势预测报告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ongYaoCaiZiCaoFaZhanQuShiFenXi.html" TargetMode="External" Id="Rabacf34899e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ongYaoCaiZiCaoFaZhanQuShiFenXi.html" TargetMode="External" Id="R9c4cfa906c2c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2025-03-11T03:25:00Z</dcterms:created>
  <dcterms:modified xsi:type="dcterms:W3CDTF">2025-03-11T04:25:00Z</dcterms:modified>
  <dc:subject>2025-2031年全球与中国中药材紫草行业发展深度调研与未来趋势预测报告</dc:subject>
  <dc:title>2025-2031年全球与中国中药材紫草行业发展深度调研与未来趋势预测报告</dc:title>
  <cp:keywords>2025-2031年全球与中国中药材紫草行业发展深度调研与未来趋势预测报告</cp:keywords>
  <dc:description>2025-2031年全球与中国中药材紫草行业发展深度调研与未来趋势预测报告</dc:description>
</cp:coreProperties>
</file>