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b73646624a12" w:history="1">
              <w:r>
                <w:rPr>
                  <w:rStyle w:val="Hyperlink"/>
                </w:rPr>
                <w:t>2025-2031年中国介入治疗耗材市场研究分析与前景趋势报告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b73646624a12" w:history="1">
              <w:r>
                <w:rPr>
                  <w:rStyle w:val="Hyperlink"/>
                </w:rPr>
                <w:t>2025-2031年中国介入治疗耗材市场研究分析与前景趋势报告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b73646624a12" w:history="1">
                <w:r>
                  <w:rPr>
                    <w:rStyle w:val="Hyperlink"/>
                  </w:rPr>
                  <w:t>https://www.20087.com/0/30/JieRuZhiLiaoHaoCaiDeQianJingQuShi.html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治疗耗材是用于微创手术中的各种医疗器械和材料，包括导管、支架、球囊等，广泛应用于心血管疾病、肿瘤及神经科疾病的治疗。随着医疗技术的进步及对非侵入性治疗方法的需求增加，对高效、安全的介入治疗耗材需求不断上升。现代介入治疗耗材不仅在设计和材料选择上有了明显改进，还采用了先进的制造工艺，提高了产品的生物相容性和操作便捷性。为了适应不同的临床需求，市场上提供了多种型号和技术参数的产品，每种产品都根据特定用途进行了优化设计。介入治疗耗材企业也在不断提升产品的安全性，通过严格的测试和认证确保其在使用过程中的可靠性。</w:t>
      </w:r>
      <w:r>
        <w:rPr>
          <w:rFonts w:hint="eastAsia"/>
        </w:rPr>
        <w:br/>
      </w:r>
      <w:r>
        <w:rPr>
          <w:rFonts w:hint="eastAsia"/>
        </w:rPr>
        <w:t>　　未来，介入治疗耗材将在智能化与个性化定制方面取得长足进展。一方面，随着智能医疗概念的兴起，集成于智能手术系统中的介入治疗耗材将成为主流趋势。这些耗材可以通过内置传感器实时监测手术过程，并自动调整操作参数，从而提高手术的成功率和患者的康复速度。结合大数据分析，智能系统还可以自我学习和优化操作策略，最大限度地减少并发症的发生。另一方面，随着个体化医学的发展，基于患者基因信息定制的介入治疗方案将成为可能。这些方案可以根据每个患者的特定生理特征进行调整，从而实现更加精准的治疗效果。此外，随着全球对公共卫生的关注度不断提高，推广更加注重隐私保护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b73646624a12" w:history="1">
        <w:r>
          <w:rPr>
            <w:rStyle w:val="Hyperlink"/>
          </w:rPr>
          <w:t>2025-2031年中国介入治疗耗材市场研究分析与前景趋势报告</w:t>
        </w:r>
      </w:hyperlink>
      <w:r>
        <w:rPr>
          <w:rFonts w:hint="eastAsia"/>
        </w:rPr>
        <w:t>》系统分析了我国介入治疗耗材行业的市场规模、市场需求及价格动态，深入探讨了介入治疗耗材产业链结构与发展特点。报告对介入治疗耗材细分市场进行了详细剖析，基于科学数据预测了市场前景及未来发展趋势，同时聚焦介入治疗耗材重点企业，评估了品牌影响力、市场竞争力及行业集中度变化。通过专业分析与客观洞察，报告为投资者、产业链相关企业及政府决策部门提供了重要参考，是把握介入治疗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介入治疗耗材行业概述</w:t>
      </w:r>
      <w:r>
        <w:rPr>
          <w:rFonts w:hint="eastAsia"/>
        </w:rPr>
        <w:br/>
      </w:r>
      <w:r>
        <w:rPr>
          <w:rFonts w:hint="eastAsia"/>
        </w:rPr>
        <w:t>　　第一节 介入治疗耗材定义与分类</w:t>
      </w:r>
      <w:r>
        <w:rPr>
          <w:rFonts w:hint="eastAsia"/>
        </w:rPr>
        <w:br/>
      </w:r>
      <w:r>
        <w:rPr>
          <w:rFonts w:hint="eastAsia"/>
        </w:rPr>
        <w:t>　　第二节 介入治疗耗材应用领域</w:t>
      </w:r>
      <w:r>
        <w:rPr>
          <w:rFonts w:hint="eastAsia"/>
        </w:rPr>
        <w:br/>
      </w:r>
      <w:r>
        <w:rPr>
          <w:rFonts w:hint="eastAsia"/>
        </w:rPr>
        <w:t>　　第三节 介入治疗耗材行业经济指标分析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介入治疗耗材产业链及经营模式分析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三、介入治疗耗材销售模式及销售渠道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全球介入治疗耗材市场发展综述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2019-2024年全球介入治疗耗材市场规模与趋势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主要国家与地区介入治疗耗材市场分析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2025-2031年全球介入治疗耗材行业发展趋势与前景预测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中国介入治疗耗材行业市场分析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2024-2025年介入治疗耗材产能与投资动态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一、国内介入治疗耗材产能及利用情况</w:t>
      </w:r>
      <w:r>
        <w:rPr>
          <w:rFonts w:hint="eastAsia"/>
        </w:rPr>
        <w:br/>
      </w:r>
      <w:r>
        <w:rPr>
          <w:rFonts w:hint="eastAsia"/>
        </w:rPr>
        <w:t>　　　　二、介入治疗耗材产能扩张与投资动态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2025-2031年介入治疗耗材行业产量统计与趋势预测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一、2019-2024年介入治疗耗材行业产量数据统计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1、2019-2024年介入治疗耗材产量及增长趋势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2、2019-2024年介入治疗耗材细分产品产量及份额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二、影响介入治疗耗材产量的关键因素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三、2025-2031年介入治疗耗材产量预测</w:t>
      </w:r>
      <w:r>
        <w:rPr>
          <w:rFonts w:hint="eastAsia"/>
        </w:rPr>
        <w:br/>
      </w:r>
      <w:r>
        <w:rPr>
          <w:rFonts w:hint="eastAsia"/>
        </w:rPr>
        <w:t>　　第三节 2025-2031年介入治疗耗材市场需求与销售分析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一、2024-2025年介入治疗耗材行业需求现状</w:t>
      </w:r>
      <w:r>
        <w:rPr>
          <w:rFonts w:hint="eastAsia"/>
        </w:rPr>
        <w:br/>
      </w:r>
      <w:r>
        <w:rPr>
          <w:rFonts w:hint="eastAsia"/>
        </w:rPr>
        <w:t>　　　　二、介入治疗耗材客户群体与需求特点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三、2019-2024年介入治疗耗材行业销售规模分析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四、2025-2031年介入治疗耗材市场增长潜力与规模预测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中国介入治疗耗材细分市场与下游应用领域分析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介入治疗耗材细分市场分析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一、2024-2025年介入治疗耗材主要细分产品市场现状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介入治疗耗材下游应用与客户群体分析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一、2024-2025年介入治疗耗材各应用领域市场现状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2024-2025年介入治疗耗材行业技术发展现状及趋势分析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介入治疗耗材行业技术发展现状分析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国内外介入治疗耗材行业技术差异与原因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介入治疗耗材行业技术发展方向、趋势预测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提升介入治疗耗材行业技术能力策略建议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介入治疗耗材价格机制与竞争策略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一、2019-2024年介入治疗耗材市场价格走势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介入治疗耗材定价策略与方法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2025-2031年介入治疗耗材价格竞争态势与趋势预测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中国介入治疗耗材行业重点区域市场研究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2024-2025年重点区域介入治疗耗材市场发展概况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二、2019-2024年介入治疗耗材市场需求规模情况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三、2025-2031年介入治疗耗材行业发展潜力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二、2019-2024年介入治疗耗材市场需求规模情况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三、2025-2031年介入治疗耗材行业发展潜力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二、2019-2024年介入治疗耗材市场需求规模情况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三、2025-2031年介入治疗耗材行业发展潜力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二、2019-2024年介入治疗耗材市场需求规模情况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三、2025-2031年介入治疗耗材行业发展潜力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二、2019-2024年介入治疗耗材市场需求规模情况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三、2025-2031年介入治疗耗材行业发展潜力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2019-2024年中国介入治疗耗材行业进出口情况分析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介入治疗耗材行业进口情况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一、2019-2024年介入治疗耗材进口规模及增长情况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二、介入治疗耗材主要进口来源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介入治疗耗材行业出口情况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一、2019-2024年介入治疗耗材出口规模及增长情况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二、介入治疗耗材主要出口目的地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2019-2024年中国介入治疗耗材行业总体发展与财务状况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2019-2024年中国介入治疗耗材行业规模情况</w:t>
      </w:r>
      <w:r>
        <w:rPr>
          <w:rFonts w:hint="eastAsia"/>
        </w:rPr>
        <w:br/>
      </w:r>
      <w:r>
        <w:rPr>
          <w:rFonts w:hint="eastAsia"/>
        </w:rPr>
        <w:t>　　　　一、介入治疗耗材行业企业数量规模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二、介入治疗耗材行业从业人员规模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三、介入治疗耗材行业市场敏感性分析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2019-2024年中国介入治疗耗材行业财务能力分析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一、介入治疗耗材行业盈利能力</w:t>
      </w:r>
      <w:r>
        <w:rPr>
          <w:rFonts w:hint="eastAsia"/>
        </w:rPr>
        <w:br/>
      </w:r>
      <w:r>
        <w:rPr>
          <w:rFonts w:hint="eastAsia"/>
        </w:rPr>
        <w:t>　　　　二、介入治疗耗材行业偿债能力</w:t>
      </w:r>
      <w:r>
        <w:rPr>
          <w:rFonts w:hint="eastAsia"/>
        </w:rPr>
        <w:br/>
      </w:r>
      <w:r>
        <w:rPr>
          <w:rFonts w:hint="eastAsia"/>
        </w:rPr>
        <w:t>　　　　三、介入治疗耗材行业营运能力</w:t>
      </w:r>
      <w:r>
        <w:rPr>
          <w:rFonts w:hint="eastAsia"/>
        </w:rPr>
        <w:br/>
      </w:r>
      <w:r>
        <w:rPr>
          <w:rFonts w:hint="eastAsia"/>
        </w:rPr>
        <w:t>　　　　四、介入治疗耗材行业发展能力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介入治疗耗材行业重点企业调研分析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二、企业介入治疗耗材业务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二、企业介入治疗耗材业务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二、企业介入治疗耗材业务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二、企业介入治疗耗材业务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二、企业介入治疗耗材业务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二、企业介入治疗耗材业务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中国介入治疗耗材行业竞争格局分析</w:t>
      </w:r>
      <w:r>
        <w:rPr>
          <w:rFonts w:hint="eastAsia"/>
        </w:rPr>
        <w:br/>
      </w:r>
      <w:r>
        <w:rPr>
          <w:rFonts w:hint="eastAsia"/>
        </w:rPr>
        <w:t>　　第一节 介入治疗耗材行业竞争格局总览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2024-2025年介入治疗耗材行业竞争力分析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2019-2024年介入治疗耗材行业企业并购活动分析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2024-2025年介入治疗耗材行业会展与招投标活动分析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一、介入治疗耗材行业会展活动及其市场影响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2025年中国介入治疗耗材企业发展企业发展策略与建议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介入治疗耗材销售模式与渠道策略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介入治疗耗材品牌与市场推广策略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介入治疗耗材研发投入与技术创新能力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介入治疗耗材合作联盟与资源整合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中国介入治疗耗材行业风险与对策</w:t>
      </w:r>
      <w:r>
        <w:rPr>
          <w:rFonts w:hint="eastAsia"/>
        </w:rPr>
        <w:br/>
      </w:r>
      <w:r>
        <w:rPr>
          <w:rFonts w:hint="eastAsia"/>
        </w:rPr>
        <w:t>　　第一节 介入治疗耗材行业SWOT分析</w:t>
      </w:r>
      <w:r>
        <w:rPr>
          <w:rFonts w:hint="eastAsia"/>
        </w:rPr>
        <w:br/>
      </w:r>
      <w:r>
        <w:rPr>
          <w:rFonts w:hint="eastAsia"/>
        </w:rPr>
        <w:t>　　　　一、介入治疗耗材行业优势</w:t>
      </w:r>
      <w:r>
        <w:rPr>
          <w:rFonts w:hint="eastAsia"/>
        </w:rPr>
        <w:br/>
      </w:r>
      <w:r>
        <w:rPr>
          <w:rFonts w:hint="eastAsia"/>
        </w:rPr>
        <w:t>　　　　二、介入治疗耗材行业劣势</w:t>
      </w:r>
      <w:r>
        <w:rPr>
          <w:rFonts w:hint="eastAsia"/>
        </w:rPr>
        <w:br/>
      </w:r>
      <w:r>
        <w:rPr>
          <w:rFonts w:hint="eastAsia"/>
        </w:rPr>
        <w:t>　　　　三、介入治疗耗材市场机会</w:t>
      </w:r>
      <w:r>
        <w:rPr>
          <w:rFonts w:hint="eastAsia"/>
        </w:rPr>
        <w:br/>
      </w:r>
      <w:r>
        <w:rPr>
          <w:rFonts w:hint="eastAsia"/>
        </w:rPr>
        <w:t>　　　　四、介入治疗耗材市场威胁</w:t>
      </w:r>
      <w:r>
        <w:rPr>
          <w:rFonts w:hint="eastAsia"/>
        </w:rPr>
        <w:br/>
      </w:r>
      <w:r>
        <w:rPr>
          <w:rFonts w:hint="eastAsia"/>
        </w:rPr>
        <w:t>　　第二节 介入治疗耗材行业风险及对策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2025-2031年中国介入治疗耗材行业前景与发展趋势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2024-2025年介入治疗耗材行业发展环境分析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一、介入治疗耗材行业主管部门与监管体制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二、介入治疗耗材行业主要法律法规及政策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三、介入治疗耗材行业标准与质量监管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2025-2031年介入治疗耗材行业发展趋势与方向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2025-2031年介入治疗耗材行业发展潜力与机遇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介入治疗耗材行业研究结论与建议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中⋅智⋅林－介入治疗耗材行业发展建议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2019-2024年中国介入治疗耗材市场规模及增长情况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2019-2024年中国介入治疗耗材行业产量及增长趋势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2025-2031年中国介入治疗耗材行业产量预测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2019-2024年中国介入治疗耗材行业市场需求及增长情况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2025-2031年中国介入治疗耗材行业市场需求预测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2019-2024年中国介入治疗耗材行业利润及增长情况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**地区介入治疗耗材市场规模及增长情况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**地区介入治疗耗材行业市场需求情况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**地区介入治疗耗材市场规模及增长情况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**地区介入治疗耗材行业市场需求情况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2019-2024年中国介入治疗耗材行业出口情况分析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2019-2024年中国介入治疗耗材行业产品市场价格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2025-2031年中国介入治疗耗材行业产品市场价格走势预测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介入治疗耗材重点企业经营情况分析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介入治疗耗材重点企业经营情况分析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2025-2031年中国介入治疗耗材市场规模预测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2025-2031年中国介入治疗耗材行业利润预测</w:t>
      </w:r>
      <w:r>
        <w:rPr>
          <w:rFonts w:hint="eastAsia"/>
        </w:rPr>
        <w:br/>
      </w:r>
      <w:r>
        <w:rPr>
          <w:rFonts w:hint="eastAsia"/>
        </w:rPr>
        <w:t>　　图表 2025年介入治疗耗材行业壁垒</w:t>
      </w:r>
      <w:r>
        <w:rPr>
          <w:rFonts w:hint="eastAsia"/>
        </w:rPr>
        <w:br/>
      </w:r>
      <w:r>
        <w:rPr>
          <w:rFonts w:hint="eastAsia"/>
        </w:rPr>
        <w:t>　　图表 2025年介入治疗耗材市场前景分析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2025-2031年中国介入治疗耗材市场需求预测</w:t>
      </w:r>
      <w:r>
        <w:rPr>
          <w:rFonts w:hint="eastAsia"/>
        </w:rPr>
        <w:br/>
      </w:r>
      <w:r>
        <w:rPr>
          <w:rFonts w:hint="eastAsia"/>
        </w:rPr>
        <w:t>　　图表 2025年介入治疗耗材发展趋势预测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b73646624a12" w:history="1">
        <w:r>
          <w:rPr>
            <w:rStyle w:val="Hyperlink"/>
          </w:rPr>
          <w:t>2025-2031年中国介入治疗耗材市场研究分析与前景趋势报告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b73646624a12" w:history="1">
        <w:r>
          <w:rPr>
            <w:rStyle w:val="Hyperlink"/>
          </w:rPr>
          <w:t>https://www.20087.com/0/30/JieRuZhiLiaoHaoCaiDeQianJingQuShi.html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热点：介入科用什么医疗耗材、介入治疗耗材目录清单、介入耗材分类、介入治疗耗材患者花钱、介入科耗材、介入治疗耗材管理、神经介入耗材、介入手术耗材价格、介入手术耗材的相关知识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4092d2e54d2a" w:history="1">
      <w:r>
        <w:rPr>
          <w:rStyle w:val="Hyperlink"/>
        </w:rPr>
        <w:t>2025-2031年中国介入治疗耗材市场研究分析与前景趋势报告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eRuZhiLiaoHaoCaiDeQianJingQuShi.html" TargetMode="External" Id="Rfdd0b7364662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eRuZhiLiaoHaoCaiDeQianJingQuShi.html" TargetMode="External" Id="R05e44092d2e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2025-04-05T08:47:31Z</dcterms:created>
  <dcterms:modified xsi:type="dcterms:W3CDTF">2025-04-05T09:47:31Z</dcterms:modified>
  <dc:subject>2025-2031年中国介入治疗耗材市场研究分析与前景趋势报告</dc:subject>
  <dc:title>2025-2031年中国介入治疗耗材市场研究分析与前景趋势报告</dc:title>
  <cp:keywords>2025-2031年中国介入治疗耗材市场研究分析与前景趋势报告</cp:keywords>
  <dc:description>2025-2031年中国介入治疗耗材市场研究分析与前景趋势报告</dc:description>
</cp:coreProperties>
</file>