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338132af9413f" w:history="1">
              <w:r>
                <w:rPr>
                  <w:rStyle w:val="Hyperlink"/>
                </w:rPr>
                <w:t>中国伤口负压引流装置市场调研与发展前景预测报告（2023年）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338132af9413f" w:history="1">
              <w:r>
                <w:rPr>
                  <w:rStyle w:val="Hyperlink"/>
                </w:rPr>
                <w:t>中国伤口负压引流装置市场调研与发展前景预测报告（2023年）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338132af9413f" w:history="1">
                <w:r>
                  <w:rPr>
                    <w:rStyle w:val="Hyperlink"/>
                  </w:rPr>
                  <w:t>https://www.20087.com/M_YiLiaoBaoJian/00/ShangKouFuYaYinLiuZhuangZhiShiChangDiaoYanYuQianJingYuCe.html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负压引流装置是一种用于加速伤口愈合的医疗器械，近年来随着医疗器械技术的发展和技术的进步，其设计和技术得到了显著提升。现代伤口负压引流装置不仅注重治疗效果和安全性，还引入了更多智能化元素，如集成传感器和智能控制系统，以提高设备的性能和使用效率。此外，随着可持续发展理念的普及，伤口负压引流装置的生产和使用也越来越注重环保性能。未来，伤口负压引流装置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器械技术的发展和技术的进步，伤口负压引流装置市场将持续增长。技术创新将是推动行业发展的重要因素，例如通过采用更先进的材料和制造工艺，提高伤口负压引流装置的治疗效果和安全性。此外，随着可持续发展理念的普及，伤口负压引流装置的生产和使用将更加注重环保性能，通过采用环保材料和减少资源消耗，实现绿色生产。长期来看，伤口负压引流装置将朝着更加智能化、高效化和环保化的方向发展，成为推动医疗器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338132af9413f" w:history="1">
        <w:r>
          <w:rPr>
            <w:rStyle w:val="Hyperlink"/>
          </w:rPr>
          <w:t>中国伤口负压引流装置市场调研与发展前景预测报告（2023年）</w:t>
        </w:r>
      </w:hyperlink>
      <w:r>
        <w:rPr>
          <w:rFonts w:hint="eastAsia"/>
        </w:rPr>
        <w:t>》深入剖析了当前伤口负压引流装置行业的现状，全面梳理了伤口负压引流装置市场需求、市场规模、产业链结构以及价格体系。伤口负压引流装置报告探讨了伤口负压引流装置各细分市场的特点，展望了市场前景与发展趋势，并基于权威数据进行了科学预测。同时，伤口负压引流装置报告还对品牌竞争格局、市场集中度、重点企业运营状况进行了客观分析，指出了行业面临的风险与机遇。伤口负压引流装置报告旨在为伤口负压引流装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伤口负压引流装置行业发展综述</w:t>
      </w:r>
      <w:r>
        <w:rPr>
          <w:rFonts w:hint="eastAsia"/>
        </w:rPr>
        <w:br/>
      </w:r>
      <w:r>
        <w:rPr>
          <w:rFonts w:hint="eastAsia"/>
        </w:rPr>
        <w:t>　　第一节 伤口负压引流装置行业相关概念概述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最近3-5年中国伤口负压引流装置行业经济指标分析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伤口负压引流装置行业市场环境及影响分析（PEST）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伤口负压引流装置行业政治法律环境（P）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三、伤口负压引流装置行业相关标准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一、伤口负压引流装置产业社会环境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三、伤口负压引流装置产业发展对社会发展的影响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一、伤口负压引流装置技术分析</w:t>
      </w:r>
      <w:r>
        <w:rPr>
          <w:rFonts w:hint="eastAsia"/>
        </w:rPr>
        <w:br/>
      </w:r>
      <w:r>
        <w:rPr>
          <w:rFonts w:hint="eastAsia"/>
        </w:rPr>
        <w:t>　　　　二、伤口负压引流装置技术发展水平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三、2022-2023年伤口负压引流装置技术发展分析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我国伤口负压引流装置行业运行现状分析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我国伤口负压引流装置行业发展状况分析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一、我国伤口负压引流装置行业发展阶段</w:t>
      </w:r>
      <w:r>
        <w:rPr>
          <w:rFonts w:hint="eastAsia"/>
        </w:rPr>
        <w:br/>
      </w:r>
      <w:r>
        <w:rPr>
          <w:rFonts w:hint="eastAsia"/>
        </w:rPr>
        <w:t>　　　　二、我国伤口负压引流装置行业发展总体概况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三、我国伤口负压引流装置行业发展特点分析</w:t>
      </w:r>
      <w:r>
        <w:rPr>
          <w:rFonts w:hint="eastAsia"/>
        </w:rPr>
        <w:br/>
      </w:r>
      <w:r>
        <w:rPr>
          <w:rFonts w:hint="eastAsia"/>
        </w:rPr>
        <w:t>　　　　四、伤口负压引流装置行业经营模式分析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2022-2023年伤口负压引流装置行业发展现状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一、2022-2023年我国伤口负压引流装置行业市场规模</w:t>
      </w:r>
      <w:r>
        <w:rPr>
          <w:rFonts w:hint="eastAsia"/>
        </w:rPr>
        <w:br/>
      </w:r>
      <w:r>
        <w:rPr>
          <w:rFonts w:hint="eastAsia"/>
        </w:rPr>
        <w:t>　　　　　　1、我国伤口负压引流装置营业规模分析</w:t>
      </w:r>
      <w:r>
        <w:rPr>
          <w:rFonts w:hint="eastAsia"/>
        </w:rPr>
        <w:br/>
      </w:r>
      <w:r>
        <w:rPr>
          <w:rFonts w:hint="eastAsia"/>
        </w:rPr>
        <w:t>　　　　　　2、我国伤口负压引流装置投资规模分析</w:t>
      </w:r>
      <w:r>
        <w:rPr>
          <w:rFonts w:hint="eastAsia"/>
        </w:rPr>
        <w:br/>
      </w:r>
      <w:r>
        <w:rPr>
          <w:rFonts w:hint="eastAsia"/>
        </w:rPr>
        <w:t>　　　　　　3、我国伤口负压引流装置产能规模分析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二、2022-2023年我国伤口负压引流装置行业发展分析</w:t>
      </w:r>
      <w:r>
        <w:rPr>
          <w:rFonts w:hint="eastAsia"/>
        </w:rPr>
        <w:br/>
      </w:r>
      <w:r>
        <w:rPr>
          <w:rFonts w:hint="eastAsia"/>
        </w:rPr>
        <w:t>　　　　　　1、我国伤口负压引流装置行业发展情况分析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2、我国伤口负压引流装置行业研发情况分析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三、2022-2023年中国伤口负压引流装置企业发展分析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1、中外伤口负压引流装置企业对比分析</w:t>
      </w:r>
      <w:r>
        <w:rPr>
          <w:rFonts w:hint="eastAsia"/>
        </w:rPr>
        <w:br/>
      </w:r>
      <w:r>
        <w:rPr>
          <w:rFonts w:hint="eastAsia"/>
        </w:rPr>
        <w:t>　　　　　　2、我国伤口负压引流装置主要企业动态分析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2022-2023年伤口负压引流装置市场情况分析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一、2022-2023年中国伤口负压引流装置市场总体概况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二、2022-2023年中国伤口负压引流装置产品市场发展分析</w:t>
      </w:r>
      <w:r>
        <w:rPr>
          <w:rFonts w:hint="eastAsia"/>
        </w:rPr>
        <w:br/>
      </w:r>
      <w:r>
        <w:rPr>
          <w:rFonts w:hint="eastAsia"/>
        </w:rPr>
        <w:t>　　第四节 伤口负压引流装置行业产品价格分析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一、伤口负压引流装置行业产品价格走势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三、2023-2029年产品价格走势预测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我国伤口负压引流装置行业整体运行指标分析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2022-2023年中国伤口负压引流装置行业总体规模分析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2022-2023年中国伤口负压引流装置行业财务指标总体分析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我国伤口负压引流装置市场供需分析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一、2022-2023年我国伤口负压引流装置行业供给情况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1、我国伤口负压引流装置行业供给分析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2、我国伤口负压引流装置行业产量规模分析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二、2022-2023年我国伤口负压引流装置行业需求情况</w:t>
      </w:r>
      <w:r>
        <w:rPr>
          <w:rFonts w:hint="eastAsia"/>
        </w:rPr>
        <w:br/>
      </w:r>
      <w:r>
        <w:rPr>
          <w:rFonts w:hint="eastAsia"/>
        </w:rPr>
        <w:t>　　　　　　1、伤口负压引流装置行业需求市场</w:t>
      </w:r>
      <w:r>
        <w:rPr>
          <w:rFonts w:hint="eastAsia"/>
        </w:rPr>
        <w:br/>
      </w:r>
      <w:r>
        <w:rPr>
          <w:rFonts w:hint="eastAsia"/>
        </w:rPr>
        <w:t>　　　　　　2、伤口负压引流装置行业客户结构</w:t>
      </w:r>
      <w:r>
        <w:rPr>
          <w:rFonts w:hint="eastAsia"/>
        </w:rPr>
        <w:br/>
      </w:r>
      <w:r>
        <w:rPr>
          <w:rFonts w:hint="eastAsia"/>
        </w:rPr>
        <w:t>　　　　　　3、伤口负压引流装置行业需求的地区差异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三、2022-2023年我国伤口负压引流装置行业供需平衡分析</w:t>
      </w:r>
      <w:r>
        <w:rPr>
          <w:rFonts w:hint="eastAsia"/>
        </w:rPr>
        <w:br/>
      </w:r>
      <w:r>
        <w:rPr>
          <w:rFonts w:hint="eastAsia"/>
        </w:rPr>
        <w:t>　　第四节 伤口负压引流装置行业进出口市场分析</w:t>
      </w:r>
      <w:r>
        <w:rPr>
          <w:rFonts w:hint="eastAsia"/>
        </w:rPr>
        <w:br/>
      </w:r>
      <w:r>
        <w:rPr>
          <w:rFonts w:hint="eastAsia"/>
        </w:rPr>
        <w:t>　　　　一、伤口负压引流装置行业进出口综述</w:t>
      </w:r>
      <w:r>
        <w:rPr>
          <w:rFonts w:hint="eastAsia"/>
        </w:rPr>
        <w:br/>
      </w:r>
      <w:r>
        <w:rPr>
          <w:rFonts w:hint="eastAsia"/>
        </w:rPr>
        <w:t>　　　　二、伤口负压引流装置行业出口市场分析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三、伤口负压引流装置行业进口市场分析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伤口负压引流装置行业产业链分析</w:t>
      </w:r>
      <w:r>
        <w:rPr>
          <w:rFonts w:hint="eastAsia"/>
        </w:rPr>
        <w:br/>
      </w:r>
      <w:r>
        <w:rPr>
          <w:rFonts w:hint="eastAsia"/>
        </w:rPr>
        <w:t>　　第一节 伤口负压引流装置行业产业链模型分析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伤口负压引流装置行业上游行业发展概况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三、上游产业对伤口负压引流装置行业影响力度分析</w:t>
      </w:r>
      <w:r>
        <w:rPr>
          <w:rFonts w:hint="eastAsia"/>
        </w:rPr>
        <w:br/>
      </w:r>
      <w:r>
        <w:rPr>
          <w:rFonts w:hint="eastAsia"/>
        </w:rPr>
        <w:t>　　第三节 伤口负压引流装置行业下游行业发展概况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三、下游产业对伤口负压引流装置行业影响力度分析</w:t>
      </w:r>
      <w:r>
        <w:rPr>
          <w:rFonts w:hint="eastAsia"/>
        </w:rPr>
        <w:br/>
      </w:r>
      <w:r>
        <w:rPr>
          <w:rFonts w:hint="eastAsia"/>
        </w:rPr>
        <w:t>　　第四节 伤口负压引流装置行业原材料供给情况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伤口负压引流装置行业重点区域市场分析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行业重点区域供需情况分析</w:t>
      </w:r>
      <w:r>
        <w:rPr>
          <w:rFonts w:hint="eastAsia"/>
        </w:rPr>
        <w:br/>
      </w:r>
      <w:r>
        <w:rPr>
          <w:rFonts w:hint="eastAsia"/>
        </w:rPr>
        <w:t>　　　　一、华南地区伤口负压引流装置行业供需情况分析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1、2022-2023年广东省伤口负压引流装置行业供需情况分析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2、2022-2023年广西伤口负压引流装置行业供需情况分析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二、华北地区伤口负压引流装置行业供需情况分析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1、2022-2023年北京市伤口负压引流装置行业供需情况分析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2、2022-2023年天津市伤口负压引流装置行业供需情况分析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3、2022-2023年河北省伤口负压引流装置行业供需情况分析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三、华东地区伤口负压引流装置行业供需情况分析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1、2022-2023年上海市伤口负压引流装置行业供需情况分析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2、2022-2023年江苏省伤口负压引流装置行业供需情况分析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3、2022-2023年浙江省伤口负压引流装置行业供需情况分析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4、2022-2023年安徽省伤口负压引流装置行业供需情况分析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5、2022-2023年福建省伤口负压引流装置行业供需情况分析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6、2022-2023年江西省伤口负压引流装置行业供需情况分析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7、2022-2023年山东省伤口负压引流装置行业供需情况分析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四、华中地区伤口负压引流装置行业供需情况分析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1、2022-2023年湖北省伤口负压引流装置行业供需情况分析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2、2022-2023年湖南省伤口负压引流装置行业供需情况分析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3、2022-2023年河南省伤口负压引流装置行业供需情况分析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五、其他地区伤口负压引流装置行业供需情况分析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1、2022-2023年辽宁省伤口负压引流装置行业供需情况分析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2、2022-2023年重庆市伤口负压引流装置行业供需情况分析</w:t>
      </w:r>
      <w:r>
        <w:rPr>
          <w:rFonts w:hint="eastAsia"/>
        </w:rPr>
        <w:br/>
      </w:r>
      <w:r>
        <w:rPr>
          <w:rFonts w:hint="eastAsia"/>
        </w:rPr>
        <w:t>　　　　　　3、2022-2023年四川省伤口负压引流装置行业供需情况分析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2023-2029年伤口负压引流装置行业竞争形势及策略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一、伤口负压引流装置行业竞争结构分析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二、伤口负压引流装置行业企业间竞争格局分析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三、伤口负压引流装置行业集中度分析</w:t>
      </w:r>
      <w:r>
        <w:rPr>
          <w:rFonts w:hint="eastAsia"/>
        </w:rPr>
        <w:br/>
      </w:r>
      <w:r>
        <w:rPr>
          <w:rFonts w:hint="eastAsia"/>
        </w:rPr>
        <w:t>　　　　四、伤口负压引流装置行业SWOT分析</w:t>
      </w:r>
      <w:r>
        <w:rPr>
          <w:rFonts w:hint="eastAsia"/>
        </w:rPr>
        <w:br/>
      </w:r>
      <w:r>
        <w:rPr>
          <w:rFonts w:hint="eastAsia"/>
        </w:rPr>
        <w:t>　　第二节 中国伤口负压引流装置行业竞争格局综述</w:t>
      </w:r>
      <w:r>
        <w:rPr>
          <w:rFonts w:hint="eastAsia"/>
        </w:rPr>
        <w:br/>
      </w:r>
      <w:r>
        <w:rPr>
          <w:rFonts w:hint="eastAsia"/>
        </w:rPr>
        <w:t>　　　　一、伤口负压引流装置行业竞争概况</w:t>
      </w:r>
      <w:r>
        <w:rPr>
          <w:rFonts w:hint="eastAsia"/>
        </w:rPr>
        <w:br/>
      </w:r>
      <w:r>
        <w:rPr>
          <w:rFonts w:hint="eastAsia"/>
        </w:rPr>
        <w:t>　　　　二、中国伤口负压引流装置行业竞争力分析</w:t>
      </w:r>
      <w:r>
        <w:rPr>
          <w:rFonts w:hint="eastAsia"/>
        </w:rPr>
        <w:br/>
      </w:r>
      <w:r>
        <w:rPr>
          <w:rFonts w:hint="eastAsia"/>
        </w:rPr>
        <w:t>　　　　三、中国伤口负压引流装置竞争力优势分析</w:t>
      </w:r>
      <w:r>
        <w:rPr>
          <w:rFonts w:hint="eastAsia"/>
        </w:rPr>
        <w:br/>
      </w:r>
      <w:r>
        <w:rPr>
          <w:rFonts w:hint="eastAsia"/>
        </w:rPr>
        <w:t>　　　　四、伤口负压引流装置行业主要企业竞争力分析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2022-2023年伤口负压引流装置行业竞争格局分析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一、2022-2023年国内外伤口负压引流装置竞争分析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二、2022-2023年我国伤口负压引流装置市场竞争分析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三、2022-2023年我国伤口负压引流装置市场集中度分析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四、2022-2023年国内主要伤口负压引流装置企业动向</w:t>
      </w:r>
      <w:r>
        <w:rPr>
          <w:rFonts w:hint="eastAsia"/>
        </w:rPr>
        <w:br/>
      </w:r>
      <w:r>
        <w:rPr>
          <w:rFonts w:hint="eastAsia"/>
        </w:rPr>
        <w:t>　　第四节 伤口负压引流装置市场竞争策略分析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2023-2029年伤口负压引流装置行业领先企业经营形势分析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国外伤口负压引流装置企业经营形势</w:t>
      </w:r>
      <w:r>
        <w:rPr>
          <w:rFonts w:hint="eastAsia"/>
        </w:rPr>
        <w:br/>
      </w:r>
      <w:r>
        <w:rPr>
          <w:rFonts w:hint="eastAsia"/>
        </w:rPr>
        <w:t>　　　　一、贝朗医疗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3、企业产品中国进口情况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二、德国PFM医用产品公司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3、企业产品中国进口情况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三、BD医疗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3、企业产品中国进口情况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第二节 我国伤口负压引流装置企业经营形势</w:t>
      </w:r>
      <w:r>
        <w:rPr>
          <w:rFonts w:hint="eastAsia"/>
        </w:rPr>
        <w:br/>
      </w:r>
      <w:r>
        <w:rPr>
          <w:rFonts w:hint="eastAsia"/>
        </w:rPr>
        <w:t>　　　　一、苏州新区明基高分子医疗器械有限公司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二、江苏省如皋市恒康医疗器材有限公司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三、苏州市鑫达医疗器材有限公司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四、山东威高新生医疗器械有限公司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五、天津翔越医疗器械有限公司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六、天津市同业科技发展有限公司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2023-2029年伤口负压引流装置行业前景及趋势预测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2023-2029年伤口负压引流装置市场发展前景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一、2023-2029年伤口负压引流装置市场发展潜力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二、2023-2029年伤口负压引流装置市场发展前景展望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三、2023-2029年伤口负压引流装置细分行业发展前景分析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2023-2029年伤口负压引流装置市场发展趋势预测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一、2023-2029年伤口负压引流装置行业发展趋势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二、2023-2029年伤口负压引流装置市场规模预测</w:t>
      </w:r>
      <w:r>
        <w:rPr>
          <w:rFonts w:hint="eastAsia"/>
        </w:rPr>
        <w:br/>
      </w:r>
      <w:r>
        <w:rPr>
          <w:rFonts w:hint="eastAsia"/>
        </w:rPr>
        <w:t>　　　　　　1、伤口负压引流装置行业市场规模预测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2、伤口负压引流装置行业营业收入预测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三、2023-2029年伤口负压引流装置行业应用趋势预测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2023-2029年中国伤口负压引流装置行业供需预测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一、2023-2029年中国伤口负压引流装置行业供给预测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二、2023-2029年中国伤口负压引流装置行业产量预测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三、2023-2029年中国伤口负压引流装置行业销量预测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四、2023-2029年中国伤口负压引流装置行业需求预测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五、2023-2029年中国伤口负压引流装置行业供需平衡预测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2023-2029年伤口负压引流装置行业投资机会与风险防范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伤口负压引流装置行业投融资情况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四、伤口负压引流装置行业投资现状分析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2023-2029年伤口负压引流装置行业投资机会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四、伤口负压引流装置行业投资机遇</w:t>
      </w:r>
      <w:r>
        <w:rPr>
          <w:rFonts w:hint="eastAsia"/>
        </w:rPr>
        <w:br/>
      </w:r>
      <w:r>
        <w:rPr>
          <w:rFonts w:hint="eastAsia"/>
        </w:rPr>
        <w:t>　　第三节 2023-2029年伤口负压引流装置行业投资风险及防范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中国伤口负压引流装置行业投资建议</w:t>
      </w:r>
      <w:r>
        <w:rPr>
          <w:rFonts w:hint="eastAsia"/>
        </w:rPr>
        <w:br/>
      </w:r>
      <w:r>
        <w:rPr>
          <w:rFonts w:hint="eastAsia"/>
        </w:rPr>
        <w:t>　　　　一、伤口负压引流装置行业未来发展方向</w:t>
      </w:r>
      <w:r>
        <w:rPr>
          <w:rFonts w:hint="eastAsia"/>
        </w:rPr>
        <w:br/>
      </w:r>
      <w:r>
        <w:rPr>
          <w:rFonts w:hint="eastAsia"/>
        </w:rPr>
        <w:t>　　　　二、伤口负压引流装置行业主要投资建议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三、中国伤口负压引流装置企业融资分析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2023-2029年伤口负压引流装置行业面临的困境及对策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伤口负压引流装置行业面临的困境</w:t>
      </w:r>
      <w:r>
        <w:rPr>
          <w:rFonts w:hint="eastAsia"/>
        </w:rPr>
        <w:br/>
      </w:r>
      <w:r>
        <w:rPr>
          <w:rFonts w:hint="eastAsia"/>
        </w:rPr>
        <w:t>　　第二节 伤口负压引流装置企业面临的困境及对策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一、重点伤口负压引流装置企业面临的困境及对策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二、中小伤口负压引流装置企业发展困境及策略分析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三、国内伤口负压引流装置企业的出路分析</w:t>
      </w:r>
      <w:r>
        <w:rPr>
          <w:rFonts w:hint="eastAsia"/>
        </w:rPr>
        <w:br/>
      </w:r>
      <w:r>
        <w:rPr>
          <w:rFonts w:hint="eastAsia"/>
        </w:rPr>
        <w:t>　　第三节 中国伤口负压引流装置行业存在的问题及对策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一、中国伤口负压引流装置行业存在的问题</w:t>
      </w:r>
      <w:r>
        <w:rPr>
          <w:rFonts w:hint="eastAsia"/>
        </w:rPr>
        <w:br/>
      </w:r>
      <w:r>
        <w:rPr>
          <w:rFonts w:hint="eastAsia"/>
        </w:rPr>
        <w:t>　　　　二、伤口负压引流装置行业发展的建议对策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中国伤口负压引流装置市场发展面临的挑战与对策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一、中国伤口负压引流装置市场发展面临的挑战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二、中国伤口负压引流装置市场发展对策分析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伤口负压引流装置行业发展战略研究</w:t>
      </w:r>
      <w:r>
        <w:rPr>
          <w:rFonts w:hint="eastAsia"/>
        </w:rPr>
        <w:br/>
      </w:r>
      <w:r>
        <w:rPr>
          <w:rFonts w:hint="eastAsia"/>
        </w:rPr>
        <w:t>　　第一节 伤口负压引流装置行业发展战略研究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对我国伤口负压引流装置品牌的战略思考</w:t>
      </w:r>
      <w:r>
        <w:rPr>
          <w:rFonts w:hint="eastAsia"/>
        </w:rPr>
        <w:br/>
      </w:r>
      <w:r>
        <w:rPr>
          <w:rFonts w:hint="eastAsia"/>
        </w:rPr>
        <w:t>　　　　一、伤口负压引流装置品牌的重要性</w:t>
      </w:r>
      <w:r>
        <w:rPr>
          <w:rFonts w:hint="eastAsia"/>
        </w:rPr>
        <w:br/>
      </w:r>
      <w:r>
        <w:rPr>
          <w:rFonts w:hint="eastAsia"/>
        </w:rPr>
        <w:t>　　　　二、伤口负压引流装置实施品牌战略的意义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三、伤口负压引流装置企业品牌的现状分析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四、我国伤口负压引流装置企业的品牌战略</w:t>
      </w:r>
      <w:r>
        <w:rPr>
          <w:rFonts w:hint="eastAsia"/>
        </w:rPr>
        <w:br/>
      </w:r>
      <w:r>
        <w:rPr>
          <w:rFonts w:hint="eastAsia"/>
        </w:rPr>
        <w:t>　　　　五、伤口负压引流装置品牌战略管理的策略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伤口负压引流装置经营策略分析</w:t>
      </w:r>
      <w:r>
        <w:rPr>
          <w:rFonts w:hint="eastAsia"/>
        </w:rPr>
        <w:br/>
      </w:r>
      <w:r>
        <w:rPr>
          <w:rFonts w:hint="eastAsia"/>
        </w:rPr>
        <w:t>　　　　一、伤口负压引流装置市场细分策略</w:t>
      </w:r>
      <w:r>
        <w:rPr>
          <w:rFonts w:hint="eastAsia"/>
        </w:rPr>
        <w:br/>
      </w:r>
      <w:r>
        <w:rPr>
          <w:rFonts w:hint="eastAsia"/>
        </w:rPr>
        <w:t>　　　　二、伤口负压引流装置市场创新策略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四、伤口负压引流装置新产品差异化战略</w:t>
      </w:r>
      <w:r>
        <w:rPr>
          <w:rFonts w:hint="eastAsia"/>
        </w:rPr>
        <w:br/>
      </w:r>
      <w:r>
        <w:rPr>
          <w:rFonts w:hint="eastAsia"/>
        </w:rPr>
        <w:t>　　第四节 伤口负压引流装置行业投资战略研究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一、2023年伤口负压引流装置行业投资战略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二、2023-2029年伤口负压引流装置行业投资战略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伤口负压引流装置行业研究结论及建议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伤口负压引流装置子行业研究结论及建议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[中~智~林]伤口负压引流装置行业发展建议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2018-2023年伤口负压引流装置行业经营效益分析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2018-2023年中国伤口负压引流装置行业盈利能力分析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2018-2023年中国伤口负压引流装置行业运营能力分析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2018-2023年中国伤口负压引流装置行业偿债能力分析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2018-2023年中国伤口负压引流装置行业发展能力分析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2018-2023年中国伤口负压引流装置行业进出口状况表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2018-2023年中国伤口负压引流装置行业月度主要出口产品结构表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2018-2023年中国伤口负压引流装置行业出口产品结构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2018-2023年中国伤口负压引流装置行业月度主要进口产品结构表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2018-2023年中国伤口负压引流装置行业进口产品结构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2023-2029年伤口负压引流装置行业市场规模预测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2023-2029年伤口负压引流装置行业营业收入预测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2023-2029年中国伤口负压引流装置行业供给预测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2023-2029年中国伤口负压引流装置行业产量预测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2023-2029年中国伤口负压引流装置行业需求预测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2023-2029年中国伤口负压引流装置行业供需平衡预测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338132af9413f" w:history="1">
        <w:r>
          <w:rPr>
            <w:rStyle w:val="Hyperlink"/>
          </w:rPr>
          <w:t>中国伤口负压引流装置市场调研与发展前景预测报告（2023年）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338132af9413f" w:history="1">
        <w:r>
          <w:rPr>
            <w:rStyle w:val="Hyperlink"/>
          </w:rPr>
          <w:t>https://www.20087.com/M_YiLiaoBaoJian/00/ShangKouFuYaYinLiuZhuangZhiShiChangDiaoYanYuQianJingYuCe.html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27c0b8d2c421d" w:history="1">
      <w:r>
        <w:rPr>
          <w:rStyle w:val="Hyperlink"/>
        </w:rPr>
        <w:t>中国伤口负压引流装置市场调研与发展前景预测报告（2023年）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ShangKouFuYaYinLiuZhuangZhiShiChangDiaoYanYuQianJingYuCe.html" TargetMode="External" Id="R338338132af9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ShangKouFuYaYinLiuZhuangZhiShiChangDiaoYanYuQianJingYuCe.html" TargetMode="External" Id="Rfaf27c0b8d2c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2023-05-16T02:37:00Z</dcterms:created>
  <dcterms:modified xsi:type="dcterms:W3CDTF">2023-05-16T03:37:00Z</dcterms:modified>
  <dc:subject>中国伤口负压引流装置市场调研与发展前景预测报告（2023年）</dc:subject>
  <dc:title>中国伤口负压引流装置市场调研与发展前景预测报告（2023年）</dc:title>
  <cp:keywords>中国伤口负压引流装置市场调研与发展前景预测报告（2023年）</cp:keywords>
  <dc:description>中国伤口负压引流装置市场调研与发展前景预测报告（2023年）</dc:description>
</cp:coreProperties>
</file>