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5c7e929743b3" w:history="1">
              <w:r>
                <w:rPr>
                  <w:rStyle w:val="Hyperlink"/>
                </w:rPr>
                <w:t>2025-2031年中国伴侣动物疫苗行业研究与发展趋势分析报告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5c7e929743b3" w:history="1">
              <w:r>
                <w:rPr>
                  <w:rStyle w:val="Hyperlink"/>
                </w:rPr>
                <w:t>2025-2031年中国伴侣动物疫苗行业研究与发展趋势分析报告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e5c7e929743b3" w:history="1">
                <w:r>
                  <w:rPr>
                    <w:rStyle w:val="Hyperlink"/>
                  </w:rPr>
                  <w:t>https://www.20087.com/0/60/BanLvDongWuYiMiaoFaZhanQuShiFenXi.html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侣动物疫苗是宠物健康管理和疾病防控的关键产品，近年来在宠物医疗市场得到广泛应用。目前，随着宠物主人对宠物健康和福祉的重视，伴侣动物疫苗正朝着高效、安全和个性化方向发展。采用先进的疫苗制备技术和免疫学研究，提高了疫苗的免疫效果和安全性，减少了副作用和过敏反应；同时，通过个性化疫苗和疫苗组合，如针对特定宠物品种和生活环境的疫苗，满足了宠物个体化和全面化的健康需求。此外，考虑到宠物主人的便利性和宠物的舒适性，便携式和长效型疫苗的开发，如可穿戴疫苗贴片和长效注射疫苗，推动了宠物医疗向便捷化和舒适化方向发展。</w:t>
      </w:r>
      <w:r>
        <w:rPr>
          <w:rFonts w:hint="eastAsia"/>
        </w:rPr>
        <w:br/>
      </w:r>
      <w:r>
        <w:rPr>
          <w:rFonts w:hint="eastAsia"/>
        </w:rPr>
        <w:t>　　未来，伴侣动物疫苗的发展将更加注重智能健康管理和基因工程疫苗。智能健康管理意味着通过集成传感器和智能算法，实现宠物健康状况的实时监测和疫苗接种提醒，如智能宠物项圈和移动应用；基因工程疫苗则指向通过基因编辑和生物工程技术，开发出具有更高免疫效果和更广谱保护的新型伴侣动物疫苗，如针对新发传染病和遗传性疾病的疫苗，推动宠物医疗向精准医疗和个性化医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5c7e929743b3" w:history="1">
        <w:r>
          <w:rPr>
            <w:rStyle w:val="Hyperlink"/>
          </w:rPr>
          <w:t>2025-2031年中国伴侣动物疫苗行业研究与发展趋势分析报告</w:t>
        </w:r>
      </w:hyperlink>
      <w:r>
        <w:rPr>
          <w:rFonts w:hint="eastAsia"/>
        </w:rPr>
        <w:t>》系统分析了伴侣动物疫苗行业的市场规模、供需动态及竞争格局，重点评估了主要伴侣动物疫苗企业的经营表现，并对伴侣动物疫苗行业未来发展趋势进行了科学预测。报告结合伴侣动物疫苗技术现状与SWOT分析，揭示了市场机遇与潜在风险。市场调研网发布的《</w:t>
      </w:r>
      <w:hyperlink r:id="R32de5c7e929743b3" w:history="1">
        <w:r>
          <w:rPr>
            <w:rStyle w:val="Hyperlink"/>
          </w:rPr>
          <w:t>2025-2031年中国伴侣动物疫苗行业研究与发展趋势分析报告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伴侣动物疫苗产品概述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2024-2025年伴侣动物疫苗市场特点分析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伴侣动物疫苗行业发展周期特征分析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2024-2025年中国伴侣动物疫苗行业发展环境分析</w:t>
      </w:r>
      <w:r>
        <w:rPr>
          <w:rFonts w:hint="eastAsia"/>
        </w:rPr>
        <w:br/>
      </w:r>
      <w:r>
        <w:rPr>
          <w:rFonts w:hint="eastAsia"/>
        </w:rPr>
        <w:t>　　第一节 伴侣动物疫苗行业经济环境分析</w:t>
      </w:r>
      <w:r>
        <w:rPr>
          <w:rFonts w:hint="eastAsia"/>
        </w:rPr>
        <w:br/>
      </w:r>
      <w:r>
        <w:rPr>
          <w:rFonts w:hint="eastAsia"/>
        </w:rPr>
        <w:t>　　第二节 伴侣动物疫苗行业政策环境分析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一、伴侣动物疫苗行业政策影响分析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二、相关伴侣动物疫苗行业标准分析</w:t>
      </w:r>
      <w:r>
        <w:rPr>
          <w:rFonts w:hint="eastAsia"/>
        </w:rPr>
        <w:br/>
      </w:r>
      <w:r>
        <w:rPr>
          <w:rFonts w:hint="eastAsia"/>
        </w:rPr>
        <w:t>　　第三节 伴侣动物疫苗行业社会环境分析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2024-2025年伴侣动物疫苗行业技术发展现状及趋势分析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伴侣动物疫苗行业技术发展现状分析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国内外伴侣动物疫苗行业技术差异与原因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伴侣动物疫苗行业技术发展方向、趋势预测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提升伴侣动物疫苗行业技术能力策略建议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2024-2025年全球伴侣动物疫苗行业市场发展调研分析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全球伴侣动物疫苗行业市场运行环境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全球伴侣动物疫苗行业市场发展情况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一、全球伴侣动物疫苗行业市场供给分析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二、全球伴侣动物疫苗行业市场需求分析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三、全球伴侣动物疫苗行业主要国家地区发展情况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2025-2031年全球伴侣动物疫苗行业市场规模趋势预测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中国伴侣动物疫苗行业市场供需现状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2024-2025年中国伴侣动物疫苗市场现状</w:t>
      </w:r>
      <w:r>
        <w:rPr>
          <w:rFonts w:hint="eastAsia"/>
        </w:rPr>
        <w:br/>
      </w:r>
      <w:r>
        <w:rPr>
          <w:rFonts w:hint="eastAsia"/>
        </w:rPr>
        <w:t>　　第二节 中国伴侣动物疫苗行业产量情况分析及预测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一、伴侣动物疫苗总体产能规模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二、2019-2024年中国伴侣动物疫苗产量统计</w:t>
      </w:r>
      <w:r>
        <w:rPr>
          <w:rFonts w:hint="eastAsia"/>
        </w:rPr>
        <w:br/>
      </w:r>
      <w:r>
        <w:rPr>
          <w:rFonts w:hint="eastAsia"/>
        </w:rPr>
        <w:t>　　　　三、伴侣动物疫苗行业区域产量分布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四、2025-2031年中国伴侣动物疫苗产量预测</w:t>
      </w:r>
      <w:r>
        <w:rPr>
          <w:rFonts w:hint="eastAsia"/>
        </w:rPr>
        <w:br/>
      </w:r>
      <w:r>
        <w:rPr>
          <w:rFonts w:hint="eastAsia"/>
        </w:rPr>
        <w:t>　　第三节 中国伴侣动物疫苗市场需求分析及预测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一、2019-2024年中国伴侣动物疫苗市场需求统计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二、中国伴侣动物疫苗市场需求特点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三、2025-2031年中国伴侣动物疫苗市场需求量预测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伴侣动物疫苗细分市场深度分析</w:t>
      </w:r>
      <w:r>
        <w:rPr>
          <w:rFonts w:hint="eastAsia"/>
        </w:rPr>
        <w:br/>
      </w:r>
      <w:r>
        <w:rPr>
          <w:rFonts w:hint="eastAsia"/>
        </w:rPr>
        <w:t>　　第一节 伴侣动物疫苗细分市场（一）发展研究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伴侣动物疫苗细分市场（二）发展研究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2024-2025年中国伴侣动物疫苗行业现状调研分析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中国伴侣动物疫苗行业发展现状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一、2024-2025年伴侣动物疫苗行业品牌发展现状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二、2024-2025年伴侣动物疫苗行业需求市场现状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三、2024-2025年伴侣动物疫苗市场需求层次分析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四、2024-2025年中国伴侣动物疫苗市场走向分析</w:t>
      </w:r>
      <w:r>
        <w:rPr>
          <w:rFonts w:hint="eastAsia"/>
        </w:rPr>
        <w:br/>
      </w:r>
      <w:r>
        <w:rPr>
          <w:rFonts w:hint="eastAsia"/>
        </w:rPr>
        <w:t>　　第二节 中国伴侣动物疫苗行业存在的问题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一、2024-2025年伴侣动物疫苗产品市场存在的主要问题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二、2024-2025年国内伴侣动物疫苗产品市场的三大瓶颈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三、2024-2025年伴侣动物疫苗产品市场遭遇的规模难题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对中国伴侣动物疫苗市场的分析及思考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一、伴侣动物疫苗市场特点</w:t>
      </w:r>
      <w:r>
        <w:rPr>
          <w:rFonts w:hint="eastAsia"/>
        </w:rPr>
        <w:br/>
      </w:r>
      <w:r>
        <w:rPr>
          <w:rFonts w:hint="eastAsia"/>
        </w:rPr>
        <w:t>　　　　二、伴侣动物疫苗市场分析</w:t>
      </w:r>
      <w:r>
        <w:rPr>
          <w:rFonts w:hint="eastAsia"/>
        </w:rPr>
        <w:br/>
      </w:r>
      <w:r>
        <w:rPr>
          <w:rFonts w:hint="eastAsia"/>
        </w:rPr>
        <w:t>　　　　三、伴侣动物疫苗市场变化的方向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四、中国伴侣动物疫苗行业发展的新思路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五、对中国伴侣动物疫苗行业发展的思考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2019-2024年中国伴侣动物疫苗行业区域市场分析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中国伴侣动物疫苗行业区域市场结构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重点地区伴侣动物疫苗行业调研分析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一、重点地区（一）伴侣动物疫苗市场分析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二、重点地区（二）伴侣动物疫苗市场分析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三、重点地区（三）伴侣动物疫苗市场分析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四、重点地区（四）伴侣动物疫苗市场分析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五、重点地区（五）伴侣动物疫苗市场分析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2019-2024年中国伴侣动物疫苗产品市场进出口数据分析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2019-2024年中国伴侣动物疫苗产品出口统计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2019-2024年中国伴侣动物疫苗产品进口统计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2019-2024年中国伴侣动物疫苗产品进出口价格对比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中国伴侣动物疫苗主要进口来源地及出口目的地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2019-2024年中国伴侣动物疫苗行业竞争态势分析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2025年伴侣动物疫苗行业集中度分析</w:t>
      </w:r>
      <w:r>
        <w:rPr>
          <w:rFonts w:hint="eastAsia"/>
        </w:rPr>
        <w:br/>
      </w:r>
      <w:r>
        <w:rPr>
          <w:rFonts w:hint="eastAsia"/>
        </w:rPr>
        <w:t>　　　　一、伴侣动物疫苗市场集中度分析</w:t>
      </w:r>
      <w:r>
        <w:rPr>
          <w:rFonts w:hint="eastAsia"/>
        </w:rPr>
        <w:br/>
      </w:r>
      <w:r>
        <w:rPr>
          <w:rFonts w:hint="eastAsia"/>
        </w:rPr>
        <w:t>　　　　二、伴侣动物疫苗企业分布区域集中度分析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三、伴侣动物疫苗区域消费集中度分析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2019-2024年伴侣动物疫苗主要企业竞争力分析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2024-2025年伴侣动物疫苗行业竞争格局分析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一、伴侣动物疫苗行业竞争分析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二、中外伴侣动物疫苗产品竞争分析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三、国内伴侣动物疫苗行业重点企业发展动向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伴侣动物疫苗行业上下游产业链发展情况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伴侣动物疫苗上游产业发展分析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伴侣动物疫苗下游产业发展分析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伴侣动物疫苗行业重点企业竞争力分析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三、企业伴侣动物疫苗经营状况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2025年伴侣动物疫苗企业管理策略建议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提高伴侣动物疫苗企业竞争力的策略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一、提高中国伴侣动物疫苗企业核心竞争力的对策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二、伴侣动物疫苗企业提升竞争力的主要方向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三、影响伴侣动物疫苗企业核心竞争力的因素及提升途径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四、提高伴侣动物疫苗企业竞争力的策略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对中国伴侣动物疫苗品牌的战略思考</w:t>
      </w:r>
      <w:r>
        <w:rPr>
          <w:rFonts w:hint="eastAsia"/>
        </w:rPr>
        <w:br/>
      </w:r>
      <w:r>
        <w:rPr>
          <w:rFonts w:hint="eastAsia"/>
        </w:rPr>
        <w:t>　　　　一、伴侣动物疫苗实施品牌战略的意义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二、伴侣动物疫苗企业品牌的现状分析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三、中国伴侣动物疫苗企业的品牌战略</w:t>
      </w:r>
      <w:r>
        <w:rPr>
          <w:rFonts w:hint="eastAsia"/>
        </w:rPr>
        <w:br/>
      </w:r>
      <w:r>
        <w:rPr>
          <w:rFonts w:hint="eastAsia"/>
        </w:rPr>
        <w:t>　　　　四、伴侣动物疫苗品牌战略管理的策略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伴侣动物疫苗行业发展趋势及投资风险预警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2025年伴侣动物疫苗市场前景分析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2025年伴侣动物疫苗行业发展趋势预测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影响伴侣动物疫苗行业发展的主要因素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一、2025年影响伴侣动物疫苗行业运行的有利因素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二、2025年影响伴侣动物疫苗行业运行的稳定因素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三、2025年影响伴侣动物疫苗行业运行的不利因素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四、2025年中国伴侣动物疫苗行业发展面临的挑战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五、2025年中国伴侣动物疫苗行业发展面临的机遇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伴侣动物疫苗行业投资风险预警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一、2025年伴侣动物疫苗行业市场风险及控制策略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二、2025年伴侣动物疫苗行业政策风险及控制策略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三、2025年伴侣动物疫苗行业经营风险及控制策略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四、2025年伴侣动物疫苗同业竞争风险及控制策略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五、2025年伴侣动物疫苗行业其他风险及控制策略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伴侣动物疫苗市场研究结论</w:t>
      </w:r>
      <w:r>
        <w:rPr>
          <w:rFonts w:hint="eastAsia"/>
        </w:rPr>
        <w:br/>
      </w:r>
      <w:r>
        <w:rPr>
          <w:rFonts w:hint="eastAsia"/>
        </w:rPr>
        <w:t>　　第二节 伴侣动物疫苗子行业研究结论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中智-林-－伴侣动物疫苗市场发展建议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伴侣动物疫苗行业类别</w:t>
      </w:r>
      <w:r>
        <w:rPr>
          <w:rFonts w:hint="eastAsia"/>
        </w:rPr>
        <w:br/>
      </w:r>
      <w:r>
        <w:rPr>
          <w:rFonts w:hint="eastAsia"/>
        </w:rPr>
        <w:t>　　图表 伴侣动物疫苗行业产业链调研</w:t>
      </w:r>
      <w:r>
        <w:rPr>
          <w:rFonts w:hint="eastAsia"/>
        </w:rPr>
        <w:br/>
      </w:r>
      <w:r>
        <w:rPr>
          <w:rFonts w:hint="eastAsia"/>
        </w:rPr>
        <w:t>　　图表 伴侣动物疫苗行业现状</w:t>
      </w:r>
      <w:r>
        <w:rPr>
          <w:rFonts w:hint="eastAsia"/>
        </w:rPr>
        <w:br/>
      </w:r>
      <w:r>
        <w:rPr>
          <w:rFonts w:hint="eastAsia"/>
        </w:rPr>
        <w:t>　　图表 伴侣动物疫苗行业标准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2024年中国伴侣动物疫苗行业产能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2019-2024年中国伴侣动物疫苗行业产量统计</w:t>
      </w:r>
      <w:r>
        <w:rPr>
          <w:rFonts w:hint="eastAsia"/>
        </w:rPr>
        <w:br/>
      </w:r>
      <w:r>
        <w:rPr>
          <w:rFonts w:hint="eastAsia"/>
        </w:rPr>
        <w:t>　　图表 伴侣动物疫苗行业动态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2024年中国伴侣动物疫苗行业需求区域调研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2019-2024年中国伴侣动物疫苗行情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2019-2024年中国伴侣动物疫苗行业企业数量统计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**地区伴侣动物疫苗市场规模</w:t>
      </w:r>
      <w:r>
        <w:rPr>
          <w:rFonts w:hint="eastAsia"/>
        </w:rPr>
        <w:br/>
      </w:r>
      <w:r>
        <w:rPr>
          <w:rFonts w:hint="eastAsia"/>
        </w:rPr>
        <w:t>　　图表 **地区伴侣动物疫苗行业市场需求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**地区伴侣动物疫苗市场调研</w:t>
      </w:r>
      <w:r>
        <w:rPr>
          <w:rFonts w:hint="eastAsia"/>
        </w:rPr>
        <w:br/>
      </w:r>
      <w:r>
        <w:rPr>
          <w:rFonts w:hint="eastAsia"/>
        </w:rPr>
        <w:t>　　图表 **地区伴侣动物疫苗行业市场需求分析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**地区伴侣动物疫苗市场规模</w:t>
      </w:r>
      <w:r>
        <w:rPr>
          <w:rFonts w:hint="eastAsia"/>
        </w:rPr>
        <w:br/>
      </w:r>
      <w:r>
        <w:rPr>
          <w:rFonts w:hint="eastAsia"/>
        </w:rPr>
        <w:t>　　图表 **地区伴侣动物疫苗行业市场需求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**地区伴侣动物疫苗市场调研</w:t>
      </w:r>
      <w:r>
        <w:rPr>
          <w:rFonts w:hint="eastAsia"/>
        </w:rPr>
        <w:br/>
      </w:r>
      <w:r>
        <w:rPr>
          <w:rFonts w:hint="eastAsia"/>
        </w:rPr>
        <w:t>　　图表 **地区伴侣动物疫苗行业市场需求分析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伴侣动物疫苗行业竞争对手分析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伴侣动物疫苗重点企业（三）成长能力情况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2025-2031年中国伴侣动物疫苗行业市场规模预测</w:t>
      </w:r>
      <w:r>
        <w:rPr>
          <w:rFonts w:hint="eastAsia"/>
        </w:rPr>
        <w:br/>
      </w:r>
      <w:r>
        <w:rPr>
          <w:rFonts w:hint="eastAsia"/>
        </w:rPr>
        <w:t>　　图表 伴侣动物疫苗行业准入条件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2025-2031年中国伴侣动物疫苗市场前景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5c7e929743b3" w:history="1">
        <w:r>
          <w:rPr>
            <w:rStyle w:val="Hyperlink"/>
          </w:rPr>
          <w:t>2025-2031年中国伴侣动物疫苗行业研究与发展趋势分析报告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e5c7e929743b3" w:history="1">
        <w:r>
          <w:rPr>
            <w:rStyle w:val="Hyperlink"/>
          </w:rPr>
          <w:t>https://www.20087.com/0/60/BanLvDongWuYiMiaoFaZhanQuShiFenXi.html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伴侣忠诚的动物、宠物疫苗伴侣是什么、什么动物天生一对伴侣、动物疫苗价格查询、疫苗伴侣是打完后就吃的吗、动物疫苗多少钱一支、狗狗疫苗伴侣有什么用、宠物疫苗伴侣有必要吗、安贝疫苗伴侣营养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61bb69bcc4897" w:history="1">
      <w:r>
        <w:rPr>
          <w:rStyle w:val="Hyperlink"/>
        </w:rPr>
        <w:t>2025-2031年中国伴侣动物疫苗行业研究与发展趋势分析报告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nLvDongWuYiMiaoFaZhanQuShiFenXi.html" TargetMode="External" Id="R32de5c7e929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nLvDongWuYiMiaoFaZhanQuShiFenXi.html" TargetMode="External" Id="Rea361bb69bc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2024-11-08T06:58:00Z</dcterms:created>
  <dcterms:modified xsi:type="dcterms:W3CDTF">2024-11-08T07:58:00Z</dcterms:modified>
  <dc:subject>2025-2031年中国伴侣动物疫苗行业研究与发展趋势分析报告</dc:subject>
  <dc:title>2025-2031年中国伴侣动物疫苗行业研究与发展趋势分析报告</dc:title>
  <cp:keywords>2025-2031年中国伴侣动物疫苗行业研究与发展趋势分析报告</cp:keywords>
  <dc:description>2025-2031年中国伴侣动物疫苗行业研究与发展趋势分析报告</dc:description>
</cp:coreProperties>
</file>