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108638cee4991" w:history="1">
              <w:r>
                <w:rPr>
                  <w:rStyle w:val="Hyperlink"/>
                </w:rPr>
                <w:t>2025-2031年中国便携式x光机市场调查研究与前景趋势报告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108638cee4991" w:history="1">
              <w:r>
                <w:rPr>
                  <w:rStyle w:val="Hyperlink"/>
                </w:rPr>
                <w:t>2025-2031年中国便携式x光机市场调查研究与前景趋势报告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108638cee4991" w:history="1">
                <w:r>
                  <w:rPr>
                    <w:rStyle w:val="Hyperlink"/>
                  </w:rPr>
                  <w:t>https://www.20087.com/0/10/BianXieShixGuangJiShiChangQianJingFenXi.html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光机在医疗、安检和工业检测领域有着广泛的应用。近年来，随着成像技术和便携性设计的提升，便携式x光机的图像质量得到了显著改善，同时体积更小、重量更轻，便于在野外或紧急情况下使用。无线传输和电池技术的进步，使得设备的使用更加灵活和高效。</w:t>
      </w:r>
      <w:r>
        <w:rPr>
          <w:rFonts w:hint="eastAsia"/>
        </w:rPr>
        <w:br/>
      </w:r>
      <w:r>
        <w:rPr>
          <w:rFonts w:hint="eastAsia"/>
        </w:rPr>
        <w:t>　　未来，便携式x光机将更加注重智能化和多功能性。智能化体现在设备将集成人工智能图像分析，实现自动诊断和异常检测，提高诊断效率。多功能性则意味着X光机将集成更多的检测模式，如CT扫描和三维成像，以适应不同应用场景的需求。同时，设备的安全性和用户友好性将得到进一步提升，以确保操作人员和受检者的健康与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108638cee4991" w:history="1">
        <w:r>
          <w:rPr>
            <w:rStyle w:val="Hyperlink"/>
          </w:rPr>
          <w:t>2025-2031年中国便携式x光机市场调查研究与前景趋势报告</w:t>
        </w:r>
      </w:hyperlink>
      <w:r>
        <w:rPr>
          <w:rFonts w:hint="eastAsia"/>
        </w:rPr>
        <w:t>》基于统计局、相关行业协会及科研机构的详实数据，系统分析了便携式x光机市场的规模现状、需求特征及价格走势。报告客观评估了便携式x光机行业技术水平及未来发展方向，对市场前景做出科学预测，并重点分析了便携式x光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便携式x光机行业概述</w:t>
      </w:r>
      <w:r>
        <w:rPr>
          <w:rFonts w:hint="eastAsia"/>
        </w:rPr>
        <w:br/>
      </w:r>
      <w:r>
        <w:rPr>
          <w:rFonts w:hint="eastAsia"/>
        </w:rPr>
        <w:t>　　第一节 便携式x光机定义与分类</w:t>
      </w:r>
      <w:r>
        <w:rPr>
          <w:rFonts w:hint="eastAsia"/>
        </w:rPr>
        <w:br/>
      </w:r>
      <w:r>
        <w:rPr>
          <w:rFonts w:hint="eastAsia"/>
        </w:rPr>
        <w:t>　　第二节 便携式x光机应用领域</w:t>
      </w:r>
      <w:r>
        <w:rPr>
          <w:rFonts w:hint="eastAsia"/>
        </w:rPr>
        <w:br/>
      </w:r>
      <w:r>
        <w:rPr>
          <w:rFonts w:hint="eastAsia"/>
        </w:rPr>
        <w:t>　　第三节 便携式x光机行业经济指标分析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一、便携式x光机行业赢利性评估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二、便携式x光机行业成长速度分析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三、便携式x光机附加值提升空间探讨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四、便携式x光机行业进入壁垒分析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五、便携式x光机行业风险性评估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六、便携式x光机行业周期性分析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七、便携式x光机行业竞争程度指标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八、便携式x光机行业成熟度综合分析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便携式x光机产业链及经营模式分析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三、便携式x光机销售模式与渠道策略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全球便携式x光机市场发展分析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2024-2025年全球便携式x光机行业发展分析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一、全球便携式x光机行业市场规模与趋势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二、全球便携式x光机行业发展特点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三、全球便携式x光机行业竞争格局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主要国家与地区便携式x光机市场分析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2025-2031年全球便携式x光机行业发展趋势与前景预测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一、便携式x光机行业发展趋势</w:t>
      </w:r>
      <w:r>
        <w:rPr>
          <w:rFonts w:hint="eastAsia"/>
        </w:rPr>
        <w:br/>
      </w:r>
      <w:r>
        <w:rPr>
          <w:rFonts w:hint="eastAsia"/>
        </w:rPr>
        <w:t>　　　　二、便携式x光机行业发展潜力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中国便携式x光机行业市场分析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2024-2025年便携式x光机产能与投资动态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一、国内便携式x光机产能现状与利用效率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二、便携式x光机产能扩张与投资动态分析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便携式x光机行业产量情况分析与趋势预测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一、2019-2024年便携式x光机行业产量与增长趋势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1、2019-2024年便携式x光机产量及增长趋势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2、2019-2024年便携式x光机细分产品产量及份额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二、便携式x光机产量影响因素分析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三、2025-2031年便携式x光机产量预测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2025-2031年便携式x光机市场需求与销售分析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一、2024-2025年便携式x光机行业需求现状</w:t>
      </w:r>
      <w:r>
        <w:rPr>
          <w:rFonts w:hint="eastAsia"/>
        </w:rPr>
        <w:br/>
      </w:r>
      <w:r>
        <w:rPr>
          <w:rFonts w:hint="eastAsia"/>
        </w:rPr>
        <w:t>　　　　二、便携式x光机客户群体与需求特点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三、2019-2024年便携式x光机行业销售规模分析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四、2025-2031年便携式x光机市场增长潜力与规模预测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中国便携式x光机细分市场分析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一、2024-2025年便携式x光机主要细分产品市场现状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2024-2025年便携式x光机行业技术发展现状及趋势分析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便携式x光机行业技术发展现状分析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国内外便携式x光机行业技术差异与原因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便携式x光机行业技术发展方向、趋势预测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提升便携式x光机行业技术能力策略建议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便携式x光机价格机制与竞争策略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一、2019-2024年便携式x光机市场价格走势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便携式x光机定价策略与方法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2025-2031年便携式x光机价格竞争态势与趋势预测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中国便携式x光机行业重点区域市场研究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2024-2025年重点区域便携式x光机市场发展概况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二、2019-2024年便携式x光机市场需求规模情况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三、2025-2031年便携式x光机行业发展潜力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2019-2024年中国便携式x光机行业进出口情况分析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便携式x光机行业进口规模与来源分析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一、2019-2024年便携式x光机进口规模分析</w:t>
      </w:r>
      <w:r>
        <w:rPr>
          <w:rFonts w:hint="eastAsia"/>
        </w:rPr>
        <w:br/>
      </w:r>
      <w:r>
        <w:rPr>
          <w:rFonts w:hint="eastAsia"/>
        </w:rPr>
        <w:t>　　　　二、便携式x光机主要进口来源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便携式x光机行业出口规模与目的地分析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一、2019-2024年便携式x光机出口规模分析</w:t>
      </w:r>
      <w:r>
        <w:rPr>
          <w:rFonts w:hint="eastAsia"/>
        </w:rPr>
        <w:br/>
      </w:r>
      <w:r>
        <w:rPr>
          <w:rFonts w:hint="eastAsia"/>
        </w:rPr>
        <w:t>　　　　二、便携式x光机主要出口目的地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2019-2024年中国便携式x光机总体规模与财务指标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中国便携式x光机行业总体规模分析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一、便携式x光机企业数量与结构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二、便携式x光机从业人员规模</w:t>
      </w:r>
      <w:r>
        <w:rPr>
          <w:rFonts w:hint="eastAsia"/>
        </w:rPr>
        <w:br/>
      </w:r>
      <w:r>
        <w:rPr>
          <w:rFonts w:hint="eastAsia"/>
        </w:rPr>
        <w:t>　　　　三、便携式x光机行业资产状况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中国便携式x光机行业财务指标总体分析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便携式x光机行业重点企业经营状况分析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便携式x光机领先企业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便携式x光机标杆企业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便携式x光机代表企业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便携式x光机龙头企业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中国便携式x光机行业竞争格局分析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便携式x光机行业竞争格局总览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2024-2025年便携式x光机行业竞争力分析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一、便携式x光机供应商议价能力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四、便携式x光机替代品威胁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2019-2024年便携式x光机行业企业并购活动分析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2024-2025年便携式x光机行业会展与招投标活动分析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一、便携式x光机行业会展活动及其市场影响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2025年中国便携式x光机企业发展策略分析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便携式x光机市场策略分析</w:t>
      </w:r>
      <w:r>
        <w:rPr>
          <w:rFonts w:hint="eastAsia"/>
        </w:rPr>
        <w:br/>
      </w:r>
      <w:r>
        <w:rPr>
          <w:rFonts w:hint="eastAsia"/>
        </w:rPr>
        <w:t>　　　　一、便携式x光机市场定位与拓展策略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二、便携式x光机市场细分与目标客户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便携式x光机销售策略分析</w:t>
      </w:r>
      <w:r>
        <w:rPr>
          <w:rFonts w:hint="eastAsia"/>
        </w:rPr>
        <w:br/>
      </w:r>
      <w:r>
        <w:rPr>
          <w:rFonts w:hint="eastAsia"/>
        </w:rPr>
        <w:t>　　　　一、便携式x光机销售渠道与网络建设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提高便携式x光机企业竞争力建议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一、便携式x光机技术创新与管理优化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便携式x光机品牌战略思考</w:t>
      </w:r>
      <w:r>
        <w:rPr>
          <w:rFonts w:hint="eastAsia"/>
        </w:rPr>
        <w:br/>
      </w:r>
      <w:r>
        <w:rPr>
          <w:rFonts w:hint="eastAsia"/>
        </w:rPr>
        <w:t>　　　　一、便携式x光机品牌建设与维护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二、便携式x光机品牌影响力与市场竞争力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中国便携式x光机行业风险与对策</w:t>
      </w:r>
      <w:r>
        <w:rPr>
          <w:rFonts w:hint="eastAsia"/>
        </w:rPr>
        <w:br/>
      </w:r>
      <w:r>
        <w:rPr>
          <w:rFonts w:hint="eastAsia"/>
        </w:rPr>
        <w:t>　　第一节 便携式x光机行业SWOT分析</w:t>
      </w:r>
      <w:r>
        <w:rPr>
          <w:rFonts w:hint="eastAsia"/>
        </w:rPr>
        <w:br/>
      </w:r>
      <w:r>
        <w:rPr>
          <w:rFonts w:hint="eastAsia"/>
        </w:rPr>
        <w:t>　　　　一、便携式x光机行业优势分析</w:t>
      </w:r>
      <w:r>
        <w:rPr>
          <w:rFonts w:hint="eastAsia"/>
        </w:rPr>
        <w:br/>
      </w:r>
      <w:r>
        <w:rPr>
          <w:rFonts w:hint="eastAsia"/>
        </w:rPr>
        <w:t>　　　　二、便携式x光机行业劣势分析</w:t>
      </w:r>
      <w:r>
        <w:rPr>
          <w:rFonts w:hint="eastAsia"/>
        </w:rPr>
        <w:br/>
      </w:r>
      <w:r>
        <w:rPr>
          <w:rFonts w:hint="eastAsia"/>
        </w:rPr>
        <w:t>　　　　三、便携式x光机市场机会探索</w:t>
      </w:r>
      <w:r>
        <w:rPr>
          <w:rFonts w:hint="eastAsia"/>
        </w:rPr>
        <w:br/>
      </w:r>
      <w:r>
        <w:rPr>
          <w:rFonts w:hint="eastAsia"/>
        </w:rPr>
        <w:t>　　　　四、便携式x光机市场威胁评估</w:t>
      </w:r>
      <w:r>
        <w:rPr>
          <w:rFonts w:hint="eastAsia"/>
        </w:rPr>
        <w:br/>
      </w:r>
      <w:r>
        <w:rPr>
          <w:rFonts w:hint="eastAsia"/>
        </w:rPr>
        <w:t>　　第二节 便携式x光机行业风险及对策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2025-2031年中国便携式x光机行业前景与发展趋势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便携式x光机行业发展环境分析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2025-2031年便携式x光机行业发展趋势与方向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一、便携式x光机行业发展方向预测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二、便携式x光机发展趋势分析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2025-2031年便携式x光机行业发展潜力与机遇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一、便携式x光机市场发展潜力评估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二、便携式x光机新兴市场与机遇探索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便携式x光机行业研究结论与建议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便携式x光机行业发展建议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便携式x光机行业类别</w:t>
      </w:r>
      <w:r>
        <w:rPr>
          <w:rFonts w:hint="eastAsia"/>
        </w:rPr>
        <w:br/>
      </w:r>
      <w:r>
        <w:rPr>
          <w:rFonts w:hint="eastAsia"/>
        </w:rPr>
        <w:t>　　图表 便携式x光机行业产业链调研</w:t>
      </w:r>
      <w:r>
        <w:rPr>
          <w:rFonts w:hint="eastAsia"/>
        </w:rPr>
        <w:br/>
      </w:r>
      <w:r>
        <w:rPr>
          <w:rFonts w:hint="eastAsia"/>
        </w:rPr>
        <w:t>　　图表 便携式x光机行业现状</w:t>
      </w:r>
      <w:r>
        <w:rPr>
          <w:rFonts w:hint="eastAsia"/>
        </w:rPr>
        <w:br/>
      </w:r>
      <w:r>
        <w:rPr>
          <w:rFonts w:hint="eastAsia"/>
        </w:rPr>
        <w:t>　　图表 便携式x光机行业标准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2019-2024年中国便携式x光机行业市场规模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2025年中国便携式x光机行业产能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2019-2024年中国便携式x光机行业产量统计</w:t>
      </w:r>
      <w:r>
        <w:rPr>
          <w:rFonts w:hint="eastAsia"/>
        </w:rPr>
        <w:br/>
      </w:r>
      <w:r>
        <w:rPr>
          <w:rFonts w:hint="eastAsia"/>
        </w:rPr>
        <w:t>　　图表 便携式x光机行业动态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2019-2024年中国便携式x光机市场需求量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2025年中国便携式x光机行业需求区域调研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2019-2024年中国便携式x光机行情</w:t>
      </w:r>
      <w:r>
        <w:rPr>
          <w:rFonts w:hint="eastAsia"/>
        </w:rPr>
        <w:br/>
      </w:r>
      <w:r>
        <w:rPr>
          <w:rFonts w:hint="eastAsia"/>
        </w:rPr>
        <w:t>　　图表 2019-2024年中国便携式x光机价格走势图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2019-2024年中国便携式x光机行业销售收入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2019-2024年中国便携式x光机行业盈利情况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2019-2024年中国便携式x光机行业利润总额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2019-2024年中国便携式x光机进口统计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2019-2024年中国便携式x光机出口统计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2019-2024年中国便携式x光机行业企业数量统计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**地区便携式x光机市场规模</w:t>
      </w:r>
      <w:r>
        <w:rPr>
          <w:rFonts w:hint="eastAsia"/>
        </w:rPr>
        <w:br/>
      </w:r>
      <w:r>
        <w:rPr>
          <w:rFonts w:hint="eastAsia"/>
        </w:rPr>
        <w:t>　　图表 **地区便携式x光机行业市场需求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**地区便携式x光机市场调研</w:t>
      </w:r>
      <w:r>
        <w:rPr>
          <w:rFonts w:hint="eastAsia"/>
        </w:rPr>
        <w:br/>
      </w:r>
      <w:r>
        <w:rPr>
          <w:rFonts w:hint="eastAsia"/>
        </w:rPr>
        <w:t>　　图表 **地区便携式x光机行业市场需求分析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**地区便携式x光机市场规模</w:t>
      </w:r>
      <w:r>
        <w:rPr>
          <w:rFonts w:hint="eastAsia"/>
        </w:rPr>
        <w:br/>
      </w:r>
      <w:r>
        <w:rPr>
          <w:rFonts w:hint="eastAsia"/>
        </w:rPr>
        <w:t>　　图表 **地区便携式x光机行业市场需求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**地区便携式x光机市场调研</w:t>
      </w:r>
      <w:r>
        <w:rPr>
          <w:rFonts w:hint="eastAsia"/>
        </w:rPr>
        <w:br/>
      </w:r>
      <w:r>
        <w:rPr>
          <w:rFonts w:hint="eastAsia"/>
        </w:rPr>
        <w:t>　　图表 **地区便携式x光机行业市场需求分析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便携式x光机行业竞争对手分析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便携式x光机重点企业（三）成长能力情况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2025-2031年中国便携式x光机行业产能预测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2025-2031年中国便携式x光机市场需求预测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2025-2031年中国便携式x光机行业市场规模预测</w:t>
      </w:r>
      <w:r>
        <w:rPr>
          <w:rFonts w:hint="eastAsia"/>
        </w:rPr>
        <w:br/>
      </w:r>
      <w:r>
        <w:rPr>
          <w:rFonts w:hint="eastAsia"/>
        </w:rPr>
        <w:t>　　图表 便携式x光机行业准入条件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2025-2031年中国便携式x光机行业信息化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2025-2031年中国便携式x光机市场前景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2025-2031年中国便携式x光机行业风险分析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2025-2031年中国便携式x光机行业发展趋势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108638cee4991" w:history="1">
        <w:r>
          <w:rPr>
            <w:rStyle w:val="Hyperlink"/>
          </w:rPr>
          <w:t>2025-2031年中国便携式x光机市场调查研究与前景趋势报告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108638cee4991" w:history="1">
        <w:r>
          <w:rPr>
            <w:rStyle w:val="Hyperlink"/>
          </w:rPr>
          <w:t>https://www.20087.com/0/10/BianXieShixGuangJiShiChangQianJingFenXi.html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热点：手提x光透视价格、便携式x光机辐射有多大、X光透视机多少一个、便携式x光机对人有害吗、牙科便携式x光机的使用方法、便携式x光机价格、便携式X光透视机、便携式x光机使用方法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1c671ced44d11" w:history="1">
      <w:r>
        <w:rPr>
          <w:rStyle w:val="Hyperlink"/>
        </w:rPr>
        <w:t>2025-2031年中国便携式x光机市场调查研究与前景趋势报告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ianXieShixGuangJiShiChangQianJingFenXi.html" TargetMode="External" Id="R1bc108638cee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ianXieShixGuangJiShiChangQianJingFenXi.html" TargetMode="External" Id="R4621c671ced4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2025-01-30T05:27:43Z</dcterms:created>
  <dcterms:modified xsi:type="dcterms:W3CDTF">2025-01-30T06:27:43Z</dcterms:modified>
  <dc:subject>2025-2031年中国便携式x光机市场调查研究与前景趋势报告</dc:subject>
  <dc:title>2025-2031年中国便携式x光机市场调查研究与前景趋势报告</dc:title>
  <cp:keywords>2025-2031年中国便携式x光机市场调查研究与前景趋势报告</cp:keywords>
  <dc:description>2025-2031年中国便携式x光机市场调查研究与前景趋势报告</dc:description>
</cp:coreProperties>
</file>