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03ff3349a42dd" w:history="1">
              <w:r>
                <w:rPr>
                  <w:rStyle w:val="Hyperlink"/>
                </w:rPr>
                <w:t>2026-2032年中国冻卵服务行业发展调研及前景分析报告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03ff3349a42dd" w:history="1">
              <w:r>
                <w:rPr>
                  <w:rStyle w:val="Hyperlink"/>
                </w:rPr>
                <w:t>2026-2032年中国冻卵服务行业发展调研及前景分析报告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03ff3349a42dd" w:history="1">
                <w:r>
                  <w:rPr>
                    <w:rStyle w:val="Hyperlink"/>
                  </w:rPr>
                  <w:t>https://www.20087.com/0/00/DongLuanFuWuXianZhuangYuQianJingFenXi.html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卵服务是辅助生殖技术的重要分支，在全球范围内逐步从医疗必需向生育力保存的主动选择扩展。该服务通过超促排卵、卵母细胞采集及玻璃化冷冻技术，将女性卵子在液氮中长期保存，适用于癌症患者放化疗前的生育保护、晚育人群的生育规划及特殊职业群体的生殖自主权保障。技术层面，玻璃化冷冻已显著提升卵子复苏率与受精成功率，部分生殖中心还引入卵子质量评估AI模型以优化冷冻时机。然而，冻卵服务仍面临伦理争议、法律归属模糊（如离婚或身故后卵子处置）、高昂费用及成功率个体差异大等问题；公众认知亦存在“生育保险”误解，忽视年龄对卵子质量的根本影响。</w:t>
      </w:r>
      <w:r>
        <w:rPr>
          <w:rFonts w:hint="eastAsia"/>
        </w:rPr>
        <w:br/>
      </w:r>
      <w:r>
        <w:rPr>
          <w:rFonts w:hint="eastAsia"/>
        </w:rPr>
        <w:t>　　未来，冻卵服务将朝着精准化、普惠化与制度规范化方向发展。非侵入性卵子质量检测技术（如代谢组学或AI图像分析）将提升冷冻决策科学性；微流控芯片与自动化冷冻平台有望降低操作依赖性，提高流程标准化水平。政策层面，更多国家或将冻卵纳入医保覆盖或企业福利体系，推动服务可及性提升；同时，配套法律框架将明确卵子所有权、使用权限及跨境转运规则，减少纠纷风险。社会观念上，伴随性别平等与职场支持机制完善，冻卵将从“备胎选项”转变为女性全生命周期健康管理的常规组成部分。长期看，冻卵服务将与卵巢组织冷冻、人工卵巢等前沿技术协同发展，构建多层次生育力保存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03ff3349a42dd" w:history="1">
        <w:r>
          <w:rPr>
            <w:rStyle w:val="Hyperlink"/>
          </w:rPr>
          <w:t>2026-2032年中国冻卵服务行业发展调研及前景分析报告</w:t>
        </w:r>
      </w:hyperlink>
      <w:r>
        <w:rPr>
          <w:rFonts w:hint="eastAsia"/>
        </w:rPr>
        <w:t>》以专业视角，系统分析了冻卵服务行业的市场规模、价格动态及产业链结构，梳理了不同冻卵服务细分领域的发展现状。报告从冻卵服务技术路径、供需关系等维度，客观呈现了冻卵服务领域的技术成熟度与创新方向，并对中期市场前景作出合理预测，同时评估了冻卵服务重点企业的市场表现、品牌竞争力和行业集中度。报告还结合政策环境与消费升级趋势，识别了冻卵服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冻卵服务市场概述</w:t>
      </w:r>
      <w:r>
        <w:rPr>
          <w:rFonts w:hint="eastAsia"/>
        </w:rPr>
        <w:br/>
      </w:r>
      <w:r>
        <w:rPr>
          <w:rFonts w:hint="eastAsia"/>
        </w:rPr>
        <w:t>　　1.1 冻卵服务市场概述</w:t>
      </w:r>
      <w:r>
        <w:rPr>
          <w:rFonts w:hint="eastAsia"/>
        </w:rPr>
        <w:br/>
      </w:r>
      <w:r>
        <w:rPr>
          <w:rFonts w:hint="eastAsia"/>
        </w:rPr>
        <w:t>　　1.2 不同产品类型冻卵服务分析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中国市场不同产品类型冻卵服务规模对比（2021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自主选择性冻卵</w:t>
      </w:r>
      <w:r>
        <w:rPr>
          <w:rFonts w:hint="eastAsia"/>
        </w:rPr>
        <w:br/>
      </w:r>
      <w:r>
        <w:rPr>
          <w:rFonts w:hint="eastAsia"/>
        </w:rPr>
        <w:t>　　　　1.2.3 医学指征生育力保存</w:t>
      </w:r>
      <w:r>
        <w:rPr>
          <w:rFonts w:hint="eastAsia"/>
        </w:rPr>
        <w:br/>
      </w:r>
      <w:r>
        <w:rPr>
          <w:rFonts w:hint="eastAsia"/>
        </w:rPr>
        <w:t>　　　　1.2.4 肿瘤生育力保护项目</w:t>
      </w:r>
      <w:r>
        <w:rPr>
          <w:rFonts w:hint="eastAsia"/>
        </w:rPr>
        <w:br/>
      </w:r>
      <w:r>
        <w:rPr>
          <w:rFonts w:hint="eastAsia"/>
        </w:rPr>
        <w:t>　　1.3 不同冷冻保存技术冻卵服务分析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中国市场不同冷冻保存技术冻卵服务规模对比（2021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慢速冷冻技术</w:t>
      </w:r>
      <w:r>
        <w:rPr>
          <w:rFonts w:hint="eastAsia"/>
        </w:rPr>
        <w:br/>
      </w:r>
      <w:r>
        <w:rPr>
          <w:rFonts w:hint="eastAsia"/>
        </w:rPr>
        <w:t>　　　　1.3.3 玻璃化冷冻技术</w:t>
      </w:r>
      <w:r>
        <w:rPr>
          <w:rFonts w:hint="eastAsia"/>
        </w:rPr>
        <w:br/>
      </w:r>
      <w:r>
        <w:rPr>
          <w:rFonts w:hint="eastAsia"/>
        </w:rPr>
        <w:t>　　1.4 不同保存周期冻卵服务分析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中国市场不同保存周期冻卵服务规模对比（2021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短期卵子保存</w:t>
      </w:r>
      <w:r>
        <w:rPr>
          <w:rFonts w:hint="eastAsia"/>
        </w:rPr>
        <w:br/>
      </w:r>
      <w:r>
        <w:rPr>
          <w:rFonts w:hint="eastAsia"/>
        </w:rPr>
        <w:t>　　　　1.4.3 长期卵子保存</w:t>
      </w:r>
      <w:r>
        <w:rPr>
          <w:rFonts w:hint="eastAsia"/>
        </w:rPr>
        <w:br/>
      </w:r>
      <w:r>
        <w:rPr>
          <w:rFonts w:hint="eastAsia"/>
        </w:rPr>
        <w:t>　　　　1.4.4 终身卵子冷冻计划</w:t>
      </w:r>
      <w:r>
        <w:rPr>
          <w:rFonts w:hint="eastAsia"/>
        </w:rPr>
        <w:br/>
      </w:r>
      <w:r>
        <w:rPr>
          <w:rFonts w:hint="eastAsia"/>
        </w:rPr>
        <w:t>　　1.5 从不同应用，冻卵服务主要包括如下几个方面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中国市场不同应用冻卵服务规模对比（2021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25-30岁女性</w:t>
      </w:r>
      <w:r>
        <w:rPr>
          <w:rFonts w:hint="eastAsia"/>
        </w:rPr>
        <w:br/>
      </w:r>
      <w:r>
        <w:rPr>
          <w:rFonts w:hint="eastAsia"/>
        </w:rPr>
        <w:t>　　　　1.5.3 30-40岁女性</w:t>
      </w:r>
      <w:r>
        <w:rPr>
          <w:rFonts w:hint="eastAsia"/>
        </w:rPr>
        <w:br/>
      </w:r>
      <w:r>
        <w:rPr>
          <w:rFonts w:hint="eastAsia"/>
        </w:rPr>
        <w:t>　　1.6 中国冻卵服务市场规模现状及未来趋势（2021-2032）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中国市场主要企业冻卵服务规模及市场份额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中国市场主要厂商进入冻卵服务行业时间点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中国市场主要厂商冻卵服务产品类型及应用</w:t>
      </w:r>
      <w:r>
        <w:rPr>
          <w:rFonts w:hint="eastAsia"/>
        </w:rPr>
        <w:br/>
      </w:r>
      <w:r>
        <w:rPr>
          <w:rFonts w:hint="eastAsia"/>
        </w:rPr>
        <w:t>　　2.5 冻卵服务行业集中度、竞争程度分析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冻卵服务行业集中度分析：2025年中国市场Top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中国市场冻卵服务第一梯队、第二梯队和第三梯队厂商及市场份额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冻卵服务产品及服务介绍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中国不同产品类型冻卵服务规模及预测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中国不同产品类型冻卵服务规模及市场份额（2021-2026）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中国不同产品类型冻卵服务规模预测（2027-2032）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中国不同应用冻卵服务规模及市场份额（2021-2026）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中国不同应用冻卵服务规模预测（2027-2032）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冻卵服务行业发展机遇及主要驱动因素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冻卵服务行业发展面临的风险</w:t>
      </w:r>
      <w:r>
        <w:rPr>
          <w:rFonts w:hint="eastAsia"/>
        </w:rPr>
        <w:br/>
      </w:r>
      <w:r>
        <w:rPr>
          <w:rFonts w:hint="eastAsia"/>
        </w:rPr>
        <w:t>　　6.3 冻卵服务行业政策分析</w:t>
      </w:r>
      <w:r>
        <w:rPr>
          <w:rFonts w:hint="eastAsia"/>
        </w:rPr>
        <w:br/>
      </w:r>
      <w:r>
        <w:rPr>
          <w:rFonts w:hint="eastAsia"/>
        </w:rPr>
        <w:t>　　6.4 冻卵服务中国企业SWOT分析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冻卵服务行业产业链简介</w:t>
      </w:r>
      <w:r>
        <w:rPr>
          <w:rFonts w:hint="eastAsia"/>
        </w:rPr>
        <w:br/>
      </w:r>
      <w:r>
        <w:rPr>
          <w:rFonts w:hint="eastAsia"/>
        </w:rPr>
        <w:t>　　　　7.1.1 冻卵服务行业供应链分析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冻卵服务行业主要下游客户</w:t>
      </w:r>
      <w:r>
        <w:rPr>
          <w:rFonts w:hint="eastAsia"/>
        </w:rPr>
        <w:br/>
      </w:r>
      <w:r>
        <w:rPr>
          <w:rFonts w:hint="eastAsia"/>
        </w:rPr>
        <w:t>　　7.2 冻卵服务行业采购模式</w:t>
      </w:r>
      <w:r>
        <w:rPr>
          <w:rFonts w:hint="eastAsia"/>
        </w:rPr>
        <w:br/>
      </w:r>
      <w:r>
        <w:rPr>
          <w:rFonts w:hint="eastAsia"/>
        </w:rPr>
        <w:t>　　7.3 冻卵服务行业开发/生产模式</w:t>
      </w:r>
      <w:r>
        <w:rPr>
          <w:rFonts w:hint="eastAsia"/>
        </w:rPr>
        <w:br/>
      </w:r>
      <w:r>
        <w:rPr>
          <w:rFonts w:hint="eastAsia"/>
        </w:rPr>
        <w:t>　　7.4 冻卵服务行业销售模式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中国市场不同产品类型冻卵服务规模（万元）及增长率对比（2021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自主选择性冻卵主要企业列表</w:t>
      </w:r>
      <w:r>
        <w:rPr>
          <w:rFonts w:hint="eastAsia"/>
        </w:rPr>
        <w:br/>
      </w:r>
      <w:r>
        <w:rPr>
          <w:rFonts w:hint="eastAsia"/>
        </w:rPr>
        <w:t>　　表 3： 医学指征生育力保存主要企业列表</w:t>
      </w:r>
      <w:r>
        <w:rPr>
          <w:rFonts w:hint="eastAsia"/>
        </w:rPr>
        <w:br/>
      </w:r>
      <w:r>
        <w:rPr>
          <w:rFonts w:hint="eastAsia"/>
        </w:rPr>
        <w:t>　　表 4： 肿瘤生育力保护项目主要企业列表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中国市场不同冷冻保存技术冻卵服务规模（万元）及增长率对比（2021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慢速冷冻技术主要企业列表</w:t>
      </w:r>
      <w:r>
        <w:rPr>
          <w:rFonts w:hint="eastAsia"/>
        </w:rPr>
        <w:br/>
      </w:r>
      <w:r>
        <w:rPr>
          <w:rFonts w:hint="eastAsia"/>
        </w:rPr>
        <w:t>　　表 7： 玻璃化冷冻技术主要企业列表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中国市场不同保存周期冻卵服务规模（万元）及增长率对比（2021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短期卵子保存主要企业列表</w:t>
      </w:r>
      <w:r>
        <w:rPr>
          <w:rFonts w:hint="eastAsia"/>
        </w:rPr>
        <w:br/>
      </w:r>
      <w:r>
        <w:rPr>
          <w:rFonts w:hint="eastAsia"/>
        </w:rPr>
        <w:t>　　表 10： 长期卵子保存主要企业列表</w:t>
      </w:r>
      <w:r>
        <w:rPr>
          <w:rFonts w:hint="eastAsia"/>
        </w:rPr>
        <w:br/>
      </w:r>
      <w:r>
        <w:rPr>
          <w:rFonts w:hint="eastAsia"/>
        </w:rPr>
        <w:t>　　表 11： 终身卵子冷冻计划主要企业列表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中国市场不同应用冻卵服务规模（万元）及增长率对比（2021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中国市场主要企业冻卵服务规模（万元）&amp;（2021-2026）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中国市场主要企业冻卵服务规模份额对比（2021-2026）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中国市场主要企业进入冻卵服务市场日期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中国市场主要厂商冻卵服务产品类型及应用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2025年中国市场冻卵服务主要厂商市场地位（第一梯队、第二梯队和第三梯队）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中国市场冻卵服务市场投资、并购等现状分析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冻卵服务产品及服务介绍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冻卵服务产品及服务介绍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冻卵服务产品及服务介绍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冻卵服务产品及服务介绍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冻卵服务产品及服务介绍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冻卵服务产品及服务介绍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冻卵服务产品及服务介绍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冻卵服务产品及服务介绍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冻卵服务产品及服务介绍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冻卵服务产品及服务介绍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冻卵服务产品及服务介绍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冻卵服务产品及服务介绍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冻卵服务产品及服务介绍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冻卵服务产品及服务介绍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冻卵服务产品及服务介绍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冻卵服务产品及服务介绍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冻卵服务产品及服务介绍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重点企业（18）公司信息、总部、冻卵服务市场地位以及主要的竞争对手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冻卵服务产品及服务介绍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重点企业（18）在中国市场冻卵服务收入（万元）及毛利率（2021-2026）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中国不同产品类型冻卵服务规模列表（万元）&amp;（2021-2026）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中国不同产品类型冻卵服务规模市场份额列表（2021-2026）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中国不同产品类型冻卵服务规模（万元）预测（2027-2032）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中国不同产品类型冻卵服务规模市场份额预测（2027-2032）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中国不同应用冻卵服务规模列表（万元）&amp;（2021-2026）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中国不同应用冻卵服务规模市场份额列表（2021-2026）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中国不同应用冻卵服务规模（万元）预测（2027-2032）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中国不同应用冻卵服务规模市场份额预测（2027-2032）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冻卵服务行业发展机遇及主要驱动因素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冻卵服务行业发展面临的风险</w:t>
      </w:r>
      <w:r>
        <w:rPr>
          <w:rFonts w:hint="eastAsia"/>
        </w:rPr>
        <w:br/>
      </w:r>
      <w:r>
        <w:rPr>
          <w:rFonts w:hint="eastAsia"/>
        </w:rPr>
        <w:t>　　表 102： 冻卵服务行业政策分析</w:t>
      </w:r>
      <w:r>
        <w:rPr>
          <w:rFonts w:hint="eastAsia"/>
        </w:rPr>
        <w:br/>
      </w:r>
      <w:r>
        <w:rPr>
          <w:rFonts w:hint="eastAsia"/>
        </w:rPr>
        <w:t>　　表 103： 冻卵服务行业供应链分析</w:t>
      </w:r>
      <w:r>
        <w:rPr>
          <w:rFonts w:hint="eastAsia"/>
        </w:rPr>
        <w:br/>
      </w:r>
      <w:r>
        <w:rPr>
          <w:rFonts w:hint="eastAsia"/>
        </w:rPr>
        <w:t>　　表 104： 冻卵服务上游原材料和主要供应商情况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105： 冻卵服务行业主要下游客户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冻卵服务产品图片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中国不同产品类型冻卵服务市场份额2025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自主选择性冻卵产品图片</w:t>
      </w:r>
      <w:r>
        <w:rPr>
          <w:rFonts w:hint="eastAsia"/>
        </w:rPr>
        <w:br/>
      </w:r>
      <w:r>
        <w:rPr>
          <w:rFonts w:hint="eastAsia"/>
        </w:rPr>
        <w:t>　　图 4： 中国自主选择性冻卵规模（万元）及增长率（2021-2032）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医学指征生育力保存产品图片</w:t>
      </w:r>
      <w:r>
        <w:rPr>
          <w:rFonts w:hint="eastAsia"/>
        </w:rPr>
        <w:br/>
      </w:r>
      <w:r>
        <w:rPr>
          <w:rFonts w:hint="eastAsia"/>
        </w:rPr>
        <w:t>　　图 6： 中国医学指征生育力保存规模（万元）及增长率（2021-2032）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肿瘤生育力保护项目产品图片</w:t>
      </w:r>
      <w:r>
        <w:rPr>
          <w:rFonts w:hint="eastAsia"/>
        </w:rPr>
        <w:br/>
      </w:r>
      <w:r>
        <w:rPr>
          <w:rFonts w:hint="eastAsia"/>
        </w:rPr>
        <w:t>　　图 8： 中国肿瘤生育力保护项目规模（万元）及增长率（2021-2032）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中国不同冷冻保存技术冻卵服务市场份额2025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慢速冷冻技术产品图片</w:t>
      </w:r>
      <w:r>
        <w:rPr>
          <w:rFonts w:hint="eastAsia"/>
        </w:rPr>
        <w:br/>
      </w:r>
      <w:r>
        <w:rPr>
          <w:rFonts w:hint="eastAsia"/>
        </w:rPr>
        <w:t>　　图 11： 中国慢速冷冻技术规模（万元）及增长率（2021-2032）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玻璃化冷冻技术产品图片</w:t>
      </w:r>
      <w:r>
        <w:rPr>
          <w:rFonts w:hint="eastAsia"/>
        </w:rPr>
        <w:br/>
      </w:r>
      <w:r>
        <w:rPr>
          <w:rFonts w:hint="eastAsia"/>
        </w:rPr>
        <w:t>　　图 13： 中国玻璃化冷冻技术规模（万元）及增长率（2021-2032）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中国不同保存周期冻卵服务市场份额2025 &amp; 2032</w:t>
      </w:r>
      <w:r>
        <w:rPr>
          <w:rFonts w:hint="eastAsia"/>
        </w:rPr>
        <w:br/>
      </w:r>
      <w:r>
        <w:rPr>
          <w:rFonts w:hint="eastAsia"/>
        </w:rPr>
        <w:t>　　图 15： 短期卵子保存产品图片</w:t>
      </w:r>
      <w:r>
        <w:rPr>
          <w:rFonts w:hint="eastAsia"/>
        </w:rPr>
        <w:br/>
      </w:r>
      <w:r>
        <w:rPr>
          <w:rFonts w:hint="eastAsia"/>
        </w:rPr>
        <w:t>　　图 16： 中国短期卵子保存规模（万元）及增长率（2021-2032）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长期卵子保存产品图片</w:t>
      </w:r>
      <w:r>
        <w:rPr>
          <w:rFonts w:hint="eastAsia"/>
        </w:rPr>
        <w:br/>
      </w:r>
      <w:r>
        <w:rPr>
          <w:rFonts w:hint="eastAsia"/>
        </w:rPr>
        <w:t>　　图 18： 中国长期卵子保存规模（万元）及增长率（2021-2032）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终身卵子冷冻计划产品图片</w:t>
      </w:r>
      <w:r>
        <w:rPr>
          <w:rFonts w:hint="eastAsia"/>
        </w:rPr>
        <w:br/>
      </w:r>
      <w:r>
        <w:rPr>
          <w:rFonts w:hint="eastAsia"/>
        </w:rPr>
        <w:t>　　图 20： 中国终身卵子冷冻计划规模（万元）及增长率（2021-2032）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中国不同应用冻卵服务市场份额2025 VS 2032</w:t>
      </w:r>
      <w:r>
        <w:rPr>
          <w:rFonts w:hint="eastAsia"/>
        </w:rPr>
        <w:br/>
      </w:r>
      <w:r>
        <w:rPr>
          <w:rFonts w:hint="eastAsia"/>
        </w:rPr>
        <w:t>　　图 22： 25-30岁女性</w:t>
      </w:r>
      <w:r>
        <w:rPr>
          <w:rFonts w:hint="eastAsia"/>
        </w:rPr>
        <w:br/>
      </w:r>
      <w:r>
        <w:rPr>
          <w:rFonts w:hint="eastAsia"/>
        </w:rPr>
        <w:t>　　图 23： 30-40岁女性</w:t>
      </w:r>
      <w:r>
        <w:rPr>
          <w:rFonts w:hint="eastAsia"/>
        </w:rPr>
        <w:br/>
      </w:r>
      <w:r>
        <w:rPr>
          <w:rFonts w:hint="eastAsia"/>
        </w:rPr>
        <w:t>　　图 24： 中国冻卵服务市场规模增速预测：（2021-2032）&amp;（万元）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中国市场冻卵服务市场规模，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2025年中国市场前五大厂商冻卵服务市场份额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2025年中国市场冻卵服务第一梯队、第二梯队和第三梯队厂商及市场份额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中国不同产品类型冻卵服务市场份额2021 &amp; 2025</w:t>
      </w:r>
      <w:r>
        <w:rPr>
          <w:rFonts w:hint="eastAsia"/>
        </w:rPr>
        <w:br/>
      </w:r>
      <w:r>
        <w:rPr>
          <w:rFonts w:hint="eastAsia"/>
        </w:rPr>
        <w:t>　　图 29： 冻卵服务中国企业SWOT分析</w:t>
      </w:r>
      <w:r>
        <w:rPr>
          <w:rFonts w:hint="eastAsia"/>
        </w:rPr>
        <w:br/>
      </w:r>
      <w:r>
        <w:rPr>
          <w:rFonts w:hint="eastAsia"/>
        </w:rPr>
        <w:t>　　图 30： 冻卵服务产业链</w:t>
      </w:r>
      <w:r>
        <w:rPr>
          <w:rFonts w:hint="eastAsia"/>
        </w:rPr>
        <w:br/>
      </w:r>
      <w:r>
        <w:rPr>
          <w:rFonts w:hint="eastAsia"/>
        </w:rPr>
        <w:t>　　图 31： 冻卵服务行业采购模式</w:t>
      </w:r>
      <w:r>
        <w:rPr>
          <w:rFonts w:hint="eastAsia"/>
        </w:rPr>
        <w:br/>
      </w:r>
      <w:r>
        <w:rPr>
          <w:rFonts w:hint="eastAsia"/>
        </w:rPr>
        <w:t>　　图 32： 冻卵服务行业开发/生产模式分析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33： 冻卵服务行业销售模式分析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03ff3349a42dd" w:history="1">
        <w:r>
          <w:rPr>
            <w:rStyle w:val="Hyperlink"/>
          </w:rPr>
          <w:t>2026-2032年中国冻卵服务行业发展调研及前景分析报告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03ff3349a42dd" w:history="1">
        <w:r>
          <w:rPr>
            <w:rStyle w:val="Hyperlink"/>
          </w:rPr>
          <w:t>https://www.20087.com/0/00/DongLuanFuWuXianZhuangYuQianJingFenXi.html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热点：冻卵不用自己生吗、冻卵的费用、冻卵是什么意思、冻卵贵不贵、什么叫冻卵、冻卵手续、国内有冻卵机构吗、冻卵条件及费用、哪里可以冻卵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6c717e74f4a55" w:history="1">
      <w:r>
        <w:rPr>
          <w:rStyle w:val="Hyperlink"/>
        </w:rPr>
        <w:t>2026-2032年中国冻卵服务行业发展调研及前景分析报告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ongLuanFuWuXianZhuangYuQianJingFenXi.html" TargetMode="External" Id="R3ab03ff3349a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ongLuanFuWuXianZhuangYuQianJingFenXi.html" TargetMode="External" Id="R6fe6c717e74f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2026-01-10T06:09:29Z</dcterms:created>
  <dcterms:modified xsi:type="dcterms:W3CDTF">2026-01-10T07:09:29Z</dcterms:modified>
  <dc:subject>2026-2032年中国冻卵服务行业发展调研及前景分析报告</dc:subject>
  <dc:title>2026-2032年中国冻卵服务行业发展调研及前景分析报告</dc:title>
  <cp:keywords>2026-2032年中国冻卵服务行业发展调研及前景分析报告</cp:keywords>
  <dc:description>2026-2032年中国冻卵服务行业发展调研及前景分析报告</dc:description>
</cp:coreProperties>
</file>