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359020d0214208" w:history="1">
              <w:r>
                <w:rPr>
                  <w:rStyle w:val="Hyperlink"/>
                </w:rPr>
                <w:t>全球与中国动物诊断试剂市场现状及前景趋势分析报告（2026-2032年）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359020d0214208" w:history="1">
              <w:r>
                <w:rPr>
                  <w:rStyle w:val="Hyperlink"/>
                </w:rPr>
                <w:t>全球与中国动物诊断试剂市场现状及前景趋势分析报告（2026-2032年）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6001900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359020d0214208" w:history="1">
                <w:r>
                  <w:rPr>
                    <w:rStyle w:val="Hyperlink"/>
                  </w:rPr>
                  <w:t>https://www.20087.com/0/90/DongWuZhenDuanShiJiShiChangQianJing.html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动物诊断试剂是畜牧养殖与宠物医疗的核心工具，涵盖了传染病检测、生化分析及药敏试验等多个领域。随着规模化养殖对生物安全要求的提升，快速、精准的检测需求激增，推动了酶联免疫吸附测定与胶体金试纸条技术的普及。在宠物医疗端，受老龄化与情感陪伴需求驱动，生化、血常规及炎症检测试剂成为临床标配。国内企业在抗原抗体核心原料上不断突破，逐步摆脱了对进口原料的依赖，提升了检测产品的灵敏度与特异性。行业正从单一的病理检测向全周期健康管理转型，满足养殖场与宠物医院对疾病早筛与精准治疗的迫切需求。</w:t>
      </w:r>
      <w:r>
        <w:rPr>
          <w:rFonts w:hint="eastAsia"/>
        </w:rPr>
        <w:br/>
      </w:r>
      <w:r>
        <w:rPr>
          <w:rFonts w:hint="eastAsia"/>
        </w:rPr>
        <w:t>　　未来，动物诊断试剂将向分子诊断普及、微流控集成及人畜共患病监测方向升级。市场调研网认为，聚合酶链式反应与等温扩增技术的成本降低，将使分子诊断下沉至基层兽医站，实现对病毒变异株的精准识别。微流控芯片技术的应用，将把样本制备与检测分析集成于一次性耗材中，实现“样本进、结果出”的床旁检测模式，大幅缩短等待时间。此外，针对布鲁氏菌病等人畜共患病，高通量筛查试剂将成为公共卫生防疫的重要防线。行业将结合人工智能辅助判读系统，降低操作门槛，推动动物诊疗向精准化、便捷化、标准化方向跨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a359020d0214208" w:history="1">
        <w:r>
          <w:rPr>
            <w:rStyle w:val="Hyperlink"/>
          </w:rPr>
          <w:t>全球与中国动物诊断试剂市场现状及前景趋势分析报告（2026-2032年）</w:t>
        </w:r>
      </w:hyperlink>
      <w:r>
        <w:rPr>
          <w:rFonts w:hint="eastAsia"/>
        </w:rPr>
        <w:t>》，2025年动物诊断试剂行业市场规模达 亿元，预计2032年市场规模将达 亿元，期间年均复合增长率（CAGR）达 %。报告基于国家统计局及相关协会的权威数据，系统研究了动物诊断试剂行业的市场需求、市场规模及产业链现状，分析了动物诊断试剂价格波动、细分市场动态及重点企业的经营表现，科学预测了动物诊断试剂市场前景与发展趋势，揭示了潜在需求与投资机会，同时指出了动物诊断试剂行业可能面临的风险。通过对动物诊断试剂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动物诊断试剂市场概述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按照不同产品类型，动物诊断试剂主要可以分为如下几个类别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全球不同产品类型动物诊断试剂销售额增长趋势2021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禽病诊断试剂盒</w:t>
      </w:r>
      <w:r>
        <w:rPr>
          <w:rFonts w:hint="eastAsia"/>
        </w:rPr>
        <w:br/>
      </w:r>
      <w:r>
        <w:rPr>
          <w:rFonts w:hint="eastAsia"/>
        </w:rPr>
        <w:t>　　　　1.2.3 猪病诊断试剂盒</w:t>
      </w:r>
      <w:r>
        <w:rPr>
          <w:rFonts w:hint="eastAsia"/>
        </w:rPr>
        <w:br/>
      </w:r>
      <w:r>
        <w:rPr>
          <w:rFonts w:hint="eastAsia"/>
        </w:rPr>
        <w:t>　　　　1.2.4 牛羊病诊断试剂盒</w:t>
      </w:r>
      <w:r>
        <w:rPr>
          <w:rFonts w:hint="eastAsia"/>
        </w:rPr>
        <w:br/>
      </w:r>
      <w:r>
        <w:rPr>
          <w:rFonts w:hint="eastAsia"/>
        </w:rPr>
        <w:t>　　　　1.2.5 病原学诊断试剂盒</w:t>
      </w:r>
      <w:r>
        <w:rPr>
          <w:rFonts w:hint="eastAsia"/>
        </w:rPr>
        <w:br/>
      </w:r>
      <w:r>
        <w:rPr>
          <w:rFonts w:hint="eastAsia"/>
        </w:rPr>
        <w:t>　　　　1.2.6 检测试纸条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1.3 从不同应用，动物诊断试剂主要包括如下几个方面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全球不同应用动物诊断试剂销售额增长趋势2021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犬类</w:t>
      </w:r>
      <w:r>
        <w:rPr>
          <w:rFonts w:hint="eastAsia"/>
        </w:rPr>
        <w:br/>
      </w:r>
      <w:r>
        <w:rPr>
          <w:rFonts w:hint="eastAsia"/>
        </w:rPr>
        <w:t>　　　　1.3.3 猫科动物</w:t>
      </w:r>
      <w:r>
        <w:rPr>
          <w:rFonts w:hint="eastAsia"/>
        </w:rPr>
        <w:br/>
      </w:r>
      <w:r>
        <w:rPr>
          <w:rFonts w:hint="eastAsia"/>
        </w:rPr>
        <w:t>　　　　1.3.4 家禽</w:t>
      </w:r>
      <w:r>
        <w:rPr>
          <w:rFonts w:hint="eastAsia"/>
        </w:rPr>
        <w:br/>
      </w:r>
      <w:r>
        <w:rPr>
          <w:rFonts w:hint="eastAsia"/>
        </w:rPr>
        <w:t>　　　　1.3.5 反刍动物</w:t>
      </w:r>
      <w:r>
        <w:rPr>
          <w:rFonts w:hint="eastAsia"/>
        </w:rPr>
        <w:br/>
      </w:r>
      <w:r>
        <w:rPr>
          <w:rFonts w:hint="eastAsia"/>
        </w:rPr>
        <w:t>　　　　1.3.6 猪</w:t>
      </w:r>
      <w:r>
        <w:rPr>
          <w:rFonts w:hint="eastAsia"/>
        </w:rPr>
        <w:br/>
      </w:r>
      <w:r>
        <w:rPr>
          <w:rFonts w:hint="eastAsia"/>
        </w:rPr>
        <w:t>　　　　1.3.7 马</w:t>
      </w:r>
      <w:r>
        <w:rPr>
          <w:rFonts w:hint="eastAsia"/>
        </w:rPr>
        <w:br/>
      </w:r>
      <w:r>
        <w:rPr>
          <w:rFonts w:hint="eastAsia"/>
        </w:rPr>
        <w:t>　　　　1.3.8 其他</w:t>
      </w:r>
      <w:r>
        <w:rPr>
          <w:rFonts w:hint="eastAsia"/>
        </w:rPr>
        <w:br/>
      </w:r>
      <w:r>
        <w:rPr>
          <w:rFonts w:hint="eastAsia"/>
        </w:rPr>
        <w:t>　　1.4 动物诊断试剂行业背景、发展历史、现状及趋势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动物诊断试剂行业目前现状分析</w:t>
      </w:r>
      <w:r>
        <w:rPr>
          <w:rFonts w:hint="eastAsia"/>
        </w:rPr>
        <w:br/>
      </w:r>
      <w:r>
        <w:rPr>
          <w:rFonts w:hint="eastAsia"/>
        </w:rPr>
        <w:t>　　　　1.4.2 动物诊断试剂发展趋势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全球动物诊断试剂总体规模分析</w:t>
      </w:r>
      <w:r>
        <w:rPr>
          <w:rFonts w:hint="eastAsia"/>
        </w:rPr>
        <w:br/>
      </w:r>
      <w:r>
        <w:rPr>
          <w:rFonts w:hint="eastAsia"/>
        </w:rPr>
        <w:t>　　2.1 全球动物诊断试剂供需现状及预测（2021-2032）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全球动物诊断试剂产能、产量、产能利用率及发展趋势（2021-2032）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全球动物诊断试剂产量、需求量及发展趋势（2021-2032）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全球主要地区动物诊断试剂产量及发展趋势（2021-2032）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全球主要地区动物诊断试剂产量（2021-2026）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全球主要地区动物诊断试剂产量（2027-2032）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全球主要地区动物诊断试剂产量市场份额（2021-2032）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中国动物诊断试剂供需现状及预测（2021-2032）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中国动物诊断试剂产能、产量、产能利用率及发展趋势（2021-2032）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中国动物诊断试剂产量、市场需求量及发展趋势（2021-2032）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全球动物诊断试剂销量及销售额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全球市场动物诊断试剂销售额（2021-2032）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全球市场动物诊断试剂销量（2021-2032）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全球市场动物诊断试剂价格趋势（2021-2032）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全球动物诊断试剂主要地区分析</w:t>
      </w:r>
      <w:r>
        <w:rPr>
          <w:rFonts w:hint="eastAsia"/>
        </w:rPr>
        <w:br/>
      </w:r>
      <w:r>
        <w:rPr>
          <w:rFonts w:hint="eastAsia"/>
        </w:rPr>
        <w:t>　　3.1 全球主要地区动物诊断试剂市场规模分析：2021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全球主要地区动物诊断试剂销售收入及市场份额（2021-2026）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全球主要地区动物诊断试剂销售收入预测（2027-2032）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全球主要地区动物诊断试剂销量分析：2021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全球主要地区动物诊断试剂销量及市场份额（2021-2026）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全球主要地区动物诊断试剂销量及市场份额预测（2027-2032）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北美市场动物诊断试剂销量、收入及增长率（2021-2032）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欧洲市场动物诊断试剂销量、收入及增长率（2021-2032）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中国市场动物诊断试剂销量、收入及增长率（2021-2032）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日本市场动物诊断试剂销量、收入及增长率（2021-2032）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东南亚市场动物诊断试剂销量、收入及增长率（2021-2032）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印度市场动物诊断试剂销量、收入及增长率（2021-2032）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全球市场主要厂商动物诊断试剂产能市场份额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全球市场主要厂商动物诊断试剂销量（2021-2026）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全球市场主要厂商动物诊断试剂销量（2021-2026）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全球市场主要厂商动物诊断试剂销售收入（2021-2026）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全球市场主要厂商动物诊断试剂销售价格（2021-2026）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2025年全球主要生产商动物诊断试剂收入排名</w:t>
      </w:r>
      <w:r>
        <w:rPr>
          <w:rFonts w:hint="eastAsia"/>
        </w:rPr>
        <w:br/>
      </w:r>
      <w:r>
        <w:rPr>
          <w:rFonts w:hint="eastAsia"/>
        </w:rPr>
        <w:t>　　4.3 中国市场主要厂商动物诊断试剂销量（2021-2026）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中国市场主要厂商动物诊断试剂销量（2021-2026）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中国市场主要厂商动物诊断试剂销售收入（2021-2026）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2025年中国主要生产商动物诊断试剂收入排名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中国市场主要厂商动物诊断试剂销售价格（2021-2026）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全球主要厂商动物诊断试剂总部及产地分布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全球主要厂商成立时间及动物诊断试剂商业化日期</w:t>
      </w:r>
      <w:r>
        <w:rPr>
          <w:rFonts w:hint="eastAsia"/>
        </w:rPr>
        <w:br/>
      </w:r>
      <w:r>
        <w:rPr>
          <w:rFonts w:hint="eastAsia"/>
        </w:rPr>
        <w:t>　　4.6 全球主要厂商动物诊断试剂产品类型及应用</w:t>
      </w:r>
      <w:r>
        <w:rPr>
          <w:rFonts w:hint="eastAsia"/>
        </w:rPr>
        <w:br/>
      </w:r>
      <w:r>
        <w:rPr>
          <w:rFonts w:hint="eastAsia"/>
        </w:rPr>
        <w:t>　　4.7 动物诊断试剂行业集中度、竞争程度分析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动物诊断试剂行业集中度分析：2025年全球Top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全球动物诊断试剂第一梯队、第二梯队和第三梯队生产商（品牌）及市场份额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重点企业（1）基本信息、动物诊断试剂生产基地、销售区域、竞争对手及市场地位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动物诊断试剂产品规格、参数及市场应用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动物诊断试剂销量、收入、价格及毛利率（2021-2026）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重点企业（2）基本信息、动物诊断试剂生产基地、销售区域、竞争对手及市场地位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动物诊断试剂产品规格、参数及市场应用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动物诊断试剂销量、收入、价格及毛利率（2021-2026）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重点企业（3）基本信息、动物诊断试剂生产基地、销售区域、竞争对手及市场地位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动物诊断试剂产品规格、参数及市场应用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动物诊断试剂销量、收入、价格及毛利率（2021-2026）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重点企业（4）基本信息、动物诊断试剂生产基地、销售区域、竞争对手及市场地位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动物诊断试剂产品规格、参数及市场应用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动物诊断试剂销量、收入、价格及毛利率（2021-2026）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重点企业（5）基本信息、动物诊断试剂生产基地、销售区域、竞争对手及市场地位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动物诊断试剂产品规格、参数及市场应用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动物诊断试剂销量、收入、价格及毛利率（2021-2026）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重点企业（6）基本信息、动物诊断试剂生产基地、销售区域、竞争对手及市场地位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动物诊断试剂产品规格、参数及市场应用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动物诊断试剂销量、收入、价格及毛利率（2021-2026）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重点企业（7）基本信息、动物诊断试剂生产基地、销售区域、竞争对手及市场地位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动物诊断试剂产品规格、参数及市场应用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动物诊断试剂销量、收入、价格及毛利率（2021-2026）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重点企业（8）基本信息、动物诊断试剂生产基地、销售区域、竞争对手及市场地位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动物诊断试剂产品规格、参数及市场应用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动物诊断试剂销量、收入、价格及毛利率（2021-2026）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重点企业（9）基本信息、动物诊断试剂生产基地、销售区域、竞争对手及市场地位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动物诊断试剂产品规格、参数及市场应用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动物诊断试剂销量、收入、价格及毛利率（2021-2026）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重点企业（10）基本信息、动物诊断试剂生产基地、销售区域、竞争对手及市场地位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动物诊断试剂产品规格、参数及市场应用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动物诊断试剂销量、收入、价格及毛利率（2021-2026）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重点企业（11）基本信息、动物诊断试剂生产基地、销售区域、竞争对手及市场地位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动物诊断试剂产品规格、参数及市场应用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动物诊断试剂销量、收入、价格及毛利率（2021-2026）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重点企业（12）基本信息、动物诊断试剂生产基地、销售区域、竞争对手及市场地位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动物诊断试剂产品规格、参数及市场应用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动物诊断试剂销量、收入、价格及毛利率（2021-2026）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重点企业（13）基本信息、动物诊断试剂生产基地、销售区域、竞争对手及市场地位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动物诊断试剂产品规格、参数及市场应用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动物诊断试剂销量、收入、价格及毛利率（2021-2026）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重点企业（14）基本信息、动物诊断试剂生产基地、销售区域、竞争对手及市场地位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动物诊断试剂产品规格、参数及市场应用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动物诊断试剂销量、收入、价格及毛利率（2021-2026）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重点企业（15）基本信息、动物诊断试剂生产基地、销售区域、竞争对手及市场地位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动物诊断试剂产品规格、参数及市场应用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动物诊断试剂销量、收入、价格及毛利率（2021-2026）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重点企业（16）基本信息、动物诊断试剂生产基地、销售区域、竞争对手及市场地位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动物诊断试剂产品规格、参数及市场应用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动物诊断试剂销量、收入、价格及毛利率（2021-2026）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重点企业（17）基本信息、动物诊断试剂生产基地、销售区域、竞争对手及市场地位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动物诊断试剂产品规格、参数及市场应用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动物诊断试剂销量、收入、价格及毛利率（2021-2026）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重点企业（18）基本信息、动物诊断试剂生产基地、销售区域、竞争对手及市场地位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动物诊断试剂产品规格、参数及市场应用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动物诊断试剂销量、收入、价格及毛利率（2021-2026）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不同产品类型动物诊断试剂分析</w:t>
      </w:r>
      <w:r>
        <w:rPr>
          <w:rFonts w:hint="eastAsia"/>
        </w:rPr>
        <w:br/>
      </w:r>
      <w:r>
        <w:rPr>
          <w:rFonts w:hint="eastAsia"/>
        </w:rPr>
        <w:t>　　6.1 全球不同产品类型动物诊断试剂销量（2021-2032）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全球不同产品类型动物诊断试剂销量及市场份额（2021-2026）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全球不同产品类型动物诊断试剂销量预测（2027-2032）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全球不同产品类型动物诊断试剂收入（2021-2032）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全球不同产品类型动物诊断试剂收入及市场份额（2021-2026）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全球不同产品类型动物诊断试剂收入预测（2027-2032）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全球不同产品类型动物诊断试剂价格走势（2021-2032）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不同应用动物诊断试剂分析</w:t>
      </w:r>
      <w:r>
        <w:rPr>
          <w:rFonts w:hint="eastAsia"/>
        </w:rPr>
        <w:br/>
      </w:r>
      <w:r>
        <w:rPr>
          <w:rFonts w:hint="eastAsia"/>
        </w:rPr>
        <w:t>　　7.1 全球不同应用动物诊断试剂销量（2021-2032）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全球不同应用动物诊断试剂销量及市场份额（2021-2026）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全球不同应用动物诊断试剂销量预测（2027-2032）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全球不同应用动物诊断试剂收入（2021-2032）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全球不同应用动物诊断试剂收入及市场份额（2021-2026）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全球不同应用动物诊断试剂收入预测（2027-2032）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全球不同应用动物诊断试剂价格走势（2021-2032）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动物诊断试剂产业链分析</w:t>
      </w:r>
      <w:r>
        <w:rPr>
          <w:rFonts w:hint="eastAsia"/>
        </w:rPr>
        <w:br/>
      </w:r>
      <w:r>
        <w:rPr>
          <w:rFonts w:hint="eastAsia"/>
        </w:rPr>
        <w:t>　　8.2 动物诊断试剂工艺制造技术分析</w:t>
      </w:r>
      <w:r>
        <w:rPr>
          <w:rFonts w:hint="eastAsia"/>
        </w:rPr>
        <w:br/>
      </w:r>
      <w:r>
        <w:rPr>
          <w:rFonts w:hint="eastAsia"/>
        </w:rPr>
        <w:t>　　8.3 动物诊断试剂产业上游供应分析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动物诊断试剂下游客户分析</w:t>
      </w:r>
      <w:r>
        <w:rPr>
          <w:rFonts w:hint="eastAsia"/>
        </w:rPr>
        <w:br/>
      </w:r>
      <w:r>
        <w:rPr>
          <w:rFonts w:hint="eastAsia"/>
        </w:rPr>
        <w:t>　　8.5 动物诊断试剂销售渠道分析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动物诊断试剂行业发展机遇及主要驱动因素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动物诊断试剂行业发展面临的风险</w:t>
      </w:r>
      <w:r>
        <w:rPr>
          <w:rFonts w:hint="eastAsia"/>
        </w:rPr>
        <w:br/>
      </w:r>
      <w:r>
        <w:rPr>
          <w:rFonts w:hint="eastAsia"/>
        </w:rPr>
        <w:t>　　9.3 动物诊断试剂行业政策分析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中-智林-附录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全球不同产品类型动物诊断试剂销售额增长（CAGR）趋势2021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动物诊断试剂行业目前发展现状</w:t>
      </w:r>
      <w:r>
        <w:rPr>
          <w:rFonts w:hint="eastAsia"/>
        </w:rPr>
        <w:br/>
      </w:r>
      <w:r>
        <w:rPr>
          <w:rFonts w:hint="eastAsia"/>
        </w:rPr>
        <w:t>　　表 4： 动物诊断试剂发展趋势</w:t>
      </w:r>
      <w:r>
        <w:rPr>
          <w:rFonts w:hint="eastAsia"/>
        </w:rPr>
        <w:br/>
      </w:r>
      <w:r>
        <w:rPr>
          <w:rFonts w:hint="eastAsia"/>
        </w:rPr>
        <w:t>　　表 5： 全球主要地区动物诊断试剂产量增速（CAGR）：（2021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全球主要地区动物诊断试剂产量（2021-2026）&amp;（千件）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全球主要地区动物诊断试剂产量（2027-2032）&amp;（千件）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全球主要地区动物诊断试剂产量市场份额（2021-2026）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全球主要地区动物诊断试剂产量市场份额（2027-2032）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全球主要地区动物诊断试剂销售收入增速：（2021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全球主要地区动物诊断试剂销售收入（2021-2026）&amp;（百万美元）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全球主要地区动物诊断试剂销售收入市场份额（2021-2026）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全球主要地区动物诊断试剂收入（2027-2032）&amp;（百万美元）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全球主要地区动物诊断试剂收入市场份额（2027-2032）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全球主要地区动物诊断试剂销量（千件）：2021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全球主要地区动物诊断试剂销量（2021-2026）&amp;（千件）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全球主要地区动物诊断试剂销量市场份额（2021-2026）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全球主要地区动物诊断试剂销量（2027-2032）&amp;（千件）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全球主要地区动物诊断试剂销量份额（2027-2032）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全球市场主要厂商动物诊断试剂产能（2025-2026）&amp;（千件）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全球市场主要厂商动物诊断试剂销量（2021-2026）&amp;（千件）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全球市场主要厂商动物诊断试剂销量市场份额（2021-2026）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全球市场主要厂商动物诊断试剂销售收入（2021-2026）&amp;（百万美元）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全球市场主要厂商动物诊断试剂销售收入市场份额（2021-2026）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全球市场主要厂商动物诊断试剂销售价格（2021-2026）&amp;（美元/件）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2025年全球主要生产商动物诊断试剂收入排名（百万美元）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中国市场主要厂商动物诊断试剂销量（2021-2026）&amp;（千件）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中国市场主要厂商动物诊断试剂销量市场份额（2021-2026）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中国市场主要厂商动物诊断试剂销售收入（2021-2026）&amp;（百万美元）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中国市场主要厂商动物诊断试剂销售收入市场份额（2021-2026）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2025年中国主要生产商动物诊断试剂收入排名（百万美元）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中国市场主要厂商动物诊断试剂销售价格（2021-2026）&amp;（美元/件）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全球主要厂商动物诊断试剂总部及产地分布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全球主要厂商成立时间及动物诊断试剂商业化日期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全球主要厂商动物诊断试剂产品类型及应用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2025年全球动物诊断试剂主要厂商市场地位（第一梯队、第二梯队和第三梯队）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全球动物诊断试剂市场投资、并购等现状分析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动物诊断试剂生产基地、销售区域、竞争对手及市场地位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动物诊断试剂产品规格、参数及市场应用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动物诊断试剂销量（千件）、收入（百万美元）、价格（美元/件）及毛利率（2021-2026）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动物诊断试剂生产基地、销售区域、竞争对手及市场地位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动物诊断试剂产品规格、参数及市场应用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动物诊断试剂销量（千件）、收入（百万美元）、价格（美元/件）及毛利率（2021-2026）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动物诊断试剂生产基地、销售区域、竞争对手及市场地位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动物诊断试剂产品规格、参数及市场应用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动物诊断试剂销量（千件）、收入（百万美元）、价格（美元/件）及毛利率（2021-2026）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动物诊断试剂生产基地、销售区域、竞争对手及市场地位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动物诊断试剂产品规格、参数及市场应用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动物诊断试剂销量（千件）、收入（百万美元）、价格（美元/件）及毛利率（2021-2026）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动物诊断试剂生产基地、销售区域、竞争对手及市场地位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动物诊断试剂产品规格、参数及市场应用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动物诊断试剂销量（千件）、收入（百万美元）、价格（美元/件）及毛利率（2021-2026）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动物诊断试剂生产基地、销售区域、竞争对手及市场地位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动物诊断试剂产品规格、参数及市场应用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动物诊断试剂销量（千件）、收入（百万美元）、价格（美元/件）及毛利率（2021-2026）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动物诊断试剂生产基地、销售区域、竞争对手及市场地位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动物诊断试剂产品规格、参数及市场应用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动物诊断试剂销量（千件）、收入（百万美元）、价格（美元/件）及毛利率（2021-2026）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动物诊断试剂生产基地、销售区域、竞争对手及市场地位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动物诊断试剂产品规格、参数及市场应用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动物诊断试剂销量（千件）、收入（百万美元）、价格（美元/件）及毛利率（2021-2026）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动物诊断试剂生产基地、销售区域、竞争对手及市场地位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动物诊断试剂产品规格、参数及市场应用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动物诊断试剂销量（千件）、收入（百万美元）、价格（美元/件）及毛利率（2021-2026）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动物诊断试剂生产基地、销售区域、竞争对手及市场地位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动物诊断试剂产品规格、参数及市场应用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动物诊断试剂销量（千件）、收入（百万美元）、价格（美元/件）及毛利率（2021-2026）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动物诊断试剂生产基地、销售区域、竞争对手及市场地位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动物诊断试剂产品规格、参数及市场应用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动物诊断试剂销量（千件）、收入（百万美元）、价格（美元/件）及毛利率（2021-2026）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动物诊断试剂生产基地、销售区域、竞争对手及市场地位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动物诊断试剂产品规格、参数及市场应用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动物诊断试剂销量（千件）、收入（百万美元）、价格（美元/件）及毛利率（2021-2026）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动物诊断试剂生产基地、销售区域、竞争对手及市场地位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动物诊断试剂产品规格、参数及市场应用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动物诊断试剂销量（千件）、收入（百万美元）、价格（美元/件）及毛利率（2021-2026）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动物诊断试剂生产基地、销售区域、竞争对手及市场地位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动物诊断试剂产品规格、参数及市场应用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动物诊断试剂销量（千件）、收入（百万美元）、价格（美元/件）及毛利率（2021-2026）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动物诊断试剂生产基地、销售区域、竞争对手及市场地位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动物诊断试剂产品规格、参数及市场应用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动物诊断试剂销量（千件）、收入（百万美元）、价格（美元/件）及毛利率（2021-2026）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动物诊断试剂生产基地、销售区域、竞争对手及市场地位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动物诊断试剂产品规格、参数及市场应用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动物诊断试剂销量（千件）、收入（百万美元）、价格（美元/件）及毛利率（2021-2026）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动物诊断试剂生产基地、销售区域、竞争对手及市场地位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动物诊断试剂产品规格、参数及市场应用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动物诊断试剂销量（千件）、收入（百万美元）、价格（美元/件）及毛利率（2021-2026）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动物诊断试剂生产基地、销售区域、竞争对手及市场地位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动物诊断试剂产品规格、参数及市场应用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动物诊断试剂销量（千件）、收入（百万美元）、价格（美元/件）及毛利率（2021-2026）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全球不同产品类型动物诊断试剂销量（2021-2026）&amp;（千件）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129： 全球不同产品类型动物诊断试剂销量市场份额（2021-2026）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全球不同产品类型动物诊断试剂销量预测（2027-2032）&amp;（千件）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全球市场不同产品类型动物诊断试剂销量市场份额预测（2027-2032）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全球不同产品类型动物诊断试剂收入（2021-2026）&amp;（百万美元）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全球不同产品类型动物诊断试剂收入市场份额（2021-2026）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全球不同产品类型动物诊断试剂收入预测（2027-2032）&amp;（百万美元）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全球不同产品类型动物诊断试剂收入市场份额预测（2027-2032）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全球不同应用动物诊断试剂销量（2021-2026）&amp;（千件）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137： 全球不同应用动物诊断试剂销量市场份额（2021-2026）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全球不同应用动物诊断试剂销量预测（2027-2032）&amp;（千件）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139： 全球市场不同应用动物诊断试剂销量市场份额预测（2027-2032）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全球不同应用动物诊断试剂收入（2021-2026）&amp;（百万美元）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141： 全球不同应用动物诊断试剂收入市场份额（2021-2026）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全球不同应用动物诊断试剂收入预测（2027-2032）&amp;（百万美元）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全球不同应用动物诊断试剂收入市场份额预测（2027-2032）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动物诊断试剂上游原料供应商及联系方式列表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145： 动物诊断试剂典型客户列表</w:t>
      </w:r>
      <w:r>
        <w:rPr>
          <w:rFonts w:hint="eastAsia"/>
        </w:rPr>
        <w:br/>
      </w:r>
      <w:r>
        <w:rPr>
          <w:rFonts w:hint="eastAsia"/>
        </w:rPr>
        <w:t>　　表 146： 动物诊断试剂主要销售模式及销售渠道</w:t>
      </w:r>
      <w:r>
        <w:rPr>
          <w:rFonts w:hint="eastAsia"/>
        </w:rPr>
        <w:br/>
      </w:r>
      <w:r>
        <w:rPr>
          <w:rFonts w:hint="eastAsia"/>
        </w:rPr>
        <w:t>　　表 147： 动物诊断试剂行业发展机遇及主要驱动因素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148： 动物诊断试剂行业发展面临的风险</w:t>
      </w:r>
      <w:r>
        <w:rPr>
          <w:rFonts w:hint="eastAsia"/>
        </w:rPr>
        <w:br/>
      </w:r>
      <w:r>
        <w:rPr>
          <w:rFonts w:hint="eastAsia"/>
        </w:rPr>
        <w:t>　　表 149： 动物诊断试剂行业政策分析</w:t>
      </w:r>
      <w:r>
        <w:rPr>
          <w:rFonts w:hint="eastAsia"/>
        </w:rPr>
        <w:br/>
      </w:r>
      <w:r>
        <w:rPr>
          <w:rFonts w:hint="eastAsia"/>
        </w:rPr>
        <w:t>　　表 150： 研究范围</w:t>
      </w:r>
      <w:r>
        <w:rPr>
          <w:rFonts w:hint="eastAsia"/>
        </w:rPr>
        <w:br/>
      </w:r>
      <w:r>
        <w:rPr>
          <w:rFonts w:hint="eastAsia"/>
        </w:rPr>
        <w:t>　　表 151：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动物诊断试剂产品图片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全球不同产品类型动物诊断试剂销售额2021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全球不同产品类型动物诊断试剂市场份额2025 &amp; 2032</w:t>
      </w:r>
      <w:r>
        <w:rPr>
          <w:rFonts w:hint="eastAsia"/>
        </w:rPr>
        <w:br/>
      </w:r>
      <w:r>
        <w:rPr>
          <w:rFonts w:hint="eastAsia"/>
        </w:rPr>
        <w:t>　　图 4： 禽病诊断试剂盒产品图片</w:t>
      </w:r>
      <w:r>
        <w:rPr>
          <w:rFonts w:hint="eastAsia"/>
        </w:rPr>
        <w:br/>
      </w:r>
      <w:r>
        <w:rPr>
          <w:rFonts w:hint="eastAsia"/>
        </w:rPr>
        <w:t>　　图 5： 猪病诊断试剂盒产品图片</w:t>
      </w:r>
      <w:r>
        <w:rPr>
          <w:rFonts w:hint="eastAsia"/>
        </w:rPr>
        <w:br/>
      </w:r>
      <w:r>
        <w:rPr>
          <w:rFonts w:hint="eastAsia"/>
        </w:rPr>
        <w:t>　　图 6： 牛羊病诊断试剂盒产品图片</w:t>
      </w:r>
      <w:r>
        <w:rPr>
          <w:rFonts w:hint="eastAsia"/>
        </w:rPr>
        <w:br/>
      </w:r>
      <w:r>
        <w:rPr>
          <w:rFonts w:hint="eastAsia"/>
        </w:rPr>
        <w:t>　　图 7： 病原学诊断试剂盒产品图片</w:t>
      </w:r>
      <w:r>
        <w:rPr>
          <w:rFonts w:hint="eastAsia"/>
        </w:rPr>
        <w:br/>
      </w:r>
      <w:r>
        <w:rPr>
          <w:rFonts w:hint="eastAsia"/>
        </w:rPr>
        <w:t>　　图 8： 检测试纸条产品图片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全球不同应用动物诊断试剂市场份额2025 &amp; 2032</w:t>
      </w:r>
      <w:r>
        <w:rPr>
          <w:rFonts w:hint="eastAsia"/>
        </w:rPr>
        <w:br/>
      </w:r>
      <w:r>
        <w:rPr>
          <w:rFonts w:hint="eastAsia"/>
        </w:rPr>
        <w:t>　　图 12： 犬类</w:t>
      </w:r>
      <w:r>
        <w:rPr>
          <w:rFonts w:hint="eastAsia"/>
        </w:rPr>
        <w:br/>
      </w:r>
      <w:r>
        <w:rPr>
          <w:rFonts w:hint="eastAsia"/>
        </w:rPr>
        <w:t>　　图 13： 猫科动物</w:t>
      </w:r>
      <w:r>
        <w:rPr>
          <w:rFonts w:hint="eastAsia"/>
        </w:rPr>
        <w:br/>
      </w:r>
      <w:r>
        <w:rPr>
          <w:rFonts w:hint="eastAsia"/>
        </w:rPr>
        <w:t>　　图 14： 家禽</w:t>
      </w:r>
      <w:r>
        <w:rPr>
          <w:rFonts w:hint="eastAsia"/>
        </w:rPr>
        <w:br/>
      </w:r>
      <w:r>
        <w:rPr>
          <w:rFonts w:hint="eastAsia"/>
        </w:rPr>
        <w:t>　　图 15： 反刍动物</w:t>
      </w:r>
      <w:r>
        <w:rPr>
          <w:rFonts w:hint="eastAsia"/>
        </w:rPr>
        <w:br/>
      </w:r>
      <w:r>
        <w:rPr>
          <w:rFonts w:hint="eastAsia"/>
        </w:rPr>
        <w:t>　　图 16： 猪</w:t>
      </w:r>
      <w:r>
        <w:rPr>
          <w:rFonts w:hint="eastAsia"/>
        </w:rPr>
        <w:br/>
      </w:r>
      <w:r>
        <w:rPr>
          <w:rFonts w:hint="eastAsia"/>
        </w:rPr>
        <w:t>　　图 17： 马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全球动物诊断试剂产能、产量、产能利用率及发展趋势（2021-2032）&amp;（千件）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全球动物诊断试剂产量、需求量及发展趋势（2021-2032）&amp;（千件）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全球主要地区动物诊断试剂产量（2021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22： 全球主要地区动物诊断试剂产量市场份额（2021-2032）</w:t>
      </w:r>
      <w:r>
        <w:rPr>
          <w:rFonts w:hint="eastAsia"/>
        </w:rPr>
        <w:br/>
      </w:r>
      <w:r>
        <w:rPr>
          <w:rFonts w:hint="eastAsia"/>
        </w:rPr>
        <w:t>　　图 23： 中国动物诊断试剂产能、产量、产能利用率及发展趋势（2021-2032）&amp;（千件）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中国动物诊断试剂产量、市场需求量及发展趋势（2021-2032）&amp;（千件）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全球动物诊断试剂市场销售额及增长率：（2021-2032）&amp;（百万美元）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全球市场动物诊断试剂市场规模：2021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27： 全球市场动物诊断试剂销量及增长率（2021-2032）&amp;（千件）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全球市场动物诊断试剂价格趋势（2021-2032）&amp;（美元/件）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29： 全球主要地区动物诊断试剂销售收入（2021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30： 全球主要地区动物诊断试剂销售收入市场份额（2021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31： 北美市场动物诊断试剂销量及增长率（2021-2032）&amp;（千件）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北美市场动物诊断试剂收入及增长率（2021-2032）&amp;（百万美元）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欧洲市场动物诊断试剂销量及增长率（2021-2032）&amp;（千件）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欧洲市场动物诊断试剂收入及增长率（2021-2032）&amp;（百万美元）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中国市场动物诊断试剂销量及增长率（2021-2032）&amp;（千件）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中国市场动物诊断试剂收入及增长率（2021-2032）&amp;（百万美元）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日本市场动物诊断试剂销量及增长率（2021-2032）&amp;（千件）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日本市场动物诊断试剂收入及增长率（2021-2032）&amp;（百万美元）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东南亚市场动物诊断试剂销量及增长率（2021-2032）&amp;（千件）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东南亚市场动物诊断试剂收入及增长率（2021-2032）&amp;（百万美元）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印度市场动物诊断试剂销量及增长率（2021-2032）&amp;（千件）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42： 印度市场动物诊断试剂收入及增长率（2021-2032）&amp;（百万美元）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2025年全球市场主要厂商动物诊断试剂销量市场份额</w:t>
      </w:r>
      <w:r>
        <w:rPr>
          <w:rFonts w:hint="eastAsia"/>
        </w:rPr>
        <w:br/>
      </w:r>
      <w:r>
        <w:rPr>
          <w:rFonts w:hint="eastAsia"/>
        </w:rPr>
        <w:t>　　图 44： 2025年全球市场主要厂商动物诊断试剂收入市场份额</w:t>
      </w:r>
      <w:r>
        <w:rPr>
          <w:rFonts w:hint="eastAsia"/>
        </w:rPr>
        <w:br/>
      </w:r>
      <w:r>
        <w:rPr>
          <w:rFonts w:hint="eastAsia"/>
        </w:rPr>
        <w:t>　　图 45： 2025年中国市场主要厂商动物诊断试剂销量市场份额</w:t>
      </w:r>
      <w:r>
        <w:rPr>
          <w:rFonts w:hint="eastAsia"/>
        </w:rPr>
        <w:br/>
      </w:r>
      <w:r>
        <w:rPr>
          <w:rFonts w:hint="eastAsia"/>
        </w:rPr>
        <w:t>　　图 46： 2025年中国市场主要厂商动物诊断试剂收入市场份额</w:t>
      </w:r>
      <w:r>
        <w:rPr>
          <w:rFonts w:hint="eastAsia"/>
        </w:rPr>
        <w:br/>
      </w:r>
      <w:r>
        <w:rPr>
          <w:rFonts w:hint="eastAsia"/>
        </w:rPr>
        <w:t>　　图 47： 2025年全球前五大生产商动物诊断试剂市场份额</w:t>
      </w:r>
      <w:r>
        <w:rPr>
          <w:rFonts w:hint="eastAsia"/>
        </w:rPr>
        <w:br/>
      </w:r>
      <w:r>
        <w:rPr>
          <w:rFonts w:hint="eastAsia"/>
        </w:rPr>
        <w:t>　　图 48： 2025年全球动物诊断试剂第一梯队、第二梯队和第三梯队厂商及市场份额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49： 全球不同产品类型动物诊断试剂价格走势（2021-2032）&amp;（美元/件）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50： 全球不同应用动物诊断试剂价格走势（2021-2032）&amp;（美元/件）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51： 动物诊断试剂产业链</w:t>
      </w:r>
      <w:r>
        <w:rPr>
          <w:rFonts w:hint="eastAsia"/>
        </w:rPr>
        <w:br/>
      </w:r>
      <w:r>
        <w:rPr>
          <w:rFonts w:hint="eastAsia"/>
        </w:rPr>
        <w:t>　　图 52： 动物诊断试剂中国企业SWOT分析</w:t>
      </w:r>
      <w:r>
        <w:rPr>
          <w:rFonts w:hint="eastAsia"/>
        </w:rPr>
        <w:br/>
      </w:r>
      <w:r>
        <w:rPr>
          <w:rFonts w:hint="eastAsia"/>
        </w:rPr>
        <w:t>　　图 53： 关键采访目标</w:t>
      </w:r>
      <w:r>
        <w:rPr>
          <w:rFonts w:hint="eastAsia"/>
        </w:rPr>
        <w:br/>
      </w:r>
      <w:r>
        <w:rPr>
          <w:rFonts w:hint="eastAsia"/>
        </w:rPr>
        <w:t>　　图 54：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359020d0214208" w:history="1">
        <w:r>
          <w:rPr>
            <w:rStyle w:val="Hyperlink"/>
          </w:rPr>
          <w:t>全球与中国动物诊断试剂市场现状及前景趋势分析报告（2026-2032年）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6001900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359020d0214208" w:history="1">
        <w:r>
          <w:rPr>
            <w:rStyle w:val="Hyperlink"/>
          </w:rPr>
          <w:t>https://www.20087.com/0/90/DongWuZhenDuanShiJiShiChangQianJing.html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热点：诊断试剂、动物诊断试剂批准文号、宠物诊断试剂生产厂家、动物诊断试剂有哪些、动物检测试剂、动物诊断试剂包括哪些、兽医诊断试剂管理、动物疫病诊断试剂、宠物诊断试剂需要注册吗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fe80498e7647e0" w:history="1">
      <w:r>
        <w:rPr>
          <w:rStyle w:val="Hyperlink"/>
        </w:rPr>
        <w:t>全球与中国动物诊断试剂市场现状及前景趋势分析报告（2026-2032年）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0/DongWuZhenDuanShiJiShiChangQianJing.html" TargetMode="External" Id="R7a359020d02142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0/DongWuZhenDuanShiJiShiChangQianJing.html" TargetMode="External" Id="R9efe80498e7647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2026-09-20T06:38:36Z</dcterms:created>
  <dcterms:modified xsi:type="dcterms:W3CDTF">2026-09-20T07:38:36Z</dcterms:modified>
  <dc:subject>全球与中国动物诊断试剂市场现状及前景趋势分析报告（2026-2032年）</dc:subject>
  <dc:title>全球与中国动物诊断试剂市场现状及前景趋势分析报告（2026-2032年）</dc:title>
  <cp:keywords>全球与中国动物诊断试剂市场现状及前景趋势分析报告（2026-2032年）</cp:keywords>
  <dc:description>全球与中国动物诊断试剂市场现状及前景趋势分析报告（2026-2032年）</dc:description>
</cp:coreProperties>
</file>