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0dcd12dbf4d1d" w:history="1">
              <w:r>
                <w:rPr>
                  <w:rStyle w:val="Hyperlink"/>
                </w:rPr>
                <w:t>2026-2032年中国助消化药物市场现状调研与发展前景趋势分析报告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0dcd12dbf4d1d" w:history="1">
              <w:r>
                <w:rPr>
                  <w:rStyle w:val="Hyperlink"/>
                </w:rPr>
                <w:t>2026-2032年中国助消化药物市场现状调研与发展前景趋势分析报告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0dcd12dbf4d1d" w:history="1">
                <w:r>
                  <w:rPr>
                    <w:rStyle w:val="Hyperlink"/>
                  </w:rPr>
                  <w:t>https://www.20087.com/0/60/ZhuXiaoHuaYaoWuFaZhanQianJingFenXi.html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消化药物是缓解腹胀、嗳气、早饱及餐后不适等功能性消化不良症状的常用制剂，主要包括消化酶（如胰酶、胃蛋白酶）、促胃肠动力药（如多潘立酮）、益生菌及中成药复方（如保和丸、健胃消食片）。助消化药物以口服片剂、胶囊或颗粒形式供应，强调起效速度、胃酸稳定性及口感适口性。消费者多在餐后自行服用，重视安全性与无嗜睡副作用。然而，部分非处方药长期滥用可能掩盖器质性疾病（如胃溃疡、胆囊炎）；且消化酶类产品若未肠溶包衣，易在胃酸中失活，降低疗效。此外，益生菌活菌数衰减快，储存条件要求高，影响实际效果。</w:t>
      </w:r>
      <w:r>
        <w:rPr>
          <w:rFonts w:hint="eastAsia"/>
        </w:rPr>
        <w:br/>
      </w:r>
      <w:r>
        <w:rPr>
          <w:rFonts w:hint="eastAsia"/>
        </w:rPr>
        <w:t>　　未来，助消化药物将向精准分型与微生态调控方向演进。市场调研网认为，基于症状亚型（如动力障碍型 vs 酶缺乏型）的靶向复方制剂将提升治疗效率；而耐酸型微胶囊包埋技术可确保益生菌与酶直达肠道。合成生物学开发的工程菌株将具备定植与持续分泌消化酶能力，实现长效干预。在数字化健康管理中，该类药物将与饮食日志App联动，提供个性化用药提醒与食物不耐受分析。长远看，助消化药物将从“症状缓解剂”升级为“肠道功能调节器”，在功能性胃肠病预防与慢病营养支持体系中发挥前端干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e0dcd12dbf4d1d" w:history="1">
        <w:r>
          <w:rPr>
            <w:rStyle w:val="Hyperlink"/>
          </w:rPr>
          <w:t>2026-2032年中国助消化药物市场现状调研与发展前景趋势分析报告</w:t>
        </w:r>
      </w:hyperlink>
      <w:r>
        <w:rPr>
          <w:rFonts w:hint="eastAsia"/>
        </w:rPr>
        <w:t>》，2025年助消化药物行业市场规模达 亿元，预计2032年市场规模将达 亿元，期间年均复合增长率（CAGR）达 %。报告全面分析了助消化药物行业的市场规模、产业链结构及技术现状，结合助消化药物市场需求、价格动态与竞争格局，提供了清晰的数据支持。报告预测了助消化药物发展趋势与市场前景，重点解读了助消化药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助消化药物市场概述</w:t>
      </w:r>
      <w:r>
        <w:rPr>
          <w:rFonts w:hint="eastAsia"/>
        </w:rPr>
        <w:br/>
      </w:r>
      <w:r>
        <w:rPr>
          <w:rFonts w:hint="eastAsia"/>
        </w:rPr>
        <w:t>　　1.1 助消化药物市场概述</w:t>
      </w:r>
      <w:r>
        <w:rPr>
          <w:rFonts w:hint="eastAsia"/>
        </w:rPr>
        <w:br/>
      </w:r>
      <w:r>
        <w:rPr>
          <w:rFonts w:hint="eastAsia"/>
        </w:rPr>
        <w:t>　　1.2 不同产品类型助消化药物分析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中国市场不同产品类型助消化药物规模对比（2021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胃肠动力类药物</w:t>
      </w:r>
      <w:r>
        <w:rPr>
          <w:rFonts w:hint="eastAsia"/>
        </w:rPr>
        <w:br/>
      </w:r>
      <w:r>
        <w:rPr>
          <w:rFonts w:hint="eastAsia"/>
        </w:rPr>
        <w:t>　　　　1.2.3 消化酶类药物</w:t>
      </w:r>
      <w:r>
        <w:rPr>
          <w:rFonts w:hint="eastAsia"/>
        </w:rPr>
        <w:br/>
      </w:r>
      <w:r>
        <w:rPr>
          <w:rFonts w:hint="eastAsia"/>
        </w:rPr>
        <w:t>　　　　1.2.4 抗酸类药物</w:t>
      </w:r>
      <w:r>
        <w:rPr>
          <w:rFonts w:hint="eastAsia"/>
        </w:rPr>
        <w:br/>
      </w:r>
      <w:r>
        <w:rPr>
          <w:rFonts w:hint="eastAsia"/>
        </w:rPr>
        <w:t>　　　　1.2.5 消食类药物</w:t>
      </w:r>
      <w:r>
        <w:rPr>
          <w:rFonts w:hint="eastAsia"/>
        </w:rPr>
        <w:br/>
      </w:r>
      <w:r>
        <w:rPr>
          <w:rFonts w:hint="eastAsia"/>
        </w:rPr>
        <w:t>　　1.3 从不同应用，助消化药物主要包括如下几个方面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中国市场不同应用助消化药物规模对比（2021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中国助消化药物市场规模现状及未来趋势（2021-2032）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中国市场主要企业助消化药物规模及市场份额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中国市场主要厂商进入助消化药物行业时间点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中国市场主要厂商助消化药物产品类型及应用</w:t>
      </w:r>
      <w:r>
        <w:rPr>
          <w:rFonts w:hint="eastAsia"/>
        </w:rPr>
        <w:br/>
      </w:r>
      <w:r>
        <w:rPr>
          <w:rFonts w:hint="eastAsia"/>
        </w:rPr>
        <w:t>　　2.5 助消化药物行业集中度、竞争程度分析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助消化药物行业集中度分析：2025年中国市场Top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中国市场助消化药物第一梯队、第二梯队和第三梯队厂商及市场份额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中国不同产品类型助消化药物规模及预测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中国不同产品类型助消化药物规模及市场份额（2021-2026）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中国不同产品类型助消化药物规模预测（2027-2032）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中国不同应用助消化药物规模及市场份额（2021-2026）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中国不同应用助消化药物规模预测（2027-2032）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助消化药物行业发展机遇及主要驱动因素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助消化药物行业发展面临的风险</w:t>
      </w:r>
      <w:r>
        <w:rPr>
          <w:rFonts w:hint="eastAsia"/>
        </w:rPr>
        <w:br/>
      </w:r>
      <w:r>
        <w:rPr>
          <w:rFonts w:hint="eastAsia"/>
        </w:rPr>
        <w:t>　　6.3 助消化药物行业政策分析</w:t>
      </w:r>
      <w:r>
        <w:rPr>
          <w:rFonts w:hint="eastAsia"/>
        </w:rPr>
        <w:br/>
      </w:r>
      <w:r>
        <w:rPr>
          <w:rFonts w:hint="eastAsia"/>
        </w:rPr>
        <w:t>　　6.4 助消化药物中国企业SWOT分析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助消化药物行业产业链简介</w:t>
      </w:r>
      <w:r>
        <w:rPr>
          <w:rFonts w:hint="eastAsia"/>
        </w:rPr>
        <w:br/>
      </w:r>
      <w:r>
        <w:rPr>
          <w:rFonts w:hint="eastAsia"/>
        </w:rPr>
        <w:t>　　　　7.1.1 助消化药物行业供应链分析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助消化药物行业主要下游客户</w:t>
      </w:r>
      <w:r>
        <w:rPr>
          <w:rFonts w:hint="eastAsia"/>
        </w:rPr>
        <w:br/>
      </w:r>
      <w:r>
        <w:rPr>
          <w:rFonts w:hint="eastAsia"/>
        </w:rPr>
        <w:t>　　7.2 助消化药物行业采购模式</w:t>
      </w:r>
      <w:r>
        <w:rPr>
          <w:rFonts w:hint="eastAsia"/>
        </w:rPr>
        <w:br/>
      </w:r>
      <w:r>
        <w:rPr>
          <w:rFonts w:hint="eastAsia"/>
        </w:rPr>
        <w:t>　　7.3 助消化药物行业开发/生产模式</w:t>
      </w:r>
      <w:r>
        <w:rPr>
          <w:rFonts w:hint="eastAsia"/>
        </w:rPr>
        <w:br/>
      </w:r>
      <w:r>
        <w:rPr>
          <w:rFonts w:hint="eastAsia"/>
        </w:rPr>
        <w:t>　　7.4 助消化药物行业销售模式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中国市场不同产品类型助消化药物规模（万元）及增长率对比（2021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胃肠动力类药物主要企业列表</w:t>
      </w:r>
      <w:r>
        <w:rPr>
          <w:rFonts w:hint="eastAsia"/>
        </w:rPr>
        <w:br/>
      </w:r>
      <w:r>
        <w:rPr>
          <w:rFonts w:hint="eastAsia"/>
        </w:rPr>
        <w:t>　　表 3： 消化酶类药物主要企业列表</w:t>
      </w:r>
      <w:r>
        <w:rPr>
          <w:rFonts w:hint="eastAsia"/>
        </w:rPr>
        <w:br/>
      </w:r>
      <w:r>
        <w:rPr>
          <w:rFonts w:hint="eastAsia"/>
        </w:rPr>
        <w:t>　　表 4： 抗酸类药物主要企业列表</w:t>
      </w:r>
      <w:r>
        <w:rPr>
          <w:rFonts w:hint="eastAsia"/>
        </w:rPr>
        <w:br/>
      </w:r>
      <w:r>
        <w:rPr>
          <w:rFonts w:hint="eastAsia"/>
        </w:rPr>
        <w:t>　　表 5： 消食类药物主要企业列表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中国市场不同应用助消化药物规模（万元）及增长率对比（2021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中国市场主要企业助消化药物规模（万元）&amp;（2021-2026）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中国市场主要企业助消化药物规模份额对比（2021-2026）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中国市场主要企业进入助消化药物市场日期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中国市场主要厂商助消化药物产品类型及应用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2025年中国市场助消化药物主要厂商市场地位（第一梯队、第二梯队和第三梯队）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中国市场助消化药物市场投资、并购等现状分析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重点企业（18）公司信息、总部、助消化药物市场地位以及主要的竞争对手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重点企业（18）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重点企业（18）在中国市场助消化药物收入（万元）及毛利率（2021-2026）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重点企业（19）公司信息、总部、助消化药物市场地位以及主要的竞争对手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重点企业（19）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重点企业（19）在中国市场助消化药物收入（万元）及毛利率（2021-2026）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重点企业（20）公司信息、总部、助消化药物市场地位以及主要的竞争对手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重点企业（20）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重点企业（20）在中国市场助消化药物收入（万元）及毛利率（2021-2026）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重点企业（21）公司信息、总部、助消化药物市场地位以及主要的竞争对手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重点企业（21）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重点企业（21）在中国市场助消化药物收入（万元）及毛利率（2021-2026）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重点企业（22）公司信息、总部、助消化药物市场地位以及主要的竞争对手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重点企业（22）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重点企业（22）在中国市场助消化药物收入（万元）及毛利率（2021-2026）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重点企业（23）公司信息、总部、助消化药物市场地位以及主要的竞争对手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重点企业（23）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重点企业（23）在中国市场助消化药物收入（万元）及毛利率（2021-2026）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重点企业（24）公司信息、总部、助消化药物市场地位以及主要的竞争对手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重点企业（24）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重点企业（24）在中国市场助消化药物收入（万元）及毛利率（2021-2026）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中国不同产品类型助消化药物规模列表（万元）&amp;（2021-2026）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111： 中国不同产品类型助消化药物规模市场份额列表（2021-2026）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中国不同产品类型助消化药物规模（万元）预测（2027-2032）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中国不同产品类型助消化药物规模市场份额预测（2027-2032）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中国不同应用助消化药物规模列表（万元）&amp;（2021-2026）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中国不同应用助消化药物规模市场份额列表（2021-2026）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中国不同应用助消化药物规模（万元）预测（2027-2032）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中国不同应用助消化药物规模市场份额预测（2027-2032）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助消化药物行业发展机遇及主要驱动因素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119： 助消化药物行业发展面临的风险</w:t>
      </w:r>
      <w:r>
        <w:rPr>
          <w:rFonts w:hint="eastAsia"/>
        </w:rPr>
        <w:br/>
      </w:r>
      <w:r>
        <w:rPr>
          <w:rFonts w:hint="eastAsia"/>
        </w:rPr>
        <w:t>　　表 120： 助消化药物行业政策分析</w:t>
      </w:r>
      <w:r>
        <w:rPr>
          <w:rFonts w:hint="eastAsia"/>
        </w:rPr>
        <w:br/>
      </w:r>
      <w:r>
        <w:rPr>
          <w:rFonts w:hint="eastAsia"/>
        </w:rPr>
        <w:t>　　表 121： 助消化药物行业供应链分析</w:t>
      </w:r>
      <w:r>
        <w:rPr>
          <w:rFonts w:hint="eastAsia"/>
        </w:rPr>
        <w:br/>
      </w:r>
      <w:r>
        <w:rPr>
          <w:rFonts w:hint="eastAsia"/>
        </w:rPr>
        <w:t>　　表 122： 助消化药物上游原材料和主要供应商情况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123： 助消化药物行业主要下游客户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助消化药物产品图片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中国不同产品类型助消化药物市场份额2025 &amp; 2032</w:t>
      </w:r>
      <w:r>
        <w:rPr>
          <w:rFonts w:hint="eastAsia"/>
        </w:rPr>
        <w:br/>
      </w:r>
      <w:r>
        <w:rPr>
          <w:rFonts w:hint="eastAsia"/>
        </w:rPr>
        <w:t>　　图 3： 胃肠动力类药物产品图片</w:t>
      </w:r>
      <w:r>
        <w:rPr>
          <w:rFonts w:hint="eastAsia"/>
        </w:rPr>
        <w:br/>
      </w:r>
      <w:r>
        <w:rPr>
          <w:rFonts w:hint="eastAsia"/>
        </w:rPr>
        <w:t>　　图 4： 中国胃肠动力类药物规模（万元）及增长率（2021-2032）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消化酶类药物产品图片</w:t>
      </w:r>
      <w:r>
        <w:rPr>
          <w:rFonts w:hint="eastAsia"/>
        </w:rPr>
        <w:br/>
      </w:r>
      <w:r>
        <w:rPr>
          <w:rFonts w:hint="eastAsia"/>
        </w:rPr>
        <w:t>　　图 6： 中国消化酶类药物规模（万元）及增长率（2021-2032）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抗酸类药物产品图片</w:t>
      </w:r>
      <w:r>
        <w:rPr>
          <w:rFonts w:hint="eastAsia"/>
        </w:rPr>
        <w:br/>
      </w:r>
      <w:r>
        <w:rPr>
          <w:rFonts w:hint="eastAsia"/>
        </w:rPr>
        <w:t>　　图 8： 中国抗酸类药物规模（万元）及增长率（2021-2032）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消食类药物产品图片</w:t>
      </w:r>
      <w:r>
        <w:rPr>
          <w:rFonts w:hint="eastAsia"/>
        </w:rPr>
        <w:br/>
      </w:r>
      <w:r>
        <w:rPr>
          <w:rFonts w:hint="eastAsia"/>
        </w:rPr>
        <w:t>　　图 10： 中国消食类药物规模（万元）及增长率（2021-2032）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中国不同应用助消化药物市场份额2025 VS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研究机构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中国助消化药物市场规模增速预测：（2021-2032）&amp;（万元）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中国市场助消化药物市场规模，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2025年中国市场前五大厂商助消化药物市场份额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2025年中国市场助消化药物第一梯队、第二梯队和第三梯队厂商及市场份额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中国不同产品类型助消化药物市场份额2021 &amp; 2025</w:t>
      </w:r>
      <w:r>
        <w:rPr>
          <w:rFonts w:hint="eastAsia"/>
        </w:rPr>
        <w:br/>
      </w:r>
      <w:r>
        <w:rPr>
          <w:rFonts w:hint="eastAsia"/>
        </w:rPr>
        <w:t>　　图 21： 助消化药物中国企业SWOT分析</w:t>
      </w:r>
      <w:r>
        <w:rPr>
          <w:rFonts w:hint="eastAsia"/>
        </w:rPr>
        <w:br/>
      </w:r>
      <w:r>
        <w:rPr>
          <w:rFonts w:hint="eastAsia"/>
        </w:rPr>
        <w:t>　　图 22： 助消化药物产业链</w:t>
      </w:r>
      <w:r>
        <w:rPr>
          <w:rFonts w:hint="eastAsia"/>
        </w:rPr>
        <w:br/>
      </w:r>
      <w:r>
        <w:rPr>
          <w:rFonts w:hint="eastAsia"/>
        </w:rPr>
        <w:t>　　图 23： 助消化药物行业采购模式</w:t>
      </w:r>
      <w:r>
        <w:rPr>
          <w:rFonts w:hint="eastAsia"/>
        </w:rPr>
        <w:br/>
      </w:r>
      <w:r>
        <w:rPr>
          <w:rFonts w:hint="eastAsia"/>
        </w:rPr>
        <w:t>　　图 24： 助消化药物行业开发/生产模式分析</w:t>
      </w:r>
      <w:r>
        <w:rPr>
          <w:rFonts w:hint="eastAsia"/>
        </w:rPr>
        <w:br/>
      </w:r>
      <w:r>
        <w:rPr>
          <w:rFonts w:hint="eastAsia"/>
        </w:rPr>
        <w:t>　　图 25： 助消化药物行业销售模式分析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0dcd12dbf4d1d" w:history="1">
        <w:r>
          <w:rPr>
            <w:rStyle w:val="Hyperlink"/>
          </w:rPr>
          <w:t>2026-2032年中国助消化药物市场现状调研与发展前景趋势分析报告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0dcd12dbf4d1d" w:history="1">
        <w:r>
          <w:rPr>
            <w:rStyle w:val="Hyperlink"/>
          </w:rPr>
          <w:t>https://www.20087.com/0/60/ZhuXiaoHuaYaoWuFaZhanQianJingFenXi.html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消化最好的中成药、助消化药物哪个最好、胃里12小时没消化要警惕、小儿积食助消化药物、肿瘤呕吐最好的止吐药、助消化药物饭前还是饭后吃、胃肠蠕动慢吃什么药、助消化药物应在什么时候服用、常用助消化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e410bc22f4916" w:history="1">
      <w:r>
        <w:rPr>
          <w:rStyle w:val="Hyperlink"/>
        </w:rPr>
        <w:t>2026-2032年中国助消化药物市场现状调研与发展前景趋势分析报告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huXiaoHuaYaoWuFaZhanQianJingFenXi.html" TargetMode="External" Id="Rd4e0dcd12dbf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huXiaoHuaYaoWuFaZhanQianJingFenXi.html" TargetMode="External" Id="R766e410bc22f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2026-02-09T07:40:15Z</dcterms:created>
  <dcterms:modified xsi:type="dcterms:W3CDTF">2026-02-09T08:40:15Z</dcterms:modified>
  <dc:subject>2026-2032年中国助消化药物市场现状调研与发展前景趋势分析报告</dc:subject>
  <dc:title>2026-2032年中国助消化药物市场现状调研与发展前景趋势分析报告</dc:title>
  <cp:keywords>2026-2032年中国助消化药物市场现状调研与发展前景趋势分析报告</cp:keywords>
  <dc:description>2026-2032年中国助消化药物市场现状调研与发展前景趋势分析报告</dc:description>
</cp:coreProperties>
</file>