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ae4a705d24355" w:history="1">
              <w:r>
                <w:rPr>
                  <w:rStyle w:val="Hyperlink"/>
                </w:rPr>
                <w:t>2026-2032年全球与中国匹妥布替尼行业现状及发展前景预测报告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ae4a705d24355" w:history="1">
              <w:r>
                <w:rPr>
                  <w:rStyle w:val="Hyperlink"/>
                </w:rPr>
                <w:t>2026-2032年全球与中国匹妥布替尼行业现状及发展前景预测报告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ae4a705d24355" w:history="1">
                <w:r>
                  <w:rPr>
                    <w:rStyle w:val="Hyperlink"/>
                  </w:rPr>
                  <w:t>https://www.20087.com/0/50/PiTuoBuTiNiHangYeXianZhuangJiQianJing.html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匹妥布替尼是一种高选择性布鲁顿酪氨酸激酶（BTK）抑制剂，主要用于治疗慢性淋巴细胞白血病、套细胞淋巴瘤等B细胞恶性肿瘤。该药物凭借可逆结合机制，在降低脱靶毒性与克服传统不可逆BTK抑制剂耐药性方面展现出差异化优势。目前匹妥布替尼已在全球多个主要医药市场获批上市，并纳入多项临床指南推荐。其临床开发路径强调联合疗法探索，如与BCL-2抑制剂或CD20单抗联用以提升疗效深度。然而，药物仍面临个体响应差异、长期用药安全性数据积累不足及高昂治疗成本等挑战，限制了在资源有限地区的可及性。</w:t>
      </w:r>
      <w:r>
        <w:rPr>
          <w:rFonts w:hint="eastAsia"/>
        </w:rPr>
        <w:br/>
      </w:r>
      <w:r>
        <w:rPr>
          <w:rFonts w:hint="eastAsia"/>
        </w:rPr>
        <w:t>　　未来，匹妥布替尼的应用边界将持续拓展，从血液肿瘤向自身免疫性疾病（如系统性红斑狼疮、类风湿关节炎）延伸，依托BTK通路在免疫调节中的核心作用。剂型优化方面，口服缓释制剂或固定剂量复方产品有望提升患者依从性。伴随精准医疗发展，基于生物标志物的患者分层策略将强化匹妥布替尼的靶向治疗价值，减少无效用药。在商业化层面，专利到期前的生命周期管理（如新适应症拓展、儿科配方开发）将成为原研企业重点。同时，仿制药竞争压力将倒逼供应链本地化与成本控制创新，推动该药物在全球更广泛人群中的可负担性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ae4a705d24355" w:history="1">
        <w:r>
          <w:rPr>
            <w:rStyle w:val="Hyperlink"/>
          </w:rPr>
          <w:t>2026-2032年全球与中国匹妥布替尼行业现状及发展前景预测报告</w:t>
        </w:r>
      </w:hyperlink>
      <w:r>
        <w:rPr>
          <w:rFonts w:hint="eastAsia"/>
        </w:rPr>
        <w:t>》系统分析了匹妥布替尼行业的市场规模、市场需求及价格波动，深入探讨了匹妥布替尼产业链关键环节及各细分市场特点。报告基于权威数据，科学预测了匹妥布替尼市场前景与发展趋势，同时评估了匹妥布替尼重点企业的经营状况，包括品牌影响力、市场集中度及竞争格局。通过SWOT分析，报告揭示了匹妥布替尼行业面临的风险与机遇，为匹妥布替尼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按产品类型细分，全球匹妥布替尼市场规模2020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50mg</w:t>
      </w:r>
      <w:r>
        <w:rPr>
          <w:rFonts w:hint="eastAsia"/>
        </w:rPr>
        <w:br/>
      </w:r>
      <w:r>
        <w:rPr>
          <w:rFonts w:hint="eastAsia"/>
        </w:rPr>
        <w:t>　　　　1.3.3 100mg</w:t>
      </w:r>
      <w:r>
        <w:rPr>
          <w:rFonts w:hint="eastAsia"/>
        </w:rPr>
        <w:br/>
      </w:r>
      <w:r>
        <w:rPr>
          <w:rFonts w:hint="eastAsia"/>
        </w:rPr>
        <w:t>　　1.4 产品分类，按剂型</w:t>
      </w:r>
      <w:r>
        <w:rPr>
          <w:rFonts w:hint="eastAsia"/>
        </w:rPr>
        <w:br/>
      </w:r>
      <w:r>
        <w:rPr>
          <w:rFonts w:hint="eastAsia"/>
        </w:rPr>
        <w:t>　　　　1.4.1 按剂型细分，全球匹妥布替尼市场规模2020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口服片剂</w:t>
      </w:r>
      <w:r>
        <w:rPr>
          <w:rFonts w:hint="eastAsia"/>
        </w:rPr>
        <w:br/>
      </w:r>
      <w:r>
        <w:rPr>
          <w:rFonts w:hint="eastAsia"/>
        </w:rPr>
        <w:t>　　　　1.4.3 口服胶囊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按应用细分，全球匹妥布替尼市场规模2020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慢性淋巴细胞白血病 / 小淋巴细胞淋巴瘤</w:t>
      </w:r>
      <w:r>
        <w:rPr>
          <w:rFonts w:hint="eastAsia"/>
        </w:rPr>
        <w:br/>
      </w:r>
      <w:r>
        <w:rPr>
          <w:rFonts w:hint="eastAsia"/>
        </w:rPr>
        <w:t>　　　　1.5.3 套细胞淋巴瘤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匹妥布替尼行业发展总体概况</w:t>
      </w:r>
      <w:r>
        <w:rPr>
          <w:rFonts w:hint="eastAsia"/>
        </w:rPr>
        <w:br/>
      </w:r>
      <w:r>
        <w:rPr>
          <w:rFonts w:hint="eastAsia"/>
        </w:rPr>
        <w:t>　　　　1.6.2 匹妥布替尼行业发展主要特点</w:t>
      </w:r>
      <w:r>
        <w:rPr>
          <w:rFonts w:hint="eastAsia"/>
        </w:rPr>
        <w:br/>
      </w:r>
      <w:r>
        <w:rPr>
          <w:rFonts w:hint="eastAsia"/>
        </w:rPr>
        <w:t>　　　　1.6.3 匹妥布替尼行业发展影响因素</w:t>
      </w:r>
      <w:r>
        <w:rPr>
          <w:rFonts w:hint="eastAsia"/>
        </w:rPr>
        <w:br/>
      </w:r>
      <w:r>
        <w:rPr>
          <w:rFonts w:hint="eastAsia"/>
        </w:rPr>
        <w:t>　　　　1.6.3 .1 匹妥布替尼有利因素</w:t>
      </w:r>
      <w:r>
        <w:rPr>
          <w:rFonts w:hint="eastAsia"/>
        </w:rPr>
        <w:br/>
      </w:r>
      <w:r>
        <w:rPr>
          <w:rFonts w:hint="eastAsia"/>
        </w:rPr>
        <w:t>　　　　1.6.3 .2 匹妥布替尼不利因素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全球市场，近三年匹妥布替尼主要企业占有率及排名（按销量）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匹妥布替尼主要企业在国际市场占有率（按销量，2022-2025）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2024年匹妥布替尼主要企业在国际市场排名（按销量）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全球市场主要企业匹妥布替尼销量（2022-2025）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全球市场，近三年匹妥布替尼主要企业占有率及排名（按收入）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匹妥布替尼主要企业在国际市场占有率（按收入，2022-2025）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2024年匹妥布替尼主要企业在国际市场排名（按收入）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全球市场主要企业匹妥布替尼销售收入（2022-2025）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全球市场主要企业匹妥布替尼销售价格（2022-2025）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中国市场，近三年匹妥布替尼主要企业占有率及排名（按销量）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匹妥布替尼主要企业在中国市场占有率（按销量，2022-2025）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2024年匹妥布替尼主要企业在中国市场排名（按销量）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中国市场主要企业匹妥布替尼销量（2022-2025）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中国市场，近三年匹妥布替尼主要企业占有率及排名（按收入）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匹妥布替尼主要企业在中国市场占有率（按收入，2022-2025）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2024年匹妥布替尼主要企业在中国市场排名（按收入）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中国市场主要企业匹妥布替尼销售收入（2022-2025）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全球主要厂商匹妥布替尼总部及产地分布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全球主要厂商成立时间及匹妥布替尼商业化日期</w:t>
      </w:r>
      <w:r>
        <w:rPr>
          <w:rFonts w:hint="eastAsia"/>
        </w:rPr>
        <w:br/>
      </w:r>
      <w:r>
        <w:rPr>
          <w:rFonts w:hint="eastAsia"/>
        </w:rPr>
        <w:t>　　2.8 全球主要厂商匹妥布替尼产品类型及应用</w:t>
      </w:r>
      <w:r>
        <w:rPr>
          <w:rFonts w:hint="eastAsia"/>
        </w:rPr>
        <w:br/>
      </w:r>
      <w:r>
        <w:rPr>
          <w:rFonts w:hint="eastAsia"/>
        </w:rPr>
        <w:t>　　2.9 匹妥布替尼行业集中度、竞争程度分析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匹妥布替尼行业集中度分析：2024年全球Top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全球匹妥布替尼第一梯队、第二梯队和第三梯队生产商（品牌）及市场份额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全球匹妥布替尼总体规模分析</w:t>
      </w:r>
      <w:r>
        <w:rPr>
          <w:rFonts w:hint="eastAsia"/>
        </w:rPr>
        <w:br/>
      </w:r>
      <w:r>
        <w:rPr>
          <w:rFonts w:hint="eastAsia"/>
        </w:rPr>
        <w:t>　　3.1 全球匹妥布替尼供需现状及预测（2020-2032）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全球匹妥布替尼产能、产量、产能利用率及发展趋势（2020-2032）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全球匹妥布替尼产量、需求量及发展趋势（2020-2032）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全球主要地区匹妥布替尼产量及发展趋势（2020-2032）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全球主要地区匹妥布替尼产量（2020-2025）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全球主要地区匹妥布替尼产量（2026-2032）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全球主要地区匹妥布替尼产量市场份额（2020-2032）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中国匹妥布替尼供需现状及预测（2020-2032）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中国匹妥布替尼产能、产量、产能利用率及发展趋势（2020-2032）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中国匹妥布替尼产量、市场需求量及发展趋势（2020-2032）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中国市场匹妥布替尼进出口（2020-2032）</w:t>
      </w:r>
      <w:r>
        <w:rPr>
          <w:rFonts w:hint="eastAsia"/>
        </w:rPr>
        <w:br/>
      </w:r>
      <w:r>
        <w:rPr>
          <w:rFonts w:hint="eastAsia"/>
        </w:rPr>
        <w:t>　　3.4 全球匹妥布替尼销量及销售额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全球市场匹妥布替尼销售额（2020-2032）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全球市场匹妥布替尼销量（2020-2032）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全球市场匹妥布替尼价格趋势（2020-2032）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全球匹妥布替尼主要地区分析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全球主要地区匹妥布替尼市场规模分析：2020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全球主要地区匹妥布替尼销售收入及市场份额（2020-2025年）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全球主要地区匹妥布替尼销售收入预测（2026-2032年）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全球主要地区匹妥布替尼销量分析：2020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全球主要地区匹妥布替尼销量及市场份额（2020-2025年）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全球主要地区匹妥布替尼销量及市场份额预测（2026-2032）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北美市场匹妥布替尼销量、收入及增长率（2020-2032）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欧洲市场匹妥布替尼销量、收入及增长率（2020-2032）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中国市场匹妥布替尼销量、收入及增长率（2020-2032）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日本市场匹妥布替尼销量、收入及增长率（2020-2032）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东南亚市场匹妥布替尼销量、收入及增长率（2020-2032）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印度市场匹妥布替尼销量、收入及增长率（2020-2032）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重点企业（1）基本信息、匹妥布替尼生产基地、销售区域、竞争对手及市场地位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匹妥布替尼产品规格、参数及市场应用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匹妥布替尼销量、收入、价格及毛利率（2020-2025）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不同产品类型匹妥布替尼分析</w:t>
      </w:r>
      <w:r>
        <w:rPr>
          <w:rFonts w:hint="eastAsia"/>
        </w:rPr>
        <w:br/>
      </w:r>
      <w:r>
        <w:rPr>
          <w:rFonts w:hint="eastAsia"/>
        </w:rPr>
        <w:t>　　6.1 全球不同产品类型匹妥布替尼销量（2020-2032）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全球不同产品类型匹妥布替尼销量及市场份额（2020-2025）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全球不同产品类型匹妥布替尼销量预测（2026-2032）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全球不同产品类型匹妥布替尼收入（2020-2032）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全球不同产品类型匹妥布替尼收入及市场份额（2020-2025）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全球不同产品类型匹妥布替尼收入预测（2026-2032）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全球不同产品类型匹妥布替尼价格走势（2020-2032）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中国不同产品类型匹妥布替尼销量（2020-2032）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中国不同产品类型匹妥布替尼销量预测（2026-2032）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中国不同产品类型匹妥布替尼销量及市场份额（2020-2025）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中国不同产品类型匹妥布替尼收入（2020-2032）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中国不同产品类型匹妥布替尼收入及市场份额（2020-2025）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中国不同产品类型匹妥布替尼收入预测（2026-2032）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不同应用匹妥布替尼分析</w:t>
      </w:r>
      <w:r>
        <w:rPr>
          <w:rFonts w:hint="eastAsia"/>
        </w:rPr>
        <w:br/>
      </w:r>
      <w:r>
        <w:rPr>
          <w:rFonts w:hint="eastAsia"/>
        </w:rPr>
        <w:t>　　7.1 全球不同应用匹妥布替尼销量（2020-2032）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全球不同应用匹妥布替尼销量及市场份额（2020-2025）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全球不同应用匹妥布替尼销量预测（2026-2032）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全球不同应用匹妥布替尼收入（2020-2032）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全球不同应用匹妥布替尼收入及市场份额（2020-2025）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全球不同应用匹妥布替尼收入预测（2026-2032）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全球不同应用匹妥布替尼价格走势（2020-2032）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中国不同应用匹妥布替尼销量（2020-2032）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中国不同应用匹妥布替尼销量及市场份额（2020-2025）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中国不同应用匹妥布替尼销量预测（2026-2032）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中国不同应用匹妥布替尼收入（2020-2032）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中国不同应用匹妥布替尼收入及市场份额（2020-2025）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中国不同应用匹妥布替尼收入预测（2026-2032）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匹妥布替尼行业发展趋势</w:t>
      </w:r>
      <w:r>
        <w:rPr>
          <w:rFonts w:hint="eastAsia"/>
        </w:rPr>
        <w:br/>
      </w:r>
      <w:r>
        <w:rPr>
          <w:rFonts w:hint="eastAsia"/>
        </w:rPr>
        <w:t>　　8.2 匹妥布替尼行业主要驱动因素</w:t>
      </w:r>
      <w:r>
        <w:rPr>
          <w:rFonts w:hint="eastAsia"/>
        </w:rPr>
        <w:br/>
      </w:r>
      <w:r>
        <w:rPr>
          <w:rFonts w:hint="eastAsia"/>
        </w:rPr>
        <w:t>　　8.3 匹妥布替尼中国企业SWOT分析</w:t>
      </w:r>
      <w:r>
        <w:rPr>
          <w:rFonts w:hint="eastAsia"/>
        </w:rPr>
        <w:br/>
      </w:r>
      <w:r>
        <w:rPr>
          <w:rFonts w:hint="eastAsia"/>
        </w:rPr>
        <w:t>　　8.4 中国匹妥布替尼行业政策环境分析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匹妥布替尼行业产业链简介</w:t>
      </w:r>
      <w:r>
        <w:rPr>
          <w:rFonts w:hint="eastAsia"/>
        </w:rPr>
        <w:br/>
      </w:r>
      <w:r>
        <w:rPr>
          <w:rFonts w:hint="eastAsia"/>
        </w:rPr>
        <w:t>　　　　9.1.1 匹妥布替尼行业供应链分析</w:t>
      </w:r>
      <w:r>
        <w:rPr>
          <w:rFonts w:hint="eastAsia"/>
        </w:rPr>
        <w:br/>
      </w:r>
      <w:r>
        <w:rPr>
          <w:rFonts w:hint="eastAsia"/>
        </w:rPr>
        <w:t>　　　　9.1.2 匹妥布替尼主要原料及供应情况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匹妥布替尼行业采购模式</w:t>
      </w:r>
      <w:r>
        <w:rPr>
          <w:rFonts w:hint="eastAsia"/>
        </w:rPr>
        <w:br/>
      </w:r>
      <w:r>
        <w:rPr>
          <w:rFonts w:hint="eastAsia"/>
        </w:rPr>
        <w:t>　　9.3 匹妥布替尼行业生产模式</w:t>
      </w:r>
      <w:r>
        <w:rPr>
          <w:rFonts w:hint="eastAsia"/>
        </w:rPr>
        <w:br/>
      </w:r>
      <w:r>
        <w:rPr>
          <w:rFonts w:hint="eastAsia"/>
        </w:rPr>
        <w:t>　　9.4 匹妥布替尼行业销售模式及销售渠道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按产品类型细分，全球匹妥布替尼市场规模2020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按剂型细分，全球匹妥布替尼市场规模2020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按应用细分，全球匹妥布替尼市场规模（CAGR）2020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匹妥布替尼行业发展主要特点</w:t>
      </w:r>
      <w:r>
        <w:rPr>
          <w:rFonts w:hint="eastAsia"/>
        </w:rPr>
        <w:br/>
      </w:r>
      <w:r>
        <w:rPr>
          <w:rFonts w:hint="eastAsia"/>
        </w:rPr>
        <w:t>　　表 5： 匹妥布替尼行业发展有利因素分析</w:t>
      </w:r>
      <w:r>
        <w:rPr>
          <w:rFonts w:hint="eastAsia"/>
        </w:rPr>
        <w:br/>
      </w:r>
      <w:r>
        <w:rPr>
          <w:rFonts w:hint="eastAsia"/>
        </w:rPr>
        <w:t>　　表 6： 匹妥布替尼行业发展不利因素分析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进入匹妥布替尼行业壁垒</w:t>
      </w:r>
      <w:r>
        <w:rPr>
          <w:rFonts w:hint="eastAsia"/>
        </w:rPr>
        <w:br/>
      </w:r>
      <w:r>
        <w:rPr>
          <w:rFonts w:hint="eastAsia"/>
        </w:rPr>
        <w:t>　　表 8： 匹妥布替尼主要企业在国际市场占有率（按销量，2022-2025）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2024年匹妥布替尼主要企业在国际市场排名（按销量）&amp;（千盒）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10： 全球市场主要企业匹妥布替尼销量（2022-2025）&amp;（千盒）</w:t>
      </w:r>
      <w:r>
        <w:rPr>
          <w:rFonts w:hint="eastAsia"/>
        </w:rPr>
        <w:br/>
      </w:r>
      <w:r>
        <w:rPr>
          <w:rFonts w:hint="eastAsia"/>
        </w:rPr>
        <w:t>　　表 11： 匹妥布替尼主要企业在国际市场占有率（按收入，2022-2025）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2024年匹妥布替尼主要企业在国际市场排名（按收入）&amp;（万元）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全球市场主要企业匹妥布替尼销售收入（2022-2025）&amp;（万元）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全球市场主要企业匹妥布替尼销售价格（2022-2025）&amp;（元/盒）</w:t>
      </w:r>
      <w:r>
        <w:rPr>
          <w:rFonts w:hint="eastAsia"/>
        </w:rPr>
        <w:br/>
      </w:r>
      <w:r>
        <w:rPr>
          <w:rFonts w:hint="eastAsia"/>
        </w:rPr>
        <w:t>　　表 15： 匹妥布替尼主要企业在中国市场占有率（按销量，2022-2025）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2024年匹妥布替尼主要企业在中国市场排名（按销量）&amp;（千盒）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17： 中国市场主要企业匹妥布替尼销量（2022-2025）&amp;（千盒）</w:t>
      </w:r>
      <w:r>
        <w:rPr>
          <w:rFonts w:hint="eastAsia"/>
        </w:rPr>
        <w:br/>
      </w:r>
      <w:r>
        <w:rPr>
          <w:rFonts w:hint="eastAsia"/>
        </w:rPr>
        <w:t>　　表 18： 匹妥布替尼主要企业在中国市场占有率（按收入，2022-2025）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2024年匹妥布替尼主要企业在中国市场排名（按收入）&amp;（万元）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中国市场主要企业匹妥布替尼销售收入（2022-2025）&amp;（万元）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全球主要厂商匹妥布替尼总部及产地分布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全球主要厂商成立时间及匹妥布替尼商业化日期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全球主要厂商匹妥布替尼产品类型及应用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2024年全球匹妥布替尼主要厂商市场地位（第一梯队、第二梯队和第三梯队）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全球匹妥布替尼市场投资、并购等现状分析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全球主要地区匹妥布替尼产量增速（CAGR）：（2020 VS 2025 VS 2032）&amp;（千盒）</w:t>
      </w:r>
      <w:r>
        <w:rPr>
          <w:rFonts w:hint="eastAsia"/>
        </w:rPr>
        <w:br/>
      </w:r>
      <w:r>
        <w:rPr>
          <w:rFonts w:hint="eastAsia"/>
        </w:rPr>
        <w:t>　　表 27： 全球主要地区匹妥布替尼产量（2020 VS 2025 VS 2032）&amp;（千盒）</w:t>
      </w:r>
      <w:r>
        <w:rPr>
          <w:rFonts w:hint="eastAsia"/>
        </w:rPr>
        <w:br/>
      </w:r>
      <w:r>
        <w:rPr>
          <w:rFonts w:hint="eastAsia"/>
        </w:rPr>
        <w:t>　　表 28： 全球主要地区匹妥布替尼产量（2020-2025）&amp;（千盒）</w:t>
      </w:r>
      <w:r>
        <w:rPr>
          <w:rFonts w:hint="eastAsia"/>
        </w:rPr>
        <w:br/>
      </w:r>
      <w:r>
        <w:rPr>
          <w:rFonts w:hint="eastAsia"/>
        </w:rPr>
        <w:t>　　表 29： 全球主要地区匹妥布替尼产量（2026-2032）&amp;（千盒）</w:t>
      </w:r>
      <w:r>
        <w:rPr>
          <w:rFonts w:hint="eastAsia"/>
        </w:rPr>
        <w:br/>
      </w:r>
      <w:r>
        <w:rPr>
          <w:rFonts w:hint="eastAsia"/>
        </w:rPr>
        <w:t>　　表 30： 全球主要地区匹妥布替尼产量市场份额（2020-2025）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全球主要地区匹妥布替尼产量（2026-2032）&amp;（千盒）</w:t>
      </w:r>
      <w:r>
        <w:rPr>
          <w:rFonts w:hint="eastAsia"/>
        </w:rPr>
        <w:br/>
      </w:r>
      <w:r>
        <w:rPr>
          <w:rFonts w:hint="eastAsia"/>
        </w:rPr>
        <w:t>　　表 32： 中国市场匹妥布替尼产量、销量、进出口（2020-2025年）&amp;（千盒）</w:t>
      </w:r>
      <w:r>
        <w:rPr>
          <w:rFonts w:hint="eastAsia"/>
        </w:rPr>
        <w:br/>
      </w:r>
      <w:r>
        <w:rPr>
          <w:rFonts w:hint="eastAsia"/>
        </w:rPr>
        <w:t>　　表 33： 中国市场匹妥布替尼产量、销量、进出口预测（2026-2032）&amp;（千盒）</w:t>
      </w:r>
      <w:r>
        <w:rPr>
          <w:rFonts w:hint="eastAsia"/>
        </w:rPr>
        <w:br/>
      </w:r>
      <w:r>
        <w:rPr>
          <w:rFonts w:hint="eastAsia"/>
        </w:rPr>
        <w:t>　　表 34： 全球主要地区匹妥布替尼销售收入增速：（2020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全球主要地区匹妥布替尼销售收入（2020-2025）&amp;（万元）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全球主要地区匹妥布替尼销售收入市场份额（2020-2025）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全球主要地区匹妥布替尼收入（2026-2032）&amp;（万元）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全球主要地区匹妥布替尼收入市场份额（2026-2032）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全球主要地区匹妥布替尼销量（千盒）：2020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全球主要地区匹妥布替尼销量（2020-2025）&amp;（千盒）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41： 全球主要地区匹妥布替尼销量市场份额（2020-2025）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全球主要地区匹妥布替尼销量（2026-2032）&amp;（千盒）</w:t>
      </w:r>
      <w:r>
        <w:rPr>
          <w:rFonts w:hint="eastAsia"/>
        </w:rPr>
        <w:br/>
      </w:r>
      <w:r>
        <w:rPr>
          <w:rFonts w:hint="eastAsia"/>
        </w:rPr>
        <w:t>　　表 43： 全球主要地区匹妥布替尼销量份额（2026-2032）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匹妥布替尼生产基地、销售区域、竞争对手及市场地位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匹妥布替尼产品规格、参数及市场应用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匹妥布替尼销量（千盒）、收入（万元）、价格（元/盒）及毛利率（2020-2025）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全球不同产品类型匹妥布替尼销量（2020-2025年）&amp;（千盒）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50： 全球不同产品类型匹妥布替尼销量市场份额（2020-2025）</w:t>
      </w:r>
      <w:r>
        <w:rPr>
          <w:rFonts w:hint="eastAsia"/>
        </w:rPr>
        <w:br/>
      </w:r>
      <w:r>
        <w:rPr>
          <w:rFonts w:hint="eastAsia"/>
        </w:rPr>
        <w:t>　　表 51： 全球不同产品类型匹妥布替尼销量预测（2026-2032）&amp;（千盒）</w:t>
      </w:r>
      <w:r>
        <w:rPr>
          <w:rFonts w:hint="eastAsia"/>
        </w:rPr>
        <w:br/>
      </w:r>
      <w:r>
        <w:rPr>
          <w:rFonts w:hint="eastAsia"/>
        </w:rPr>
        <w:t>　　表 52： 全球市场不同产品类型匹妥布替尼销量市场份额预测（2026-2032）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53： 全球不同产品类型匹妥布替尼收入（2020-2025年）&amp;（万元）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54： 全球不同产品类型匹妥布替尼收入市场份额（2020-2025）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全球不同产品类型匹妥布替尼收入预测（2026-2032）&amp;（万元）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56： 全球不同产品类型匹妥布替尼收入市场份额预测（2026-2032）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57： 中国不同产品类型匹妥布替尼销量预测（2026-2032）&amp;（千盒）</w:t>
      </w:r>
      <w:r>
        <w:rPr>
          <w:rFonts w:hint="eastAsia"/>
        </w:rPr>
        <w:br/>
      </w:r>
      <w:r>
        <w:rPr>
          <w:rFonts w:hint="eastAsia"/>
        </w:rPr>
        <w:t>　　表 58： 全球市场不同产品类型匹妥布替尼销量市场份额预测（2026-2032）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59： 中国不同产品类型匹妥布替尼销量（2020-2025年）&amp;（千盒）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60： 中国不同产品类型匹妥布替尼销量市场份额（2020-2025）</w:t>
      </w:r>
      <w:r>
        <w:rPr>
          <w:rFonts w:hint="eastAsia"/>
        </w:rPr>
        <w:br/>
      </w:r>
      <w:r>
        <w:rPr>
          <w:rFonts w:hint="eastAsia"/>
        </w:rPr>
        <w:t>　　表 61： 中国不同产品类型匹妥布替尼收入（2020-2025年）&amp;（万元）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中国不同产品类型匹妥布替尼收入市场份额（2020-2025）</w:t>
      </w:r>
      <w:r>
        <w:rPr>
          <w:rFonts w:hint="eastAsia"/>
        </w:rPr>
        <w:br/>
      </w:r>
      <w:r>
        <w:rPr>
          <w:rFonts w:hint="eastAsia"/>
        </w:rPr>
        <w:t>　　表 63： 中国不同产品类型匹妥布替尼收入预测（2026-2032）&amp;（万元）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中国不同产品类型匹妥布替尼收入市场份额预测（2026-2032）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65： 全球不同应用匹妥布替尼销量（2020-2025年）&amp;（千盒）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66： 全球不同应用匹妥布替尼销量市场份额（2020-2025）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全球不同应用匹妥布替尼销量预测（2026-2032）&amp;（千盒）</w:t>
      </w:r>
      <w:r>
        <w:rPr>
          <w:rFonts w:hint="eastAsia"/>
        </w:rPr>
        <w:br/>
      </w:r>
      <w:r>
        <w:rPr>
          <w:rFonts w:hint="eastAsia"/>
        </w:rPr>
        <w:t>　　表 68： 全球市场不同应用匹妥布替尼销量市场份额预测（2026-2032）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69： 全球不同应用匹妥布替尼收入（2020-2025年）&amp;（万元）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全球不同应用匹妥布替尼收入市场份额（2020-2025）</w:t>
      </w:r>
      <w:r>
        <w:rPr>
          <w:rFonts w:hint="eastAsia"/>
        </w:rPr>
        <w:br/>
      </w:r>
      <w:r>
        <w:rPr>
          <w:rFonts w:hint="eastAsia"/>
        </w:rPr>
        <w:t>　　表 71： 全球不同应用匹妥布替尼收入预测（2026-2032）&amp;（万元）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72： 全球不同应用匹妥布替尼收入市场份额预测（2026-2032）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73： 中国不同应用匹妥布替尼销量（2020-2025年）&amp;（千盒）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74： 中国不同应用匹妥布替尼销量市场份额（2020-2025）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中国不同应用匹妥布替尼销量预测（2026-2032）&amp;（千盒）</w:t>
      </w:r>
      <w:r>
        <w:rPr>
          <w:rFonts w:hint="eastAsia"/>
        </w:rPr>
        <w:br/>
      </w:r>
      <w:r>
        <w:rPr>
          <w:rFonts w:hint="eastAsia"/>
        </w:rPr>
        <w:t>　　表 76： 中国市场不同应用匹妥布替尼销量市场份额预测（2026-2032）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77： 中国不同应用匹妥布替尼收入（2020-2025年）&amp;（万元）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中国不同应用匹妥布替尼收入市场份额（2020-2025）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中国不同应用匹妥布替尼收入预测（2026-2032）&amp;（万元）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80： 中国不同应用匹妥布替尼收入市场份额预测（2026-2032）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81： 匹妥布替尼行业发展趋势</w:t>
      </w:r>
      <w:r>
        <w:rPr>
          <w:rFonts w:hint="eastAsia"/>
        </w:rPr>
        <w:br/>
      </w:r>
      <w:r>
        <w:rPr>
          <w:rFonts w:hint="eastAsia"/>
        </w:rPr>
        <w:t>　　表 82： 匹妥布替尼行业主要驱动因素</w:t>
      </w:r>
      <w:r>
        <w:rPr>
          <w:rFonts w:hint="eastAsia"/>
        </w:rPr>
        <w:br/>
      </w:r>
      <w:r>
        <w:rPr>
          <w:rFonts w:hint="eastAsia"/>
        </w:rPr>
        <w:t>　　表 83： 匹妥布替尼行业供应链分析</w:t>
      </w:r>
      <w:r>
        <w:rPr>
          <w:rFonts w:hint="eastAsia"/>
        </w:rPr>
        <w:br/>
      </w:r>
      <w:r>
        <w:rPr>
          <w:rFonts w:hint="eastAsia"/>
        </w:rPr>
        <w:t>　　表 84： 匹妥布替尼上游原料供应商</w:t>
      </w:r>
      <w:r>
        <w:rPr>
          <w:rFonts w:hint="eastAsia"/>
        </w:rPr>
        <w:br/>
      </w:r>
      <w:r>
        <w:rPr>
          <w:rFonts w:hint="eastAsia"/>
        </w:rPr>
        <w:t>　　表 85： 匹妥布替尼主要地区不同应用客户分析</w:t>
      </w:r>
      <w:r>
        <w:rPr>
          <w:rFonts w:hint="eastAsia"/>
        </w:rPr>
        <w:br/>
      </w:r>
      <w:r>
        <w:rPr>
          <w:rFonts w:hint="eastAsia"/>
        </w:rPr>
        <w:t>　　表 86： 匹妥布替尼典型经销商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匹妥布替尼产品图片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全球不同产品类型匹妥布替尼销售额2020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全球不同产品类型匹妥布替尼市场份额2024 &amp; 2032</w:t>
      </w:r>
      <w:r>
        <w:rPr>
          <w:rFonts w:hint="eastAsia"/>
        </w:rPr>
        <w:br/>
      </w:r>
      <w:r>
        <w:rPr>
          <w:rFonts w:hint="eastAsia"/>
        </w:rPr>
        <w:t>　　图 4： 50mg产品图片</w:t>
      </w:r>
      <w:r>
        <w:rPr>
          <w:rFonts w:hint="eastAsia"/>
        </w:rPr>
        <w:br/>
      </w:r>
      <w:r>
        <w:rPr>
          <w:rFonts w:hint="eastAsia"/>
        </w:rPr>
        <w:t>　　图 5： 100mg产品图片</w:t>
      </w:r>
      <w:r>
        <w:rPr>
          <w:rFonts w:hint="eastAsia"/>
        </w:rPr>
        <w:br/>
      </w:r>
      <w:r>
        <w:rPr>
          <w:rFonts w:hint="eastAsia"/>
        </w:rPr>
        <w:t>　　图 6： 全球不同剂型匹妥布替尼销售额2020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全球不同剂型匹妥布替尼市场份额2024 &amp; 2032</w:t>
      </w:r>
      <w:r>
        <w:rPr>
          <w:rFonts w:hint="eastAsia"/>
        </w:rPr>
        <w:br/>
      </w:r>
      <w:r>
        <w:rPr>
          <w:rFonts w:hint="eastAsia"/>
        </w:rPr>
        <w:t>　　图 8： 口服片剂产品图片</w:t>
      </w:r>
      <w:r>
        <w:rPr>
          <w:rFonts w:hint="eastAsia"/>
        </w:rPr>
        <w:br/>
      </w:r>
      <w:r>
        <w:rPr>
          <w:rFonts w:hint="eastAsia"/>
        </w:rPr>
        <w:t>　　图 9： 口服胶囊产品图片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全球不同应用匹妥布替尼市场份额2024 &amp; 2032</w:t>
      </w:r>
      <w:r>
        <w:rPr>
          <w:rFonts w:hint="eastAsia"/>
        </w:rPr>
        <w:br/>
      </w:r>
      <w:r>
        <w:rPr>
          <w:rFonts w:hint="eastAsia"/>
        </w:rPr>
        <w:t>　　图 12： 慢性淋巴细胞白血病 / 小淋巴细胞淋巴瘤</w:t>
      </w:r>
      <w:r>
        <w:rPr>
          <w:rFonts w:hint="eastAsia"/>
        </w:rPr>
        <w:br/>
      </w:r>
      <w:r>
        <w:rPr>
          <w:rFonts w:hint="eastAsia"/>
        </w:rPr>
        <w:t>　　图 13： 套细胞淋巴瘤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2024年全球前五大生产商匹妥布替尼市场份额</w:t>
      </w:r>
      <w:r>
        <w:rPr>
          <w:rFonts w:hint="eastAsia"/>
        </w:rPr>
        <w:br/>
      </w:r>
      <w:r>
        <w:rPr>
          <w:rFonts w:hint="eastAsia"/>
        </w:rPr>
        <w:t>　　图 16： 2024年全球匹妥布替尼第一梯队、第二梯队和第三梯队厂商及市场份额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全球匹妥布替尼产能、产量、产能利用率及发展趋势（2020-2032）&amp;（千盒）</w:t>
      </w:r>
      <w:r>
        <w:rPr>
          <w:rFonts w:hint="eastAsia"/>
        </w:rPr>
        <w:br/>
      </w:r>
      <w:r>
        <w:rPr>
          <w:rFonts w:hint="eastAsia"/>
        </w:rPr>
        <w:t>　　图 18： 全球匹妥布替尼产量、需求量及发展趋势（2020-2032）&amp;（千盒）</w:t>
      </w:r>
      <w:r>
        <w:rPr>
          <w:rFonts w:hint="eastAsia"/>
        </w:rPr>
        <w:br/>
      </w:r>
      <w:r>
        <w:rPr>
          <w:rFonts w:hint="eastAsia"/>
        </w:rPr>
        <w:t>　　图 19： 全球主要地区匹妥布替尼产量市场份额（2020-2032）</w:t>
      </w:r>
      <w:r>
        <w:rPr>
          <w:rFonts w:hint="eastAsia"/>
        </w:rPr>
        <w:br/>
      </w:r>
      <w:r>
        <w:rPr>
          <w:rFonts w:hint="eastAsia"/>
        </w:rPr>
        <w:t>　　图 20： 中国匹妥布替尼产能、产量、产能利用率及发展趋势（2020-2032）&amp;（千盒）</w:t>
      </w:r>
      <w:r>
        <w:rPr>
          <w:rFonts w:hint="eastAsia"/>
        </w:rPr>
        <w:br/>
      </w:r>
      <w:r>
        <w:rPr>
          <w:rFonts w:hint="eastAsia"/>
        </w:rPr>
        <w:t>　　图 21： 中国匹妥布替尼产量、市场需求量及发展趋势（2020-2032）&amp;（千盒）</w:t>
      </w:r>
      <w:r>
        <w:rPr>
          <w:rFonts w:hint="eastAsia"/>
        </w:rPr>
        <w:br/>
      </w:r>
      <w:r>
        <w:rPr>
          <w:rFonts w:hint="eastAsia"/>
        </w:rPr>
        <w:t>　　图 22： 全球匹妥布替尼市场销售额及增长率：（2020-2032）&amp;（万元）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全球市场匹妥布替尼市场规模：2020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全球市场匹妥布替尼销量及增长率（2020-2032）&amp;（千盒）</w:t>
      </w:r>
      <w:r>
        <w:rPr>
          <w:rFonts w:hint="eastAsia"/>
        </w:rPr>
        <w:br/>
      </w:r>
      <w:r>
        <w:rPr>
          <w:rFonts w:hint="eastAsia"/>
        </w:rPr>
        <w:t>　　图 25： 全球市场匹妥布替尼价格趋势（2020-2032）&amp;（元/盒）</w:t>
      </w:r>
      <w:r>
        <w:rPr>
          <w:rFonts w:hint="eastAsia"/>
        </w:rPr>
        <w:br/>
      </w:r>
      <w:r>
        <w:rPr>
          <w:rFonts w:hint="eastAsia"/>
        </w:rPr>
        <w:t>　　图 26： 全球主要地区匹妥布替尼销售收入（2020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全球主要地区匹妥布替尼销售收入市场份额（2020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28： 北美市场匹妥布替尼销量及增长率（2020-2032）&amp;（千盒）</w:t>
      </w:r>
      <w:r>
        <w:rPr>
          <w:rFonts w:hint="eastAsia"/>
        </w:rPr>
        <w:br/>
      </w:r>
      <w:r>
        <w:rPr>
          <w:rFonts w:hint="eastAsia"/>
        </w:rPr>
        <w:t>　　图 29： 北美市场匹妥布替尼收入及增长率（2020-2032）&amp;（万元）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欧洲市场匹妥布替尼销量及增长率（2020-2032）&amp;（千盒）</w:t>
      </w:r>
      <w:r>
        <w:rPr>
          <w:rFonts w:hint="eastAsia"/>
        </w:rPr>
        <w:br/>
      </w:r>
      <w:r>
        <w:rPr>
          <w:rFonts w:hint="eastAsia"/>
        </w:rPr>
        <w:t>　　图 31： 欧洲市场匹妥布替尼收入及增长率（2020-2032）&amp;（万元）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中国市场匹妥布替尼销量及增长率（2020-2032）&amp;（千盒）</w:t>
      </w:r>
      <w:r>
        <w:rPr>
          <w:rFonts w:hint="eastAsia"/>
        </w:rPr>
        <w:br/>
      </w:r>
      <w:r>
        <w:rPr>
          <w:rFonts w:hint="eastAsia"/>
        </w:rPr>
        <w:t>　　图 33： 中国市场匹妥布替尼收入及增长率（2020-2032）&amp;（万元）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日本市场匹妥布替尼销量及增长率（2020-2032）&amp;（千盒）</w:t>
      </w:r>
      <w:r>
        <w:rPr>
          <w:rFonts w:hint="eastAsia"/>
        </w:rPr>
        <w:br/>
      </w:r>
      <w:r>
        <w:rPr>
          <w:rFonts w:hint="eastAsia"/>
        </w:rPr>
        <w:t>　　图 35： 日本市场匹妥布替尼收入及增长率（2020-2032）&amp;（万元）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东南亚市场匹妥布替尼销量及增长率（2020-2032）&amp;（千盒）</w:t>
      </w:r>
      <w:r>
        <w:rPr>
          <w:rFonts w:hint="eastAsia"/>
        </w:rPr>
        <w:br/>
      </w:r>
      <w:r>
        <w:rPr>
          <w:rFonts w:hint="eastAsia"/>
        </w:rPr>
        <w:t>　　图 37： 东南亚市场匹妥布替尼收入及增长率（2020-2032）&amp;（万元）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印度市场匹妥布替尼销量及增长率（2020-2032）&amp;（千盒）</w:t>
      </w:r>
      <w:r>
        <w:rPr>
          <w:rFonts w:hint="eastAsia"/>
        </w:rPr>
        <w:br/>
      </w:r>
      <w:r>
        <w:rPr>
          <w:rFonts w:hint="eastAsia"/>
        </w:rPr>
        <w:t>　　图 39： 印度市场匹妥布替尼收入及增长率（2020-2032）&amp;（万元）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全球不同产品类型匹妥布替尼价格走势（2020-2032）&amp;（元/盒）</w:t>
      </w:r>
      <w:r>
        <w:rPr>
          <w:rFonts w:hint="eastAsia"/>
        </w:rPr>
        <w:br/>
      </w:r>
      <w:r>
        <w:rPr>
          <w:rFonts w:hint="eastAsia"/>
        </w:rPr>
        <w:t>　　图 41： 全球不同应用匹妥布替尼价格走势（2020-2032）&amp;（元/盒）</w:t>
      </w:r>
      <w:r>
        <w:rPr>
          <w:rFonts w:hint="eastAsia"/>
        </w:rPr>
        <w:br/>
      </w:r>
      <w:r>
        <w:rPr>
          <w:rFonts w:hint="eastAsia"/>
        </w:rPr>
        <w:t>　　图 42： 匹妥布替尼中国企业SWOT分析</w:t>
      </w:r>
      <w:r>
        <w:rPr>
          <w:rFonts w:hint="eastAsia"/>
        </w:rPr>
        <w:br/>
      </w:r>
      <w:r>
        <w:rPr>
          <w:rFonts w:hint="eastAsia"/>
        </w:rPr>
        <w:t>　　图 43： 匹妥布替尼产业链</w:t>
      </w:r>
      <w:r>
        <w:rPr>
          <w:rFonts w:hint="eastAsia"/>
        </w:rPr>
        <w:br/>
      </w:r>
      <w:r>
        <w:rPr>
          <w:rFonts w:hint="eastAsia"/>
        </w:rPr>
        <w:t>　　图 44： 匹妥布替尼行业采购模式分析</w:t>
      </w:r>
      <w:r>
        <w:rPr>
          <w:rFonts w:hint="eastAsia"/>
        </w:rPr>
        <w:br/>
      </w:r>
      <w:r>
        <w:rPr>
          <w:rFonts w:hint="eastAsia"/>
        </w:rPr>
        <w:t>　　图 45： 匹妥布替尼行业生产模式</w:t>
      </w:r>
      <w:r>
        <w:rPr>
          <w:rFonts w:hint="eastAsia"/>
        </w:rPr>
        <w:br/>
      </w:r>
      <w:r>
        <w:rPr>
          <w:rFonts w:hint="eastAsia"/>
        </w:rPr>
        <w:t>　　图 46： 匹妥布替尼行业销售模式分析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ae4a705d24355" w:history="1">
        <w:r>
          <w:rPr>
            <w:rStyle w:val="Hyperlink"/>
          </w:rPr>
          <w:t>2026-2032年全球与中国匹妥布替尼行业现状及发展前景预测报告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ae4a705d24355" w:history="1">
        <w:r>
          <w:rPr>
            <w:rStyle w:val="Hyperlink"/>
          </w:rPr>
          <w:t>https://www.20087.com/0/50/PiTuoBuTiNiHangYeXianZhuangJiQianJing.html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acb28fca04ac7" w:history="1">
      <w:r>
        <w:rPr>
          <w:rStyle w:val="Hyperlink"/>
        </w:rPr>
        <w:t>2026-2032年全球与中国匹妥布替尼行业现状及发展前景预测报告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PiTuoBuTiNiHangYeXianZhuangJiQianJing.html" TargetMode="External" Id="Rfbeae4a705d2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PiTuoBuTiNiHangYeXianZhuangJiQianJing.html" TargetMode="External" Id="R65facb28fca0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2025-12-08T01:48:46Z</dcterms:created>
  <dcterms:modified xsi:type="dcterms:W3CDTF">2025-12-08T02:48:46Z</dcterms:modified>
  <dc:subject>2026-2032年全球与中国匹妥布替尼行业现状及发展前景预测报告</dc:subject>
  <dc:title>2026-2032年全球与中国匹妥布替尼行业现状及发展前景预测报告</dc:title>
  <cp:keywords>2026-2032年全球与中国匹妥布替尼行业现状及发展前景预测报告</cp:keywords>
  <dc:description>2026-2032年全球与中国匹妥布替尼行业现状及发展前景预测报告</dc:description>
</cp:coreProperties>
</file>