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8e27666fc480b" w:history="1">
              <w:r>
                <w:rPr>
                  <w:rStyle w:val="Hyperlink"/>
                </w:rPr>
                <w:t>2025-2031年中国医用X射线管行业现状调研与趋势分析报告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8e27666fc480b" w:history="1">
              <w:r>
                <w:rPr>
                  <w:rStyle w:val="Hyperlink"/>
                </w:rPr>
                <w:t>2025-2031年中国医用X射线管行业现状调研与趋势分析报告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8e27666fc480b" w:history="1">
                <w:r>
                  <w:rPr>
                    <w:rStyle w:val="Hyperlink"/>
                  </w:rPr>
                  <w:t>https://www.20087.com/0/80/YiYongXSheXianGuanDeQianJingQuShi.html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管是X射线成像设备的核心部件，用于产生X射线。近年来，随着医疗影像技术的进步和新材料的应用，医用X射线管的性能得到了显著提升。当前市场上，医用X射线管不仅在图像清晰度和剂量控制方面有所突破，还在延长使用寿命和提高可靠性方面取得了进展。此外，随着数字成像技术的发展，医用X射线管与数字影像系统的集成能力也得到了加强。</w:t>
      </w:r>
      <w:r>
        <w:rPr>
          <w:rFonts w:hint="eastAsia"/>
        </w:rPr>
        <w:br/>
      </w:r>
      <w:r>
        <w:rPr>
          <w:rFonts w:hint="eastAsia"/>
        </w:rPr>
        <w:t>　　未来，医用X射线管的发展将更加注重技术创新和智能化。一方面，随着纳米材料和超导技术的应用，医用X射线管将更加注重提高图像质量，减少辐射剂量，以保护患者和医护人员的健康。另一方面，随着人工智能技术的发展，医用X射线管将更加注重与智能影像分析系统的结合，实现图像的快速生成和自动诊断，提高诊疗效率。此外，随着远程医疗的发展，医用X射线管将更加注重实现远程操作和在线维护，提高医疗服务的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8e27666fc480b" w:history="1">
        <w:r>
          <w:rPr>
            <w:rStyle w:val="Hyperlink"/>
          </w:rPr>
          <w:t>2025-2031年中国医用X射线管行业现状调研与趋势分析报告</w:t>
        </w:r>
      </w:hyperlink>
      <w:r>
        <w:rPr>
          <w:rFonts w:hint="eastAsia"/>
        </w:rPr>
        <w:t>》依据国家统计局、发改委及医用X射线管相关协会等的数据资料，深入研究了医用X射线管行业的现状，包括医用X射线管市场需求、市场规模及产业链状况。医用X射线管报告分析了医用X射线管的价格波动、各细分市场的动态，以及重点企业的经营状况。同时，报告对医用X射线管市场前景及发展趋势进行了科学预测，揭示了潜在的市场需求和投资机会，也指出了医用X射线管行业内可能的风险。此外，医用X射线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医用X射线管行业相关概述</w:t>
      </w:r>
      <w:r>
        <w:rPr>
          <w:rFonts w:hint="eastAsia"/>
        </w:rPr>
        <w:br/>
      </w:r>
      <w:r>
        <w:rPr>
          <w:rFonts w:hint="eastAsia"/>
        </w:rPr>
        <w:t>　　　　一、医用X射线管行业定义及特点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1、医用X射线管行业定义</w:t>
      </w:r>
      <w:r>
        <w:rPr>
          <w:rFonts w:hint="eastAsia"/>
        </w:rPr>
        <w:br/>
      </w:r>
      <w:r>
        <w:rPr>
          <w:rFonts w:hint="eastAsia"/>
        </w:rPr>
        <w:t>　　　　　　2、医用X射线管行业特点</w:t>
      </w:r>
      <w:r>
        <w:rPr>
          <w:rFonts w:hint="eastAsia"/>
        </w:rPr>
        <w:br/>
      </w:r>
      <w:r>
        <w:rPr>
          <w:rFonts w:hint="eastAsia"/>
        </w:rPr>
        <w:t>　　　　二、医用X射线管行业经营模式分析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1、医用X射线管生产模式</w:t>
      </w:r>
      <w:r>
        <w:rPr>
          <w:rFonts w:hint="eastAsia"/>
        </w:rPr>
        <w:br/>
      </w:r>
      <w:r>
        <w:rPr>
          <w:rFonts w:hint="eastAsia"/>
        </w:rPr>
        <w:t>　　　　　　2、医用X射线管采购模式</w:t>
      </w:r>
      <w:r>
        <w:rPr>
          <w:rFonts w:hint="eastAsia"/>
        </w:rPr>
        <w:br/>
      </w:r>
      <w:r>
        <w:rPr>
          <w:rFonts w:hint="eastAsia"/>
        </w:rPr>
        <w:t>　　　　　　3、医用X射线管销售模式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2024-2025年世界医用X射线管行业市场运行形势分析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2024-2025年全球医用X射线管行业发展概况</w:t>
      </w:r>
      <w:r>
        <w:rPr>
          <w:rFonts w:hint="eastAsia"/>
        </w:rPr>
        <w:br/>
      </w:r>
      <w:r>
        <w:rPr>
          <w:rFonts w:hint="eastAsia"/>
        </w:rPr>
        <w:t>　　第二节 世界医用X射线管行业发展走势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一、全球医用X射线管行业市场分布情况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二、全球医用X射线管行业发展趋势分析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全球医用X射线管行业重点国家和区域分析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医用X射线管政策环境分析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医用X射线管技术环境分析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2024-2025年医用X射线管行业技术发展现状及趋势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当前我国医用X射线管技术发展现状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中外医用X射线管技术差距及产生差距的主要原因分析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提高我国医用X射线管技术的对策</w:t>
      </w:r>
      <w:r>
        <w:rPr>
          <w:rFonts w:hint="eastAsia"/>
        </w:rPr>
        <w:br/>
      </w:r>
      <w:r>
        <w:rPr>
          <w:rFonts w:hint="eastAsia"/>
        </w:rPr>
        <w:t>　　第四节 我国医用X射线管研发、设计发展趋势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中国医用X射线管行业市场需求状况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一、2019-2024年医用X射线管行业市场需求情况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二、医用X射线管行业市场需求特点分析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中国医用X射线管行业市场供给状况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一、2019-2024年医用X射线管行业市场供给情况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二、医用X射线管行业市场供给特点分析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三、2025-2031年医用X射线管行业市场供给预测</w:t>
      </w:r>
      <w:r>
        <w:rPr>
          <w:rFonts w:hint="eastAsia"/>
        </w:rPr>
        <w:br/>
      </w:r>
      <w:r>
        <w:rPr>
          <w:rFonts w:hint="eastAsia"/>
        </w:rPr>
        <w:t>　　第五节 医用X射线管行业市场供需平衡状况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2019-2024年中国医用X射线管行业进出口情况分析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一、2019-2024年中国医用X射线管行业进口分析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2025-2031年中国医用X射线管行业进出口情况预测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影响医用X射线管行业进出口变化的主要原因分析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2019-2024年中国医用X射线管行业重点地区调研分析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一、中国医用X射线管行业重点区域市场结构调研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六、**地区医用X射线管市场调研分析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医用X射线管价格影响因素分析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2019-2024年中国医用X射线管市场价格趋向分析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2025-2031年中国医用X射线管市场价格趋向预测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医用X射线管行业集中度分析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二、医用X射线管企业集中度分析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三、医用X射线管区域集中度分析</w:t>
      </w:r>
      <w:r>
        <w:rPr>
          <w:rFonts w:hint="eastAsia"/>
        </w:rPr>
        <w:br/>
      </w:r>
      <w:r>
        <w:rPr>
          <w:rFonts w:hint="eastAsia"/>
        </w:rPr>
        <w:t>　　第二节 医用X射线管行业竞争格局分析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一、2024-2025年医用X射线管行业竞争分析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二、2024-2025年中外医用X射线管产品竞争分析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三、2024-2025年中国医用X射线管市场竞争分析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四、2025-2031年国内主要医用X射线管企业动向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医用X射线管重点企业（二）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医用X射线管重点企业（三）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医用X射线管重点企业（四）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医用X射线管重点企业（五）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医用X射线管重点企业（六）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医用X射线管市场策略分析</w:t>
      </w:r>
      <w:r>
        <w:rPr>
          <w:rFonts w:hint="eastAsia"/>
        </w:rPr>
        <w:br/>
      </w:r>
      <w:r>
        <w:rPr>
          <w:rFonts w:hint="eastAsia"/>
        </w:rPr>
        <w:t>　　　　一、医用X射线管价格策略分析</w:t>
      </w:r>
      <w:r>
        <w:rPr>
          <w:rFonts w:hint="eastAsia"/>
        </w:rPr>
        <w:br/>
      </w:r>
      <w:r>
        <w:rPr>
          <w:rFonts w:hint="eastAsia"/>
        </w:rPr>
        <w:t>　　　　二、医用X射线管渠道策略分析</w:t>
      </w:r>
      <w:r>
        <w:rPr>
          <w:rFonts w:hint="eastAsia"/>
        </w:rPr>
        <w:br/>
      </w:r>
      <w:r>
        <w:rPr>
          <w:rFonts w:hint="eastAsia"/>
        </w:rPr>
        <w:t>　　第二节 医用X射线管销售策略分析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提高医用X射线管企业竞争力的策略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一、提高中国医用X射线管企业核心竞争力的对策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二、医用X射线管企业提升竞争力的主要方向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三、影响医用X射线管企业核心竞争力的因素及提升途径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四、提高医用X射线管企业竞争力的策略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对我国医用X射线管品牌的战略思考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三、我国医用X射线管企业的品牌战略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四、医用X射线管品牌战略管理的策略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中国医用X射线管行业营销策略分析</w:t>
      </w:r>
      <w:r>
        <w:rPr>
          <w:rFonts w:hint="eastAsia"/>
        </w:rPr>
        <w:br/>
      </w:r>
      <w:r>
        <w:rPr>
          <w:rFonts w:hint="eastAsia"/>
        </w:rPr>
        <w:t>　　第一节 医用X射线管市场推广策略研究分析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一、做好医用X射线管产品导入</w:t>
      </w:r>
      <w:r>
        <w:rPr>
          <w:rFonts w:hint="eastAsia"/>
        </w:rPr>
        <w:br/>
      </w:r>
      <w:r>
        <w:rPr>
          <w:rFonts w:hint="eastAsia"/>
        </w:rPr>
        <w:t>　　　　二、做好医用X射线管产品组合和产品线决策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三、医用X射线管行业城市市场推广策略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医用X射线管行业渠道营销研究分析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一、医用X射线管行业营销环境分析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二、医用X射线管行业现存的营销渠道分析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三、医用X射线管行业终端市场营销管理策略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医用X射线管行业营销战略研究分析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一、中国医用X射线管行业有效整合营销策略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二、建立医用X射线管行业厂商的双嬴模式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2025-2031年中国医用X射线管行业前景与风险预测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2025年医用X射线管市场前景分析</w:t>
      </w:r>
      <w:r>
        <w:rPr>
          <w:rFonts w:hint="eastAsia"/>
        </w:rPr>
        <w:br/>
      </w:r>
      <w:r>
        <w:rPr>
          <w:rFonts w:hint="eastAsia"/>
        </w:rPr>
        <w:t>　　第二节 2025年医用X射线管发展趋势预测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2025-2031年中国医用X射线管行业投资特性分析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三、2025-2031年中国医用X射线管行业盈利因素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2025-2031年中国医用X射线管行业投资机会分析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2025-2031年中国医用X射线管行业投资风险分析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三、2025-2031年中国医用X射线管行业政策风险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四、2025-2031年中国医用X射线管行业进入退出风险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2025-2031年中国医用X射线管行业盈利模式与投资策略分析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国外医用X射线管行业投资现状及经营模式分析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一、境外医用X射线管行业成长情况调查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中国医用X射线管行业商业模式探讨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中国医用X射线管行业投资国际化发展战略分析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中国医用X射线管行业投资策略分析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中国医用X射线管行业资本运作战略选择方案研究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中⋅智林⋅－中国医用X射线管行业多元化经营战略的可行性分析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医用X射线管行业历程</w:t>
      </w:r>
      <w:r>
        <w:rPr>
          <w:rFonts w:hint="eastAsia"/>
        </w:rPr>
        <w:br/>
      </w:r>
      <w:r>
        <w:rPr>
          <w:rFonts w:hint="eastAsia"/>
        </w:rPr>
        <w:t>　　图表 医用X射线管行业生命周期</w:t>
      </w:r>
      <w:r>
        <w:rPr>
          <w:rFonts w:hint="eastAsia"/>
        </w:rPr>
        <w:br/>
      </w:r>
      <w:r>
        <w:rPr>
          <w:rFonts w:hint="eastAsia"/>
        </w:rPr>
        <w:t>　　图表 医用X射线管行业产业链分析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2019-2024年医用X射线管行业市场容量分析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2019-2024年中国医用X射线管市场需求量及增速统计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2025年中国医用X射线管行业需求领域分布格局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2025年中国医用X射线管进口国家及地区分析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2025年中国医用X射线管出口国家及地区分析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2019-2024年中国医用X射线管行业企业平均规模情况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8e27666fc480b" w:history="1">
        <w:r>
          <w:rPr>
            <w:rStyle w:val="Hyperlink"/>
          </w:rPr>
          <w:t>2025-2031年中国医用X射线管行业现状调研与趋势分析报告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8e27666fc480b" w:history="1">
        <w:r>
          <w:rPr>
            <w:rStyle w:val="Hyperlink"/>
          </w:rPr>
          <w:t>https://www.20087.com/0/80/YiYongXSheXianGuanDeQianJingQuShi.html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72a2407b748a4" w:history="1">
      <w:r>
        <w:rPr>
          <w:rStyle w:val="Hyperlink"/>
        </w:rPr>
        <w:t>2025-2031年中国医用X射线管行业现状调研与趋势分析报告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iYongXSheXianGuanDeQianJingQuShi.html" TargetMode="External" Id="Rce78e27666fc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iYongXSheXianGuanDeQianJingQuShi.html" TargetMode="External" Id="Ra0872a2407b7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2024-05-12T03:23:00Z</dcterms:created>
  <dcterms:modified xsi:type="dcterms:W3CDTF">2024-05-12T04:23:00Z</dcterms:modified>
  <dc:subject>2025-2031年中国医用X射线管行业现状调研与趋势分析报告</dc:subject>
  <dc:title>2025-2031年中国医用X射线管行业现状调研与趋势分析报告</dc:title>
  <cp:keywords>2025-2031年中国医用X射线管行业现状调研与趋势分析报告</cp:keywords>
  <dc:description>2025-2031年中国医用X射线管行业现状调研与趋势分析报告</dc:description>
</cp:coreProperties>
</file>