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7a8decc7848b3" w:history="1">
              <w:r>
                <w:rPr>
                  <w:rStyle w:val="Hyperlink"/>
                </w:rPr>
                <w:t>2026-2032年中国医用几丁糖敷料行业研究分析与发展前景报告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7a8decc7848b3" w:history="1">
              <w:r>
                <w:rPr>
                  <w:rStyle w:val="Hyperlink"/>
                </w:rPr>
                <w:t>2026-2032年中国医用几丁糖敷料行业研究分析与发展前景报告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7a8decc7848b3" w:history="1">
                <w:r>
                  <w:rPr>
                    <w:rStyle w:val="Hyperlink"/>
                  </w:rPr>
                  <w:t>https://www.20087.com/0/20/YiYongJiDingTangFuLiaoDeXianZhuangYuQianJing.html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几丁糖敷料是一种基于天然高分子材料几丁质（壳聚糖）衍生而来的生物医用敷料，因其良好的生物相容性、抗菌性及促进伤口愈合的能力，在临床护理中得到了广泛应用。目前，医用几丁糖敷料主要用于处理烧伤、创伤、慢性溃疡等创面护理，尤其适用于对感染控制要求较高的医疗场景。随着医疗技术的进步和患者对高品质护理需求的提升，几丁糖敷料在医院、社区诊所和家庭护理中的使用比例逐步上升。生产工艺方面，已有多种形态的产品上市，包括凝胶、膜片、泡沫、纤维等，满足不同类型伤口的覆盖与吸收需求。然而，其在成本控制、吸湿能力优化以及大规模工业化生产方面仍存在一定挑战。</w:t>
      </w:r>
      <w:r>
        <w:rPr>
          <w:rFonts w:hint="eastAsia"/>
        </w:rPr>
        <w:br/>
      </w:r>
      <w:r>
        <w:rPr>
          <w:rFonts w:hint="eastAsia"/>
        </w:rPr>
        <w:t>　　未来，医用几丁糖敷料将在新型生物材料研发与精准医疗理念的推动下，进一步拓展其应用边界。一方面，通过化学改性或与其他生物活性物质复合，敷料的功能将进一步丰富，例如增加抗炎、止血、促血管生成等附加性能，提升其在高端创面修复中的价值。另一方面，随着再生医学和组织工程的发展，几丁糖敷料有望作为支架材料参与皮肤再生过程，为慢性创面治疗提供全新解决方案。此外，伴随远程医疗和居家康复的普及，便携型、自粘型、智能监测型几丁糖敷料也将成为研发热点。政策层面，国家对于生物医用材料产业的支持力度不断加大，有助于加快相关技术成果的转化与推广，推动行业整体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7a8decc7848b3" w:history="1">
        <w:r>
          <w:rPr>
            <w:rStyle w:val="Hyperlink"/>
          </w:rPr>
          <w:t>2026-2032年中国医用几丁糖敷料行业研究分析与发展前景报告</w:t>
        </w:r>
      </w:hyperlink>
      <w:r>
        <w:rPr>
          <w:rFonts w:hint="eastAsia"/>
        </w:rPr>
        <w:t>》依托权威数据资源和长期市场监测，对医用几丁糖敷料市场现状进行了系统分析，并结合医用几丁糖敷料行业特点对未来发展趋势作出科学预判。报告深入探讨了医用几丁糖敷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医用几丁糖敷料行业发展概述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一、医用几丁糖敷料行业定义及分类</w:t>
      </w:r>
      <w:r>
        <w:rPr>
          <w:rFonts w:hint="eastAsia"/>
        </w:rPr>
        <w:br/>
      </w:r>
      <w:r>
        <w:rPr>
          <w:rFonts w:hint="eastAsia"/>
        </w:rPr>
        <w:t>　　　　二、医用几丁糖敷料行业经济特性</w:t>
      </w:r>
      <w:r>
        <w:rPr>
          <w:rFonts w:hint="eastAsia"/>
        </w:rPr>
        <w:br/>
      </w:r>
      <w:r>
        <w:rPr>
          <w:rFonts w:hint="eastAsia"/>
        </w:rPr>
        <w:t>　　　　三、医用几丁糖敷料行业产业链简介</w:t>
      </w:r>
      <w:r>
        <w:rPr>
          <w:rFonts w:hint="eastAsia"/>
        </w:rPr>
        <w:br/>
      </w:r>
      <w:r>
        <w:rPr>
          <w:rFonts w:hint="eastAsia"/>
        </w:rPr>
        <w:t>　　第二节 医用几丁糖敷料行业发展成熟度</w:t>
      </w:r>
      <w:r>
        <w:rPr>
          <w:rFonts w:hint="eastAsia"/>
        </w:rPr>
        <w:br/>
      </w:r>
      <w:r>
        <w:rPr>
          <w:rFonts w:hint="eastAsia"/>
        </w:rPr>
        <w:t>　　　　一、医用几丁糖敷料行业发展周期分析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医用几丁糖敷料行业相关产业动态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医用几丁糖敷料行业发展环境分析</w:t>
      </w:r>
      <w:r>
        <w:rPr>
          <w:rFonts w:hint="eastAsia"/>
        </w:rPr>
        <w:br/>
      </w:r>
      <w:r>
        <w:rPr>
          <w:rFonts w:hint="eastAsia"/>
        </w:rPr>
        <w:t>　　第一节 医用几丁糖敷料行业环境分析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医用几丁糖敷料行业相关政策、法规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2025-2026年医用几丁糖敷料行业技术发展现状及趋势分析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医用几丁糖敷料行业技术发展现状分析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国内外医用几丁糖敷料行业技术差异与原因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医用几丁糖敷料行业技术发展方向、趋势预测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提升医用几丁糖敷料行业技术能力策略建议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中国医用几丁糖敷料市场发展调研</w:t>
      </w:r>
      <w:r>
        <w:rPr>
          <w:rFonts w:hint="eastAsia"/>
        </w:rPr>
        <w:br/>
      </w:r>
      <w:r>
        <w:rPr>
          <w:rFonts w:hint="eastAsia"/>
        </w:rPr>
        <w:t>　　第一节 医用几丁糖敷料市场现状分析及预测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一、2020-2025年中国医用几丁糖敷料市场规模分析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二、2026-2032年中国医用几丁糖敷料市场规模预测</w:t>
      </w:r>
      <w:r>
        <w:rPr>
          <w:rFonts w:hint="eastAsia"/>
        </w:rPr>
        <w:br/>
      </w:r>
      <w:r>
        <w:rPr>
          <w:rFonts w:hint="eastAsia"/>
        </w:rPr>
        <w:t>　　第二节 医用几丁糖敷料行业产能情况分析及预测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一、2020-2025年中国医用几丁糖敷料行业产能分析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二、2026-2032年中国医用几丁糖敷料行业产能预测</w:t>
      </w:r>
      <w:r>
        <w:rPr>
          <w:rFonts w:hint="eastAsia"/>
        </w:rPr>
        <w:br/>
      </w:r>
      <w:r>
        <w:rPr>
          <w:rFonts w:hint="eastAsia"/>
        </w:rPr>
        <w:t>　　第三节 医用几丁糖敷料行业产量情况分析及预测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一、2020-2025年中国医用几丁糖敷料行业产量统计分析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二、2026-2032年中国医用几丁糖敷料行业产量预测分析</w:t>
      </w:r>
      <w:r>
        <w:rPr>
          <w:rFonts w:hint="eastAsia"/>
        </w:rPr>
        <w:br/>
      </w:r>
      <w:r>
        <w:rPr>
          <w:rFonts w:hint="eastAsia"/>
        </w:rPr>
        <w:t>　　第四节 医用几丁糖敷料市场需求分析及预测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一、2020-2025年中国医用几丁糖敷料市场需求分析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二、2026-2032年中国医用几丁糖敷料市场需求预测</w:t>
      </w:r>
      <w:r>
        <w:rPr>
          <w:rFonts w:hint="eastAsia"/>
        </w:rPr>
        <w:br/>
      </w:r>
      <w:r>
        <w:rPr>
          <w:rFonts w:hint="eastAsia"/>
        </w:rPr>
        <w:t>　　第五节 医用几丁糖敷料进出口数据分析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一、2020-2025年中国医用几丁糖敷料进出口数据分析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二、2026-2032年国内医用几丁糖敷料进出口情况预测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2020-2025年中国医用几丁糖敷料行业总体发展状况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中国医用几丁糖敷料行业规模情况分析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一、医用几丁糖敷料行业单位规模情况分析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二、医用几丁糖敷料行业人员规模状况分析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三、医用几丁糖敷料行业资产规模状况分析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四、医用几丁糖敷料行业市场规模状况分析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五、医用几丁糖敷料行业敏感性分析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中国医用几丁糖敷料行业财务能力分析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一、医用几丁糖敷料行业盈利能力分析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二、医用几丁糖敷料行业偿债能力分析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三、医用几丁糖敷料行业营运能力分析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四、医用几丁糖敷料行业发展能力分析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中国医用几丁糖敷料行业重点区域发展分析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一、中国医用几丁糖敷料行业重点区域市场结构变化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二、重点地区（一）医用几丁糖敷料行业发展分析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三、重点地区（二）医用几丁糖敷料行业发展分析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四、重点地区（三）医用几丁糖敷料行业发展分析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五、重点地区（四）医用几丁糖敷料行业发展分析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六、重点地区（五）医用几丁糖敷料行业发展分析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医用几丁糖敷料行业产品价格分析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三、主要医用几丁糖敷料品牌产品价位分析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五、价格在医用几丁糖敷料行业竞争中的重要性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2026年中国医用几丁糖敷料行业上下游行业发展分析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医用几丁糖敷料上游行业分析</w:t>
      </w:r>
      <w:r>
        <w:rPr>
          <w:rFonts w:hint="eastAsia"/>
        </w:rPr>
        <w:br/>
      </w:r>
      <w:r>
        <w:rPr>
          <w:rFonts w:hint="eastAsia"/>
        </w:rPr>
        <w:t>　　　　一、医用几丁糖敷料产品成本构成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四、上游供给对医用几丁糖敷料行业的影响</w:t>
      </w:r>
      <w:r>
        <w:rPr>
          <w:rFonts w:hint="eastAsia"/>
        </w:rPr>
        <w:br/>
      </w:r>
      <w:r>
        <w:rPr>
          <w:rFonts w:hint="eastAsia"/>
        </w:rPr>
        <w:t>　　第二节 医用几丁糖敷料下游行业分析</w:t>
      </w:r>
      <w:r>
        <w:rPr>
          <w:rFonts w:hint="eastAsia"/>
        </w:rPr>
        <w:br/>
      </w:r>
      <w:r>
        <w:rPr>
          <w:rFonts w:hint="eastAsia"/>
        </w:rPr>
        <w:t>　　　　一、医用几丁糖敷料下游行业分布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四、下游需求对医用几丁糖敷料行业的影响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医用几丁糖敷料行业重点企业发展调研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医用几丁糖敷料重点企业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医用几丁糖敷料重点企业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医用几丁糖敷料重点企业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医用几丁糖敷料重点企业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医用几丁糖敷料重点企业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医用几丁糖敷料重点企业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2026年中国医用几丁糖敷料产业市场竞争格局分析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2026年中国医用几丁糖敷料产业竞争现状分析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一、医用几丁糖敷料竞争力分析</w:t>
      </w:r>
      <w:r>
        <w:rPr>
          <w:rFonts w:hint="eastAsia"/>
        </w:rPr>
        <w:br/>
      </w:r>
      <w:r>
        <w:rPr>
          <w:rFonts w:hint="eastAsia"/>
        </w:rPr>
        <w:t>　　　　二、医用几丁糖敷料技术竞争分析</w:t>
      </w:r>
      <w:r>
        <w:rPr>
          <w:rFonts w:hint="eastAsia"/>
        </w:rPr>
        <w:br/>
      </w:r>
      <w:r>
        <w:rPr>
          <w:rFonts w:hint="eastAsia"/>
        </w:rPr>
        <w:t>　　　　三、医用几丁糖敷料价格竞争分析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2026年中国医用几丁糖敷料产业集中度分析</w:t>
      </w:r>
      <w:r>
        <w:rPr>
          <w:rFonts w:hint="eastAsia"/>
        </w:rPr>
        <w:br/>
      </w:r>
      <w:r>
        <w:rPr>
          <w:rFonts w:hint="eastAsia"/>
        </w:rPr>
        <w:t>　　　　一、医用几丁糖敷料市场集中度分析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二、医用几丁糖敷料企业集中度分析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2026-2032年提高医用几丁糖敷料企业竞争力的策略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医用几丁糖敷料行业投资风险预警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2026年影响医用几丁糖敷料行业发展的主要因素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一、影响医用几丁糖敷料行业运行的有利因素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二、影响医用几丁糖敷料行业运行的稳定因素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三、影响医用几丁糖敷料行业运行的不利因素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四、我国医用几丁糖敷料行业发展面临的挑战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五、我国医用几丁糖敷料行业发展面临的机遇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对医用几丁糖敷料行业投资风险预警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一、2026-2032年医用几丁糖敷料行业市场风险及控制策略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二、2026-2032年医用几丁糖敷料行业政策风险及控制策略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三、2026-2032年医用几丁糖敷料行业经营风险及控制策略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四、2026-2032年医用几丁糖敷料同业竞争风险及控制策略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五、2026-2032年医用几丁糖敷料行业其他风险及控制策略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医用几丁糖敷料行业发展趋势与投资规划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2026-2032年医用几丁糖敷料市场发展潜力分析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2026-2032年医用几丁糖敷料行业发展趋势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2026-2032年医用几丁糖敷料行业投资前景研究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[中~智~林~]对我国医用几丁糖敷料品牌的战略思考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二、医用几丁糖敷料实施品牌战略的意义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三、医用几丁糖敷料企业品牌的现状分析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四、我国医用几丁糖敷料企业的品牌战略</w:t>
      </w:r>
      <w:r>
        <w:rPr>
          <w:rFonts w:hint="eastAsia"/>
        </w:rPr>
        <w:br/>
      </w:r>
      <w:r>
        <w:rPr>
          <w:rFonts w:hint="eastAsia"/>
        </w:rPr>
        <w:t>　　　　五、医用几丁糖敷料品牌战略管理的策略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2020-2025年中国医用几丁糖敷料市场规模及增长情况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2020-2025年中国医用几丁糖敷料行业产量及增长趋势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2026-2032年中国医用几丁糖敷料行业产量预测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2020-2025年中国医用几丁糖敷料行业市场需求及增长情况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2026-2032年中国医用几丁糖敷料行业市场需求预测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2020-2025年中国医用几丁糖敷料行业利润及增长情况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**地区医用几丁糖敷料市场规模及增长情况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**地区医用几丁糖敷料行业市场需求情况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**地区医用几丁糖敷料市场规模及增长情况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**地区医用几丁糖敷料行业市场需求情况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2020-2025年中国医用几丁糖敷料行业出口情况分析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2020-2025年中国医用几丁糖敷料行业产品市场价格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2026-2032年中国医用几丁糖敷料行业产品市场价格走势预测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医用几丁糖敷料重点企业经营情况分析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医用几丁糖敷料重点企业经营情况分析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2026-2032年中国医用几丁糖敷料市场规模预测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2026-2032年中国医用几丁糖敷料行业利润预测</w:t>
      </w:r>
      <w:r>
        <w:rPr>
          <w:rFonts w:hint="eastAsia"/>
        </w:rPr>
        <w:br/>
      </w:r>
      <w:r>
        <w:rPr>
          <w:rFonts w:hint="eastAsia"/>
        </w:rPr>
        <w:t>　　图表 2026年医用几丁糖敷料行业壁垒</w:t>
      </w:r>
      <w:r>
        <w:rPr>
          <w:rFonts w:hint="eastAsia"/>
        </w:rPr>
        <w:br/>
      </w:r>
      <w:r>
        <w:rPr>
          <w:rFonts w:hint="eastAsia"/>
        </w:rPr>
        <w:t>　　图表 2026年医用几丁糖敷料市场前景分析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2026-2032年中国医用几丁糖敷料市场需求预测</w:t>
      </w:r>
      <w:r>
        <w:rPr>
          <w:rFonts w:hint="eastAsia"/>
        </w:rPr>
        <w:br/>
      </w:r>
      <w:r>
        <w:rPr>
          <w:rFonts w:hint="eastAsia"/>
        </w:rPr>
        <w:t>　　图表 2026年医用几丁糖敷料发展趋势预测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7a8decc7848b3" w:history="1">
        <w:r>
          <w:rPr>
            <w:rStyle w:val="Hyperlink"/>
          </w:rPr>
          <w:t>2026-2032年中国医用几丁糖敷料行业研究分析与发展前景报告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7a8decc7848b3" w:history="1">
        <w:r>
          <w:rPr>
            <w:rStyle w:val="Hyperlink"/>
          </w:rPr>
          <w:t>https://www.20087.com/0/20/YiYongJiDingTangFuLiaoDeXianZhuangYuQianJing.html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液体敷料的功效、医用几丁糖敷料喷剂、医用几丁糖凝胶的功效、医用几丁糖敷料多少钱一盒、医用几丁糖液体敷料是干嘛的、医用几丁糖敷料作用、几丁糖液体敷料喷几次、医用几丁糖敷料怎么用、65加倍美医用几丁糖液体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b702eb1094477" w:history="1">
      <w:r>
        <w:rPr>
          <w:rStyle w:val="Hyperlink"/>
        </w:rPr>
        <w:t>2026-2032年中国医用几丁糖敷料行业研究分析与发展前景报告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YongJiDingTangFuLiaoDeXianZhuangYuQianJing.html" TargetMode="External" Id="R89e7a8decc7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YongJiDingTangFuLiaoDeXianZhuangYuQianJing.html" TargetMode="External" Id="R9a5b702eb109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2026-01-24T08:42:26Z</dcterms:created>
  <dcterms:modified xsi:type="dcterms:W3CDTF">2026-01-24T09:42:26Z</dcterms:modified>
  <dc:subject>2026-2032年中国医用几丁糖敷料行业研究分析与发展前景报告</dc:subject>
  <dc:title>2026-2032年中国医用几丁糖敷料行业研究分析与发展前景报告</dc:title>
  <cp:keywords>2026-2032年中国医用几丁糖敷料行业研究分析与发展前景报告</cp:keywords>
  <dc:description>2026-2032年中国医用几丁糖敷料行业研究分析与发展前景报告</dc:description>
</cp:coreProperties>
</file>