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111586e6e4e0b" w:history="1">
              <w:r>
                <w:rPr>
                  <w:rStyle w:val="Hyperlink"/>
                </w:rPr>
                <w:t>2025-2031年中国医疗食品行业市场调研与发展趋势预测报告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111586e6e4e0b" w:history="1">
              <w:r>
                <w:rPr>
                  <w:rStyle w:val="Hyperlink"/>
                </w:rPr>
                <w:t>2025-2031年中国医疗食品行业市场调研与发展趋势预测报告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111586e6e4e0b" w:history="1">
                <w:r>
                  <w:rPr>
                    <w:rStyle w:val="Hyperlink"/>
                  </w:rPr>
                  <w:t>https://www.20087.com/0/90/YiLiaoShiPinDeQianJingQuShi.html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食品是用于特殊医学用途配方食品，旨在满足特定疾病状态人群的营养需求或减轻症状。近年来，随着人们对健康的关注增加及个性化医疗理念的普及，医疗食品的功能性和安全性有了显著提升。现代医疗食品不仅在配方设计上更加科学合理，采用了天然成分和精准营养配比，还通过严格的质量控制保证了食品安全。此外，一些高端产品针对特定疾病（如糖尿病、肾病）进行了专门设计，帮助患者更好地管理病情。</w:t>
      </w:r>
      <w:r>
        <w:rPr>
          <w:rFonts w:hint="eastAsia"/>
        </w:rPr>
        <w:br/>
      </w:r>
      <w:r>
        <w:rPr>
          <w:rFonts w:hint="eastAsia"/>
        </w:rPr>
        <w:t>　　未来，医疗食品将在精准营养与个性化定制方面取得进展。一方面，结合最新的营养科学研究开发出富含特定营养素的产品，满足不同病症患者的营养需求；另一方面，推广个性化定制服务，允许医生根据患者的具体情况推荐最适合的营养方案，增强治疗效果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111586e6e4e0b" w:history="1">
        <w:r>
          <w:rPr>
            <w:rStyle w:val="Hyperlink"/>
          </w:rPr>
          <w:t>2025-2031年中国医疗食品行业市场调研与发展趋势预测报告</w:t>
        </w:r>
      </w:hyperlink>
      <w:r>
        <w:rPr>
          <w:rFonts w:hint="eastAsia"/>
        </w:rPr>
        <w:t>》深入剖析了医疗食品产业链的整体状况。医疗食品报告基于详实数据，全面分析了医疗食品市场规模与需求，探讨了价格走势，客观展现了行业现状，并对医疗食品市场前景及发展趋势进行了科学预测。同时，医疗食品报告聚焦于医疗食品重点企业，评估了市场竞争格局、集中度以及品牌影响力，对不同细分市场进行了深入研究。医疗食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医疗食品行业相关概述</w:t>
      </w:r>
      <w:r>
        <w:rPr>
          <w:rFonts w:hint="eastAsia"/>
        </w:rPr>
        <w:br/>
      </w:r>
      <w:r>
        <w:rPr>
          <w:rFonts w:hint="eastAsia"/>
        </w:rPr>
        <w:t>　　　　一、医疗食品行业定义及特点</w:t>
      </w:r>
      <w:r>
        <w:rPr>
          <w:rFonts w:hint="eastAsia"/>
        </w:rPr>
        <w:br/>
      </w:r>
      <w:r>
        <w:rPr>
          <w:rFonts w:hint="eastAsia"/>
        </w:rPr>
        <w:t>　　　　　　1、医疗食品行业定义</w:t>
      </w:r>
      <w:r>
        <w:rPr>
          <w:rFonts w:hint="eastAsia"/>
        </w:rPr>
        <w:br/>
      </w:r>
      <w:r>
        <w:rPr>
          <w:rFonts w:hint="eastAsia"/>
        </w:rPr>
        <w:t>　　　　　　2、医疗食品行业特点</w:t>
      </w:r>
      <w:r>
        <w:rPr>
          <w:rFonts w:hint="eastAsia"/>
        </w:rPr>
        <w:br/>
      </w:r>
      <w:r>
        <w:rPr>
          <w:rFonts w:hint="eastAsia"/>
        </w:rPr>
        <w:t>　　　　二、医疗食品行业经营模式分析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1、医疗食品生产模式</w:t>
      </w:r>
      <w:r>
        <w:rPr>
          <w:rFonts w:hint="eastAsia"/>
        </w:rPr>
        <w:br/>
      </w:r>
      <w:r>
        <w:rPr>
          <w:rFonts w:hint="eastAsia"/>
        </w:rPr>
        <w:t>　　　　　　2、医疗食品采购模式</w:t>
      </w:r>
      <w:r>
        <w:rPr>
          <w:rFonts w:hint="eastAsia"/>
        </w:rPr>
        <w:br/>
      </w:r>
      <w:r>
        <w:rPr>
          <w:rFonts w:hint="eastAsia"/>
        </w:rPr>
        <w:t>　　　　　　3、医疗食品销售模式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2025年全球医疗食品行业市场运行形势分析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2025年全球医疗食品行业发展概况</w:t>
      </w:r>
      <w:r>
        <w:rPr>
          <w:rFonts w:hint="eastAsia"/>
        </w:rPr>
        <w:br/>
      </w:r>
      <w:r>
        <w:rPr>
          <w:rFonts w:hint="eastAsia"/>
        </w:rPr>
        <w:t>　　第二节 全球医疗食品行业发展走势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一、全球医疗食品行业市场分布情况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二、全球医疗食品行业发展趋势分析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2024-2025年中国医疗食品行业发展环境分析</w:t>
      </w:r>
      <w:r>
        <w:rPr>
          <w:rFonts w:hint="eastAsia"/>
        </w:rPr>
        <w:br/>
      </w:r>
      <w:r>
        <w:rPr>
          <w:rFonts w:hint="eastAsia"/>
        </w:rPr>
        <w:t>　　第一节 医疗食品行业经济环境分析</w:t>
      </w:r>
      <w:r>
        <w:rPr>
          <w:rFonts w:hint="eastAsia"/>
        </w:rPr>
        <w:br/>
      </w:r>
      <w:r>
        <w:rPr>
          <w:rFonts w:hint="eastAsia"/>
        </w:rPr>
        <w:t>　　第二节 医疗食品行业政策环境分析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二、相关医疗食品行业标准分析</w:t>
      </w:r>
      <w:r>
        <w:rPr>
          <w:rFonts w:hint="eastAsia"/>
        </w:rPr>
        <w:br/>
      </w:r>
      <w:r>
        <w:rPr>
          <w:rFonts w:hint="eastAsia"/>
        </w:rPr>
        <w:t>　　第三节 医疗食品行业社会环境分析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三、2025-2031年医疗食品行业市场需求预测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中国医疗食品行业产量情况分析与预测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一、2019-2024年医疗食品行业产量统计分析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二、2025年医疗食品行业产量特点分析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三、2025-2031年医疗食品行业产量预测分析</w:t>
      </w:r>
      <w:r>
        <w:rPr>
          <w:rFonts w:hint="eastAsia"/>
        </w:rPr>
        <w:br/>
      </w:r>
      <w:r>
        <w:rPr>
          <w:rFonts w:hint="eastAsia"/>
        </w:rPr>
        <w:t>　　第五节 医疗食品行业市场供需平衡状况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2025-2031年中国医疗食品行业进出口情况预测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重点地区医疗食品行业调研分析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一、重点地区（一）医疗食品市场分析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二、重点地区（二）医疗食品市场分析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三、重点地区（三）医疗食品市场分析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四、重点地区（四）医疗食品市场分析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五、重点地区（五）医疗食品市场分析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中国医疗食品行业市场行情分析预测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医疗食品价格影响因素分析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2019-2024年中国医疗食品市场价格趋向分析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2025-2031年中国医疗食品市场价格趋向预测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医疗食品行业竞争格局分析</w:t>
      </w:r>
      <w:r>
        <w:rPr>
          <w:rFonts w:hint="eastAsia"/>
        </w:rPr>
        <w:br/>
      </w:r>
      <w:r>
        <w:rPr>
          <w:rFonts w:hint="eastAsia"/>
        </w:rPr>
        <w:t>　　第一节 医疗食品行业集中度分析</w:t>
      </w:r>
      <w:r>
        <w:rPr>
          <w:rFonts w:hint="eastAsia"/>
        </w:rPr>
        <w:br/>
      </w:r>
      <w:r>
        <w:rPr>
          <w:rFonts w:hint="eastAsia"/>
        </w:rPr>
        <w:t>　　　　一、医疗食品市场集中度分析</w:t>
      </w:r>
      <w:r>
        <w:rPr>
          <w:rFonts w:hint="eastAsia"/>
        </w:rPr>
        <w:br/>
      </w:r>
      <w:r>
        <w:rPr>
          <w:rFonts w:hint="eastAsia"/>
        </w:rPr>
        <w:t>　　　　二、医疗食品企业集中度分析</w:t>
      </w:r>
      <w:r>
        <w:rPr>
          <w:rFonts w:hint="eastAsia"/>
        </w:rPr>
        <w:br/>
      </w:r>
      <w:r>
        <w:rPr>
          <w:rFonts w:hint="eastAsia"/>
        </w:rPr>
        <w:t>　　　　三、医疗食品区域集中度分析</w:t>
      </w:r>
      <w:r>
        <w:rPr>
          <w:rFonts w:hint="eastAsia"/>
        </w:rPr>
        <w:br/>
      </w:r>
      <w:r>
        <w:rPr>
          <w:rFonts w:hint="eastAsia"/>
        </w:rPr>
        <w:t>　　第二节 医疗食品行业竞争格局分析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医疗食品企业发展策略分析</w:t>
      </w:r>
      <w:r>
        <w:rPr>
          <w:rFonts w:hint="eastAsia"/>
        </w:rPr>
        <w:br/>
      </w:r>
      <w:r>
        <w:rPr>
          <w:rFonts w:hint="eastAsia"/>
        </w:rPr>
        <w:t>　　第一节 医疗食品市场策略分析</w:t>
      </w:r>
      <w:r>
        <w:rPr>
          <w:rFonts w:hint="eastAsia"/>
        </w:rPr>
        <w:br/>
      </w:r>
      <w:r>
        <w:rPr>
          <w:rFonts w:hint="eastAsia"/>
        </w:rPr>
        <w:t>　　　　一、医疗食品价格策略分析</w:t>
      </w:r>
      <w:r>
        <w:rPr>
          <w:rFonts w:hint="eastAsia"/>
        </w:rPr>
        <w:br/>
      </w:r>
      <w:r>
        <w:rPr>
          <w:rFonts w:hint="eastAsia"/>
        </w:rPr>
        <w:t>　　　　二、医疗食品渠道策略分析</w:t>
      </w:r>
      <w:r>
        <w:rPr>
          <w:rFonts w:hint="eastAsia"/>
        </w:rPr>
        <w:br/>
      </w:r>
      <w:r>
        <w:rPr>
          <w:rFonts w:hint="eastAsia"/>
        </w:rPr>
        <w:t>　　第二节 医疗食品销售策略分析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对我国医疗食品品牌的战略思考</w:t>
      </w:r>
      <w:r>
        <w:rPr>
          <w:rFonts w:hint="eastAsia"/>
        </w:rPr>
        <w:br/>
      </w:r>
      <w:r>
        <w:rPr>
          <w:rFonts w:hint="eastAsia"/>
        </w:rPr>
        <w:t>　　　　一、医疗食品实施品牌战略的意义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三、我国医疗食品企业的品牌战略</w:t>
      </w:r>
      <w:r>
        <w:rPr>
          <w:rFonts w:hint="eastAsia"/>
        </w:rPr>
        <w:br/>
      </w:r>
      <w:r>
        <w:rPr>
          <w:rFonts w:hint="eastAsia"/>
        </w:rPr>
        <w:t>　　　　四、医疗食品品牌战略管理的策略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中国医疗食品行业营销策略分析</w:t>
      </w:r>
      <w:r>
        <w:rPr>
          <w:rFonts w:hint="eastAsia"/>
        </w:rPr>
        <w:br/>
      </w:r>
      <w:r>
        <w:rPr>
          <w:rFonts w:hint="eastAsia"/>
        </w:rPr>
        <w:t>　　第一节 医疗食品市场推广策略研究分析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一、做好医疗食品产品导入</w:t>
      </w:r>
      <w:r>
        <w:rPr>
          <w:rFonts w:hint="eastAsia"/>
        </w:rPr>
        <w:br/>
      </w:r>
      <w:r>
        <w:rPr>
          <w:rFonts w:hint="eastAsia"/>
        </w:rPr>
        <w:t>　　　　二、做好医疗食品产品组合和产品线决策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三、医疗食品行业城市市场推广策略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医疗食品行业渠道营销研究分析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一、医疗食品行业营销环境分析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二、医疗食品行业现存的营销渠道分析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三、医疗食品行业终端市场营销管理策略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医疗食品行业营销战略研究分析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一、中国医疗食品行业有效整合营销策略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二、建立医疗食品行业厂商的双嬴模式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2025年医疗食品市场前景分析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2025年医疗食品发展趋势预测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二、2025-2031年中国医疗食品行业盈利模式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三、2025-2031年中国医疗食品行业盈利因素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2025-2031年中国医疗食品行业投资机会分析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二、2025-2031年中国医疗食品行业区域市场投资潜力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2025-2031年中国医疗食品行业投资风险分析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二、2025-2031年中国医疗食品行业技术风险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三、2025-2031年中国医疗食品行业政策风险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四、2025-2031年中国医疗食品行业进入退出风险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2025-2031年中国医疗食品行业盈利模式与投资策略分析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国外医疗食品行业投资现状及经营模式分析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一、境外医疗食品行业成长情况调查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中国医疗食品行业商业模式探讨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中国医疗食品行业投资国际化发展战略分析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中国医疗食品行业投资策略分析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中国医疗食品行业资本运作战略选择方案研究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中~智林~－中国医疗食品行业多元化经营战略的可行性分析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医疗食品行业历程</w:t>
      </w:r>
      <w:r>
        <w:rPr>
          <w:rFonts w:hint="eastAsia"/>
        </w:rPr>
        <w:br/>
      </w:r>
      <w:r>
        <w:rPr>
          <w:rFonts w:hint="eastAsia"/>
        </w:rPr>
        <w:t>　　图表 医疗食品行业生命周期</w:t>
      </w:r>
      <w:r>
        <w:rPr>
          <w:rFonts w:hint="eastAsia"/>
        </w:rPr>
        <w:br/>
      </w:r>
      <w:r>
        <w:rPr>
          <w:rFonts w:hint="eastAsia"/>
        </w:rPr>
        <w:t>　　图表 医疗食品行业产业链分析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111586e6e4e0b" w:history="1">
        <w:r>
          <w:rPr>
            <w:rStyle w:val="Hyperlink"/>
          </w:rPr>
          <w:t>2025-2031年中国医疗食品行业市场调研与发展趋势预测报告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111586e6e4e0b" w:history="1">
        <w:r>
          <w:rPr>
            <w:rStyle w:val="Hyperlink"/>
          </w:rPr>
          <w:t>https://www.20087.com/0/90/YiLiaoShiPinDeQianJingQuShi.html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热点：功能性食品认证、医疗食品经营许可证、中国十大特医食品、医疗食品冰袋价格、保健药品、医疗食品安全宣传简报、中医药食疗养生、医疗食品证如何办理、医用食品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da53a9db24003" w:history="1">
      <w:r>
        <w:rPr>
          <w:rStyle w:val="Hyperlink"/>
        </w:rPr>
        <w:t>2025-2031年中国医疗食品行业市场调研与发展趋势预测报告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iLiaoShiPinDeQianJingQuShi.html" TargetMode="External" Id="Rda5111586e6e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iLiaoShiPinDeQianJingQuShi.html" TargetMode="External" Id="R7e1da53a9db2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2024-12-14T00:24:00Z</dcterms:created>
  <dcterms:modified xsi:type="dcterms:W3CDTF">2024-12-14T01:24:00Z</dcterms:modified>
  <dc:subject>2025-2031年中国医疗食品行业市场调研与发展趋势预测报告</dc:subject>
  <dc:title>2025-2031年中国医疗食品行业市场调研与发展趋势预测报告</dc:title>
  <cp:keywords>2025-2031年中国医疗食品行业市场调研与发展趋势预测报告</cp:keywords>
  <dc:description>2025-2031年中国医疗食品行业市场调研与发展趋势预测报告</dc:description>
</cp:coreProperties>
</file>