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b8f2d3ab44d64" w:history="1">
              <w:r>
                <w:rPr>
                  <w:rStyle w:val="Hyperlink"/>
                </w:rPr>
                <w:t>2024-2030年中国医药流通行业发展现状分析与市场前景预测报告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b8f2d3ab44d64" w:history="1">
              <w:r>
                <w:rPr>
                  <w:rStyle w:val="Hyperlink"/>
                </w:rPr>
                <w:t>2024-2030年中国医药流通行业发展现状分析与市场前景预测报告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b8f2d3ab44d64" w:history="1">
                <w:r>
                  <w:rPr>
                    <w:rStyle w:val="Hyperlink"/>
                  </w:rPr>
                  <w:t>https://www.20087.com/0/50/YiYaoLiuTongHangYeFaZhanQianJing.html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流通行业作为连接药品制造商和医疗机构、零售药店的桥梁，近年来正面临数字化转型和供应链优化的挑战。随着政策的推动和市场需求的变化，医药流通企业正从传统的批发分销向综合服务提供商转变，提供包括药品采购、仓储物流、供应链金融、数据分析等在内的全方位服务。同时，线上药店和电子处方平台的兴起，加速了医药流通行业的信息化进程，提高了药品流通的透明度和效率。</w:t>
      </w:r>
      <w:r>
        <w:rPr>
          <w:rFonts w:hint="eastAsia"/>
        </w:rPr>
        <w:br/>
      </w:r>
      <w:r>
        <w:rPr>
          <w:rFonts w:hint="eastAsia"/>
        </w:rPr>
        <w:t>　　未来，医药流通行业将更加注重智慧物流和个性化服务。通过物联网、大数据和人工智能技术，实现药品库存的实时监控、智能补货和预测性分析，降低物流成本，提升响应速度。同时，随着消费者对健康管理和个性化医疗需求的增加，医药流通企业将提供更多定制化的健康解决方案，如慢性病管理、远程医疗服务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b8f2d3ab44d64" w:history="1">
        <w:r>
          <w:rPr>
            <w:rStyle w:val="Hyperlink"/>
          </w:rPr>
          <w:t>2024-2030年中国医药流通行业发展现状分析与市场前景预测报告</w:t>
        </w:r>
      </w:hyperlink>
      <w:r>
        <w:rPr>
          <w:rFonts w:hint="eastAsia"/>
        </w:rPr>
        <w:t>》通过严谨的内容、翔实的分析、权威的数据和直观的图表，全面解析了医药流通行业的市场规模、需求变化、价格波动以及产业链构成。医药流通报告深入剖析了当前市场现状，科学预测了未来医药流通市场前景与发展趋势，特别关注了医药流通细分市场的机会与挑战。同时，对医药流通重点企业的竞争地位、品牌影响力和市场集中度进行了全面评估。医药流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医药流通行业相关概述</w:t>
      </w:r>
      <w:r>
        <w:rPr>
          <w:rFonts w:hint="eastAsia"/>
        </w:rPr>
        <w:br/>
      </w:r>
      <w:r>
        <w:rPr>
          <w:rFonts w:hint="eastAsia"/>
        </w:rPr>
        <w:t>　　　　一、医药流通行业定义及特点</w:t>
      </w:r>
      <w:r>
        <w:rPr>
          <w:rFonts w:hint="eastAsia"/>
        </w:rPr>
        <w:br/>
      </w:r>
      <w:r>
        <w:rPr>
          <w:rFonts w:hint="eastAsia"/>
        </w:rPr>
        <w:t>　　　　　　1、医药流通行业定义</w:t>
      </w:r>
      <w:r>
        <w:rPr>
          <w:rFonts w:hint="eastAsia"/>
        </w:rPr>
        <w:br/>
      </w:r>
      <w:r>
        <w:rPr>
          <w:rFonts w:hint="eastAsia"/>
        </w:rPr>
        <w:t>　　　　　　2、医药流通行业特点</w:t>
      </w:r>
      <w:r>
        <w:rPr>
          <w:rFonts w:hint="eastAsia"/>
        </w:rPr>
        <w:br/>
      </w:r>
      <w:r>
        <w:rPr>
          <w:rFonts w:hint="eastAsia"/>
        </w:rPr>
        <w:t>　　　　二、医药流通行业经营模式分析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1、医药流通生产模式</w:t>
      </w:r>
      <w:r>
        <w:rPr>
          <w:rFonts w:hint="eastAsia"/>
        </w:rPr>
        <w:br/>
      </w:r>
      <w:r>
        <w:rPr>
          <w:rFonts w:hint="eastAsia"/>
        </w:rPr>
        <w:t>　　　　　　2、医药流通采购模式</w:t>
      </w:r>
      <w:r>
        <w:rPr>
          <w:rFonts w:hint="eastAsia"/>
        </w:rPr>
        <w:br/>
      </w:r>
      <w:r>
        <w:rPr>
          <w:rFonts w:hint="eastAsia"/>
        </w:rPr>
        <w:t>　　　　　　3、医药流通销售模式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2024年世界医药流通行业市场运行形势分析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2024年全球医药流通行业发展概况</w:t>
      </w:r>
      <w:r>
        <w:rPr>
          <w:rFonts w:hint="eastAsia"/>
        </w:rPr>
        <w:br/>
      </w:r>
      <w:r>
        <w:rPr>
          <w:rFonts w:hint="eastAsia"/>
        </w:rPr>
        <w:t>　　第二节 世界医药流通行业发展走势</w:t>
      </w:r>
      <w:r>
        <w:rPr>
          <w:rFonts w:hint="eastAsia"/>
        </w:rPr>
        <w:br/>
      </w:r>
      <w:r>
        <w:rPr>
          <w:rFonts w:hint="eastAsia"/>
        </w:rPr>
        <w:t>　　　　一、全球医药流通行业市场分布情况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二、全球医药流通行业发展趋势分析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全球医药流通行业重点国家和区域分析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2024年中国医药流通行业发展环境分析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医药流通政策环境分析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医药流通技术环境分析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2024年医药流通行业技术发展现状及趋势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当前我国医药流通技术发展现状</w:t>
      </w:r>
      <w:r>
        <w:rPr>
          <w:rFonts w:hint="eastAsia"/>
        </w:rPr>
        <w:br/>
      </w:r>
      <w:r>
        <w:rPr>
          <w:rFonts w:hint="eastAsia"/>
        </w:rPr>
        <w:t>　　第二节 中外医药流通技术差距及产生差距的主要原因分析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提高我国医药流通技术的对策</w:t>
      </w:r>
      <w:r>
        <w:rPr>
          <w:rFonts w:hint="eastAsia"/>
        </w:rPr>
        <w:br/>
      </w:r>
      <w:r>
        <w:rPr>
          <w:rFonts w:hint="eastAsia"/>
        </w:rPr>
        <w:t>　　第四节 我国医药流通研发、设计发展趋势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中国医药流通行业市场供需状况分析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中国医药流通行业市场规模情况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中国医药流通行业盈利情况分析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中国医药流通行业市场需求状况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一、2019-2024年医药流通行业市场需求情况</w:t>
      </w:r>
      <w:r>
        <w:rPr>
          <w:rFonts w:hint="eastAsia"/>
        </w:rPr>
        <w:br/>
      </w:r>
      <w:r>
        <w:rPr>
          <w:rFonts w:hint="eastAsia"/>
        </w:rPr>
        <w:t>　　　　二、医药流通行业市场需求特点分析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三、2024-2030年医药流通行业市场需求预测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中国医药流通行业市场供给状况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一、2019-2024年医药流通行业市场供给情况</w:t>
      </w:r>
      <w:r>
        <w:rPr>
          <w:rFonts w:hint="eastAsia"/>
        </w:rPr>
        <w:br/>
      </w:r>
      <w:r>
        <w:rPr>
          <w:rFonts w:hint="eastAsia"/>
        </w:rPr>
        <w:t>　　　　二、医药流通行业市场供给特点分析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三、2024-2030年医药流通行业市场供给预测</w:t>
      </w:r>
      <w:r>
        <w:rPr>
          <w:rFonts w:hint="eastAsia"/>
        </w:rPr>
        <w:br/>
      </w:r>
      <w:r>
        <w:rPr>
          <w:rFonts w:hint="eastAsia"/>
        </w:rPr>
        <w:t>　　第五节 医药流通行业市场供需平衡状况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中国医药流通行业进出口情况分析预测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2019-2024年中国医药流通行业进出口情况分析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一、2019-2024年中国医药流通行业进口分析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二、2019-2024年中国医药流通行业出口分析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2024-2030年中国医药流通行业进出口情况预测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一、2024-2030年中国医药流通行业进口预测分析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二、2024-2030年中国医药流通行业出口预测分析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影响医药流通行业进出口变化的主要原因分析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2019-2024年中国医药流通行业重点地区调研分析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二、**地区医药流通市场调研分析</w:t>
      </w:r>
      <w:r>
        <w:rPr>
          <w:rFonts w:hint="eastAsia"/>
        </w:rPr>
        <w:br/>
      </w:r>
      <w:r>
        <w:rPr>
          <w:rFonts w:hint="eastAsia"/>
        </w:rPr>
        <w:t>　　　　三、**地区医药流通市场调研分析</w:t>
      </w:r>
      <w:r>
        <w:rPr>
          <w:rFonts w:hint="eastAsia"/>
        </w:rPr>
        <w:br/>
      </w:r>
      <w:r>
        <w:rPr>
          <w:rFonts w:hint="eastAsia"/>
        </w:rPr>
        <w:t>　　　　四、**地区医药流通市场调研分析</w:t>
      </w:r>
      <w:r>
        <w:rPr>
          <w:rFonts w:hint="eastAsia"/>
        </w:rPr>
        <w:br/>
      </w:r>
      <w:r>
        <w:rPr>
          <w:rFonts w:hint="eastAsia"/>
        </w:rPr>
        <w:t>　　　　五、**地区医药流通市场调研分析</w:t>
      </w:r>
      <w:r>
        <w:rPr>
          <w:rFonts w:hint="eastAsia"/>
        </w:rPr>
        <w:br/>
      </w:r>
      <w:r>
        <w:rPr>
          <w:rFonts w:hint="eastAsia"/>
        </w:rPr>
        <w:t>　　　　六、**地区医药流通市场调研分析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医药流通行业细分产品市场调研分析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中国医药流通行业市场行情分析预测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医药流通价格影响因素分析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2019-2024年中国医药流通市场价格趋向分析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2024-2030年中国医药流通市场价格趋向预测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医药流通行业上、下游市场分析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医药流通行业上游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医药流通行业下游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医药流通行业竞争格局分析</w:t>
      </w:r>
      <w:r>
        <w:rPr>
          <w:rFonts w:hint="eastAsia"/>
        </w:rPr>
        <w:br/>
      </w:r>
      <w:r>
        <w:rPr>
          <w:rFonts w:hint="eastAsia"/>
        </w:rPr>
        <w:t>　　第一节 医药流通行业集中度分析</w:t>
      </w:r>
      <w:r>
        <w:rPr>
          <w:rFonts w:hint="eastAsia"/>
        </w:rPr>
        <w:br/>
      </w:r>
      <w:r>
        <w:rPr>
          <w:rFonts w:hint="eastAsia"/>
        </w:rPr>
        <w:t>　　　　一、医药流通市场集中度分析</w:t>
      </w:r>
      <w:r>
        <w:rPr>
          <w:rFonts w:hint="eastAsia"/>
        </w:rPr>
        <w:br/>
      </w:r>
      <w:r>
        <w:rPr>
          <w:rFonts w:hint="eastAsia"/>
        </w:rPr>
        <w:t>　　　　二、医药流通企业集中度分析</w:t>
      </w:r>
      <w:r>
        <w:rPr>
          <w:rFonts w:hint="eastAsia"/>
        </w:rPr>
        <w:br/>
      </w:r>
      <w:r>
        <w:rPr>
          <w:rFonts w:hint="eastAsia"/>
        </w:rPr>
        <w:t>　　　　三、医药流通区域集中度分析</w:t>
      </w:r>
      <w:r>
        <w:rPr>
          <w:rFonts w:hint="eastAsia"/>
        </w:rPr>
        <w:br/>
      </w:r>
      <w:r>
        <w:rPr>
          <w:rFonts w:hint="eastAsia"/>
        </w:rPr>
        <w:t>　　第二节 医药流通行业竞争格局分析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一、2024年医药流通行业竞争分析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二、2024年中外医药流通产品竞争分析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三、2019-2024年中国医药流通市场竞争分析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四、2024-2030年国内主要医药流通企业动向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医药流通重点企业（一）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医药流通重点企业（二）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医药流通重点企业（三）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医药流通重点企业（四）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医药流通重点企业（五）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医药流通重点企业（六）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医药流通企业发展策略分析</w:t>
      </w:r>
      <w:r>
        <w:rPr>
          <w:rFonts w:hint="eastAsia"/>
        </w:rPr>
        <w:br/>
      </w:r>
      <w:r>
        <w:rPr>
          <w:rFonts w:hint="eastAsia"/>
        </w:rPr>
        <w:t>　　第一节 医药流通市场策略分析</w:t>
      </w:r>
      <w:r>
        <w:rPr>
          <w:rFonts w:hint="eastAsia"/>
        </w:rPr>
        <w:br/>
      </w:r>
      <w:r>
        <w:rPr>
          <w:rFonts w:hint="eastAsia"/>
        </w:rPr>
        <w:t>　　　　一、医药流通价格策略分析</w:t>
      </w:r>
      <w:r>
        <w:rPr>
          <w:rFonts w:hint="eastAsia"/>
        </w:rPr>
        <w:br/>
      </w:r>
      <w:r>
        <w:rPr>
          <w:rFonts w:hint="eastAsia"/>
        </w:rPr>
        <w:t>　　　　二、医药流通渠道策略分析</w:t>
      </w:r>
      <w:r>
        <w:rPr>
          <w:rFonts w:hint="eastAsia"/>
        </w:rPr>
        <w:br/>
      </w:r>
      <w:r>
        <w:rPr>
          <w:rFonts w:hint="eastAsia"/>
        </w:rPr>
        <w:t>　　第二节 医药流通销售策略分析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四、提高医药流通企业竞争力的策略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对我国医药流通品牌的战略思考</w:t>
      </w:r>
      <w:r>
        <w:rPr>
          <w:rFonts w:hint="eastAsia"/>
        </w:rPr>
        <w:br/>
      </w:r>
      <w:r>
        <w:rPr>
          <w:rFonts w:hint="eastAsia"/>
        </w:rPr>
        <w:t>　　　　一、医药流通实施品牌战略的意义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二、医药流通企业品牌的现状分析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三、我国医药流通企业的品牌战略</w:t>
      </w:r>
      <w:r>
        <w:rPr>
          <w:rFonts w:hint="eastAsia"/>
        </w:rPr>
        <w:br/>
      </w:r>
      <w:r>
        <w:rPr>
          <w:rFonts w:hint="eastAsia"/>
        </w:rPr>
        <w:t>　　　　四、医药流通品牌战略管理的策略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中国医药流通行业营销策略分析</w:t>
      </w:r>
      <w:r>
        <w:rPr>
          <w:rFonts w:hint="eastAsia"/>
        </w:rPr>
        <w:br/>
      </w:r>
      <w:r>
        <w:rPr>
          <w:rFonts w:hint="eastAsia"/>
        </w:rPr>
        <w:t>　　第一节 医药流通市场推广策略研究分析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一、做好医药流通产品导入</w:t>
      </w:r>
      <w:r>
        <w:rPr>
          <w:rFonts w:hint="eastAsia"/>
        </w:rPr>
        <w:br/>
      </w:r>
      <w:r>
        <w:rPr>
          <w:rFonts w:hint="eastAsia"/>
        </w:rPr>
        <w:t>　　　　二、做好医药流通产品组合和产品线决策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三、医药流通行业城市市场推广策略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医药流通行业渠道营销研究分析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一、医药流通行业营销环境分析</w:t>
      </w:r>
      <w:r>
        <w:rPr>
          <w:rFonts w:hint="eastAsia"/>
        </w:rPr>
        <w:br/>
      </w:r>
      <w:r>
        <w:rPr>
          <w:rFonts w:hint="eastAsia"/>
        </w:rPr>
        <w:t>　　　　二、医药流通行业现存的营销渠道分析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三、医药流通行业终端市场营销管理策略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医药流通行业营销战略研究分析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二、建立医药流通行业厂商的双嬴模式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2024-2030年中国医药流通行业前景与风险预测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2024年医药流通市场前景分析</w:t>
      </w:r>
      <w:r>
        <w:rPr>
          <w:rFonts w:hint="eastAsia"/>
        </w:rPr>
        <w:br/>
      </w:r>
      <w:r>
        <w:rPr>
          <w:rFonts w:hint="eastAsia"/>
        </w:rPr>
        <w:t>　　第二节 2024年医药流通发展趋势预测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2024-2030年中国医药流通行业投资特性分析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一、2024-2030年中国医药流通行业进入壁垒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二、2024-2030年中国医药流通行业盈利模式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三、2024-2030年中国医药流通行业盈利因素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2024-2030年中国医药流通行业投资机会分析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一、2024-2030年中国医药流通细分市场投资机会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二、2024-2030年中国医药流通行业区域市场投资潜力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2024-2030年中国医药流通行业投资风险分析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一、2024-2030年中国医药流通行业市场竞争风险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二、2024-2030年中国医药流通行业技术风险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三、2024-2030年中国医药流通行业政策风险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四、2024-2030年中国医药流通行业进入退出风险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2024-2030年中国医药流通行业盈利模式与投资策略分析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国外医药流通行业投资现状及经营模式分析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一、境外医药流通行业成长情况调查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中国医药流通行业商业模式探讨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中国医药流通行业投资国际化发展战略分析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中国医药流通行业投资策略分析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中国医药流通行业资本运作战略选择方案研究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中国医药流通行业多元化经营战略的可行性分析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医药流通行业历程</w:t>
      </w:r>
      <w:r>
        <w:rPr>
          <w:rFonts w:hint="eastAsia"/>
        </w:rPr>
        <w:br/>
      </w:r>
      <w:r>
        <w:rPr>
          <w:rFonts w:hint="eastAsia"/>
        </w:rPr>
        <w:t>　　图表 医药流通行业生命周期</w:t>
      </w:r>
      <w:r>
        <w:rPr>
          <w:rFonts w:hint="eastAsia"/>
        </w:rPr>
        <w:br/>
      </w:r>
      <w:r>
        <w:rPr>
          <w:rFonts w:hint="eastAsia"/>
        </w:rPr>
        <w:t>　　图表 医药流通行业产业链分析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2019-2024年医药流通行业市场容量分析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2019-2024年中国医药流通市场需求量及增速统计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2024年中国医药流通行业需求领域分布格局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2019-2024年中国医药流通进口数量分析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2019-2024年中国医药流通出口金额分析</w:t>
      </w:r>
      <w:r>
        <w:rPr>
          <w:rFonts w:hint="eastAsia"/>
        </w:rPr>
        <w:br/>
      </w:r>
      <w:r>
        <w:rPr>
          <w:rFonts w:hint="eastAsia"/>
        </w:rPr>
        <w:t>　　图表 2024年中国医药流通进口国家及地区分析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医药流通重点企业（一）主要经济指标情况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医药流通重点企业（二）主要经济指标情况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医药流通重点企业（三）经营情况分析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医药流通重点企业（三）主要经济指标情况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2024-2030年中国医药流通行业产能预测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2024-2030年中国医药流通市场需求量预测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2024-2030年中国医药流通行业供需平衡预测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2024-2030年中国医药流通行业市场容量预测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2024-2030年中国医药流通行业市场规模预测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2024-2030年中国医药流通市场前景分析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2024-2030年中国医药流通行业发展趋势预测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b8f2d3ab44d64" w:history="1">
        <w:r>
          <w:rPr>
            <w:rStyle w:val="Hyperlink"/>
          </w:rPr>
          <w:t>2024-2030年中国医药流通行业发展现状分析与市场前景预测报告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b8f2d3ab44d64" w:history="1">
        <w:r>
          <w:rPr>
            <w:rStyle w:val="Hyperlink"/>
          </w:rPr>
          <w:t>https://www.20087.com/0/50/YiYaoLiuTongHangYeFaZhanQianJing.html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07d5ee23248b9" w:history="1">
      <w:r>
        <w:rPr>
          <w:rStyle w:val="Hyperlink"/>
        </w:rPr>
        <w:t>2024-2030年中国医药流通行业发展现状分析与市场前景预测报告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iYaoLiuTongHangYeFaZhanQianJing.html" TargetMode="External" Id="R2d5b8f2d3ab4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iYaoLiuTongHangYeFaZhanQianJing.html" TargetMode="External" Id="Rfc107d5ee232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2023-12-03T03:34:00Z</dcterms:created>
  <dcterms:modified xsi:type="dcterms:W3CDTF">2023-12-03T04:34:00Z</dcterms:modified>
  <dc:subject>2024-2030年中国医药流通行业发展现状分析与市场前景预测报告</dc:subject>
  <dc:title>2024-2030年中国医药流通行业发展现状分析与市场前景预测报告</dc:title>
  <cp:keywords>2024-2030年中国医药流通行业发展现状分析与市场前景预测报告</cp:keywords>
  <dc:description>2024-2030年中国医药流通行业发展现状分析与市场前景预测报告</dc:description>
</cp:coreProperties>
</file>