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02b5d18d40bd" w:history="1">
              <w:r>
                <w:rPr>
                  <w:rStyle w:val="Hyperlink"/>
                </w:rPr>
                <w:t>2024-2030年中国口腔科用设备市场现状与趋势分析报告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02b5d18d40bd" w:history="1">
              <w:r>
                <w:rPr>
                  <w:rStyle w:val="Hyperlink"/>
                </w:rPr>
                <w:t>2024-2030年中国口腔科用设备市场现状与趋势分析报告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302b5d18d40bd" w:history="1">
                <w:r>
                  <w:rPr>
                    <w:rStyle w:val="Hyperlink"/>
                  </w:rPr>
                  <w:t>https://www.20087.com/0/80/KouQiangKeYongSheBeiDeQianJingQuShi.html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市场随着口腔健康意识的提升和牙科技术的进步，呈现出显著增长。从传统的牙科椅到先进的数字X光机、3D打印机和激光治疗设备，口腔科用设备的创新极大地提高了诊疗的准确性和效率。同时，微创手术和牙齿矫正技术的发展，减少了治疗过程中的不适感和恢复时间，提高了患者满意度。</w:t>
      </w:r>
      <w:r>
        <w:rPr>
          <w:rFonts w:hint="eastAsia"/>
        </w:rPr>
        <w:br/>
      </w:r>
      <w:r>
        <w:rPr>
          <w:rFonts w:hint="eastAsia"/>
        </w:rPr>
        <w:t>　　未来，口腔科用设备将更加智能化和个性化。智能化方面，将集成更多AI和物联网技术，实现诊疗数据的实时分析和远程监控，提供更精准的治疗方案。个性化方面，3D打印技术将用于制作定制化牙科模型和矫正器，满足不同患者的特定需求。此外，随着生物材料的进展，可再生和可吸收的口腔修复材料将成为研究热点，以促进组织再生和减少异物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02b5d18d40bd" w:history="1">
        <w:r>
          <w:rPr>
            <w:rStyle w:val="Hyperlink"/>
          </w:rPr>
          <w:t>2024-2030年中国口腔科用设备市场现状与趋势分析报告</w:t>
        </w:r>
      </w:hyperlink>
      <w:r>
        <w:rPr>
          <w:rFonts w:hint="eastAsia"/>
        </w:rPr>
        <w:t>》专业、系统地分析了口腔科用设备行业现状，包括市场需求、市场规模及价格动态，全面梳理了口腔科用设备产业链结构，并对口腔科用设备细分市场进行了探究。口腔科用设备报告基于详实数据，科学预测了口腔科用设备市场发展前景和发展趋势，同时剖析了口腔科用设备品牌竞争、市场集中度以及重点企业的市场地位。在识别风险与机遇的基础上，口腔科用设备报告提出了针对性的发展策略和建议。口腔科用设备报告为口腔科用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一、口腔科用设备行业定义及分类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二、口腔科用设备行业经济特性</w:t>
      </w:r>
      <w:r>
        <w:rPr>
          <w:rFonts w:hint="eastAsia"/>
        </w:rPr>
        <w:br/>
      </w:r>
      <w:r>
        <w:rPr>
          <w:rFonts w:hint="eastAsia"/>
        </w:rPr>
        <w:t>　　　　三、口腔科用设备行业产业链简介</w:t>
      </w:r>
      <w:r>
        <w:rPr>
          <w:rFonts w:hint="eastAsia"/>
        </w:rPr>
        <w:br/>
      </w:r>
      <w:r>
        <w:rPr>
          <w:rFonts w:hint="eastAsia"/>
        </w:rPr>
        <w:t>　　第二节 口腔科用设备行业发展成熟度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一、口腔科用设备行业发展周期分析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口腔科用设备行业相关产业动态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2023-2024年口腔科用设备行业发展环境分析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口腔科用设备行业环境分析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口腔科用设备行业相关政策、法规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口腔科用设备行业技术发展现状及趋势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当前我国口腔科用设备技术发展现状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中外口腔科用设备技术差距及产生差距的主要原因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提高我国口腔科用设备技术的对策</w:t>
      </w:r>
      <w:r>
        <w:rPr>
          <w:rFonts w:hint="eastAsia"/>
        </w:rPr>
        <w:br/>
      </w:r>
      <w:r>
        <w:rPr>
          <w:rFonts w:hint="eastAsia"/>
        </w:rPr>
        <w:t>　　第四节 我国口腔科用设备产品研发、设计发展趋势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中国口腔科用设备市场发展调研</w:t>
      </w:r>
      <w:r>
        <w:rPr>
          <w:rFonts w:hint="eastAsia"/>
        </w:rPr>
        <w:br/>
      </w:r>
      <w:r>
        <w:rPr>
          <w:rFonts w:hint="eastAsia"/>
        </w:rPr>
        <w:t>　　第一节 口腔科用设备市场现状分析及预测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一、2019-2024年中国口腔科用设备市场规模分析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二、2024-2030年中国口腔科用设备市场规模预测</w:t>
      </w:r>
      <w:r>
        <w:rPr>
          <w:rFonts w:hint="eastAsia"/>
        </w:rPr>
        <w:br/>
      </w:r>
      <w:r>
        <w:rPr>
          <w:rFonts w:hint="eastAsia"/>
        </w:rPr>
        <w:t>　　第二节 口腔科用设备行业产能分析及预测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一、2019-2024年中国口腔科用设备行业产能分析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二、2024-2030年中国口腔科用设备行业产能预测</w:t>
      </w:r>
      <w:r>
        <w:rPr>
          <w:rFonts w:hint="eastAsia"/>
        </w:rPr>
        <w:br/>
      </w:r>
      <w:r>
        <w:rPr>
          <w:rFonts w:hint="eastAsia"/>
        </w:rPr>
        <w:t>　　第三节 口腔科用设备行业产量分析及预测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一、2019-2024年中国口腔科用设备行业产量分析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二、2024-2030年中国口腔科用设备行业产量预测</w:t>
      </w:r>
      <w:r>
        <w:rPr>
          <w:rFonts w:hint="eastAsia"/>
        </w:rPr>
        <w:br/>
      </w:r>
      <w:r>
        <w:rPr>
          <w:rFonts w:hint="eastAsia"/>
        </w:rPr>
        <w:t>　　第四节 口腔科用设备市场需求分析及预测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一、2019-2024年中国口腔科用设备市场需求分析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二、2024-2030年中国口腔科用设备市场需求预测</w:t>
      </w:r>
      <w:r>
        <w:rPr>
          <w:rFonts w:hint="eastAsia"/>
        </w:rPr>
        <w:br/>
      </w:r>
      <w:r>
        <w:rPr>
          <w:rFonts w:hint="eastAsia"/>
        </w:rPr>
        <w:t>　　第五节 口腔科用设备进出口数据分析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一、2019-2024年中国口腔科用设备进出口数据分析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二、2024-2030年国内口腔科用设备进出口情况预测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2019-2024年中国口腔科用设备行业总体发展状况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中国口腔科用设备行业规模情况分析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二、口腔科用设备行业人员规模状况分析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四、口腔科用设备行业市场规模状况分析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五、口腔科用设备行业敏感性分析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中国口腔科用设备行业财务能力分析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二、口腔科用设备行业偿债能力分析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三、口腔科用设备行业营运能力分析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四、口腔科用设备行业发展能力分析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中国口腔科用设备行业重点区域发展分析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六、重点地区（五）口腔科用设备行业发展分析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三、主要口腔科用设备品牌产品价位分析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五、价格在口腔科用设备行业竞争中的重要性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2024年中国口腔科用设备行业上下游行业发展分析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口腔科用设备上游行业分析</w:t>
      </w:r>
      <w:r>
        <w:rPr>
          <w:rFonts w:hint="eastAsia"/>
        </w:rPr>
        <w:br/>
      </w:r>
      <w:r>
        <w:rPr>
          <w:rFonts w:hint="eastAsia"/>
        </w:rPr>
        <w:t>　　　　一、口腔科用设备产品成本构成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四、上游供给对口腔科用设备行业的影响</w:t>
      </w:r>
      <w:r>
        <w:rPr>
          <w:rFonts w:hint="eastAsia"/>
        </w:rPr>
        <w:br/>
      </w:r>
      <w:r>
        <w:rPr>
          <w:rFonts w:hint="eastAsia"/>
        </w:rPr>
        <w:t>　　第二节 口腔科用设备下游行业分析</w:t>
      </w:r>
      <w:r>
        <w:rPr>
          <w:rFonts w:hint="eastAsia"/>
        </w:rPr>
        <w:br/>
      </w:r>
      <w:r>
        <w:rPr>
          <w:rFonts w:hint="eastAsia"/>
        </w:rPr>
        <w:t>　　　　一、口腔科用设备下游行业分布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四、下游需求对口腔科用设备行业的影响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口腔科用设备重点企业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2024年中国口腔科用设备产业市场竞争格局分析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2024年中国口腔科用设备产业竞争现状分析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一、口腔科用设备竞争力分析</w:t>
      </w:r>
      <w:r>
        <w:rPr>
          <w:rFonts w:hint="eastAsia"/>
        </w:rPr>
        <w:br/>
      </w:r>
      <w:r>
        <w:rPr>
          <w:rFonts w:hint="eastAsia"/>
        </w:rPr>
        <w:t>　　　　二、口腔科用设备技术竞争分析</w:t>
      </w:r>
      <w:r>
        <w:rPr>
          <w:rFonts w:hint="eastAsia"/>
        </w:rPr>
        <w:br/>
      </w:r>
      <w:r>
        <w:rPr>
          <w:rFonts w:hint="eastAsia"/>
        </w:rPr>
        <w:t>　　　　三、口腔科用设备价格竞争分析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2024年中国口腔科用设备产业集中度分析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一、口腔科用设备市场集中度分析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二、口腔科用设备企业集中度分析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2024-2030年提高口腔科用设备企业竞争力的策略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2024年影响口腔科用设备行业发展的主要因素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一、影响口腔科用设备行业运行的有利因素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二、影响口腔科用设备行业运行的稳定因素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三、影响口腔科用设备行业运行的不利因素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四、我国口腔科用设备行业发展面临的挑战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五、我国口腔科用设备行业发展面临的机遇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对口腔科用设备行业投资风险预警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一、2024-2030年口腔科用设备行业市场风险及控制策略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二、2024-2030年口腔科用设备行业政策风险及控制策略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三、2024-2030年口腔科用设备行业经营风险及控制策略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四、2024-2030年口腔科用设备同业竞争风险及控制策略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五、2024-2030年口腔科用设备行业其他风险及控制策略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2024-2030年口腔科用设备市场发展潜力分析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2024-2030年口腔科用设备行业发展趋势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2024-2030年口腔科用设备行业投资前景研究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中-智-林-对我国口腔科用设备品牌的战略思考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二、口腔科用设备实施品牌战略的意义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三、口腔科用设备企业品牌的现状分析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四、我国口腔科用设备企业的品牌战略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五、口腔科用设备品牌战略管理的策略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2019-2024年中国口腔科用设备行业产品市场价格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口腔科用设备重点企业经营情况分析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2024-2030年中国口腔科用设备行业利润预测</w:t>
      </w:r>
      <w:r>
        <w:rPr>
          <w:rFonts w:hint="eastAsia"/>
        </w:rPr>
        <w:br/>
      </w:r>
      <w:r>
        <w:rPr>
          <w:rFonts w:hint="eastAsia"/>
        </w:rPr>
        <w:t>　　图表 2024年口腔科用设备行业壁垒</w:t>
      </w:r>
      <w:r>
        <w:rPr>
          <w:rFonts w:hint="eastAsia"/>
        </w:rPr>
        <w:br/>
      </w:r>
      <w:r>
        <w:rPr>
          <w:rFonts w:hint="eastAsia"/>
        </w:rPr>
        <w:t>　　图表 2024年口腔科用设备市场前景分析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2024-2030年中国口腔科用设备市场需求预测</w:t>
      </w:r>
      <w:r>
        <w:rPr>
          <w:rFonts w:hint="eastAsia"/>
        </w:rPr>
        <w:br/>
      </w:r>
      <w:r>
        <w:rPr>
          <w:rFonts w:hint="eastAsia"/>
        </w:rPr>
        <w:t>　　图表 2024年口腔科用设备发展趋势预测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02b5d18d40bd" w:history="1">
        <w:r>
          <w:rPr>
            <w:rStyle w:val="Hyperlink"/>
          </w:rPr>
          <w:t>2024-2030年中国口腔科用设备市场现状与趋势分析报告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302b5d18d40bd" w:history="1">
        <w:r>
          <w:rPr>
            <w:rStyle w:val="Hyperlink"/>
          </w:rPr>
          <w:t>https://www.20087.com/0/80/KouQiangKeYongSheBeiDeQianJingQuShi.html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1d122de24c67" w:history="1">
      <w:r>
        <w:rPr>
          <w:rStyle w:val="Hyperlink"/>
        </w:rPr>
        <w:t>2024-2030年中国口腔科用设备市场现状与趋势分析报告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ouQiangKeYongSheBeiDeQianJingQuShi.html" TargetMode="External" Id="R599302b5d18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ouQiangKeYongSheBeiDeQianJingQuShi.html" TargetMode="External" Id="Refb31d122de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2024-02-01T06:47:00Z</dcterms:created>
  <dcterms:modified xsi:type="dcterms:W3CDTF">2024-02-01T07:47:00Z</dcterms:modified>
  <dc:subject>2024-2030年中国口腔科用设备市场现状与趋势分析报告</dc:subject>
  <dc:title>2024-2030年中国口腔科用设备市场现状与趋势分析报告</dc:title>
  <cp:keywords>2024-2030年中国口腔科用设备市场现状与趋势分析报告</cp:keywords>
  <dc:description>2024-2030年中国口腔科用设备市场现状与趋势分析报告</dc:description>
</cp:coreProperties>
</file>