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dedffecbb4111" w:history="1">
              <w:r>
                <w:rPr>
                  <w:rStyle w:val="Hyperlink"/>
                </w:rPr>
                <w:t>中国可解脱弹簧圈行业研究与行业前景分析报告（2026-2032年）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dedffecbb4111" w:history="1">
              <w:r>
                <w:rPr>
                  <w:rStyle w:val="Hyperlink"/>
                </w:rPr>
                <w:t>中国可解脱弹簧圈行业研究与行业前景分析报告（2026-2032年）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dedffecbb4111" w:history="1">
                <w:r>
                  <w:rPr>
                    <w:rStyle w:val="Hyperlink"/>
                  </w:rPr>
                  <w:t>https://www.20087.com/0/60/KeJieTuoDanHuangQuanFaZhanQianJingFenXi.html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解脱弹簧圈是神经介入治疗的核心器械，广泛应用于颅内动脉瘤的血管内栓塞手术，旨在通过阻断瘤体血流，降低破裂风险。该装置由铂金或合金丝缠绕成三维结构，具备良好的可视性与柔顺性，可在微导管引导下精准送入动脉瘤腔。释放机制采用电解、机械或水凝胶膨胀方式，实现弹簧圈在目标位置的可控脱离，确保操作安全与位置精确。弹簧圈在瘤内形成稳定血栓，促进内皮细胞覆盖与瘤颈封闭。临床应用强调与支架、血流导向装置的配合使用，以应对宽颈或复杂形态动脉瘤。产品设计注重推送性能、抗解旋能力与长期生物相容性，确保在脑血管复杂路径中的顺利输送与稳定驻留。</w:t>
      </w:r>
      <w:r>
        <w:rPr>
          <w:rFonts w:hint="eastAsia"/>
        </w:rPr>
        <w:br/>
      </w:r>
      <w:r>
        <w:rPr>
          <w:rFonts w:hint="eastAsia"/>
        </w:rPr>
        <w:t>　　未来，可解脱弹簧圈的发展将向生物活性化、智能响应与个体化适配方向演进。市场调研网认为，涂层技术将引入促内皮化因子或抗炎成分，加速瘤体闭塞与血管修复，减少复发风险。可降解材料的应用可能实现弹簧圈在完成栓塞使命后的逐步吸收，避免长期异物留存。智能型弹簧圈将集成温度或pH响应材料，实现按需膨胀或药物缓释，提升治疗精准度。基于患者影像数据的个性化设计将优化弹簧圈的直径、长度与三维构型，提高与瘤体的匹配度。制造工艺向微型化与精密控制发展，支持更小直径血管的应用。长远来看，可解脱弹簧圈将从单纯机械栓塞装置发展为集结构支撑、生物诱导与动态调控于一体的智能介入系统，推动神经介入治疗向更安全、更高效与更个体化的方向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0dedffecbb4111" w:history="1">
        <w:r>
          <w:rPr>
            <w:rStyle w:val="Hyperlink"/>
          </w:rPr>
          <w:t>中国可解脱弹簧圈行业研究与行业前景分析报告（2026-2032年）</w:t>
        </w:r>
      </w:hyperlink>
      <w:r>
        <w:rPr>
          <w:rFonts w:hint="eastAsia"/>
        </w:rPr>
        <w:t>》，2025年可解脱弹簧圈行业市场规模达 亿元，预计2032年市场规模将达 亿元，期间年均复合增长率（CAGR）达 %。报告基于对可解脱弹簧圈行业的长期监测研究，结合可解脱弹簧圈行业供需关系变化规律、产品消费结构、应用领域拓展、市场发展环境及政策支持等多维度分析，采用定量与定性相结合的科学方法，对行业内重点企业进行了系统研究。报告全面呈现了可解脱弹簧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可解脱弹簧圈产品概述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可解脱弹簧圈市场特点分析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可解脱弹簧圈行业发展周期特征分析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中国可解脱弹簧圈行业发展环境分析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中国可解脱弹簧圈行业发展经济环境分析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中国可解脱弹簧圈行业发展政策环境分析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一、可解脱弹簧圈行业政策影响分析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二、相关可解脱弹簧圈行业标准分析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全球可解脱弹簧圈行业市场发展调研分析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全球可解脱弹簧圈行业市场运行环境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全球可解脱弹簧圈行业市场发展情况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一、全球可解脱弹簧圈行业市场供给分析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二、全球可解脱弹簧圈行业市场需求分析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三、全球可解脱弹簧圈行业主要国家地区发展情况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2026-2032年全球可解脱弹簧圈行业市场规模趋势预测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中国可解脱弹簧圈行业市场供需现状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中国可解脱弹簧圈市场现状</w:t>
      </w:r>
      <w:r>
        <w:rPr>
          <w:rFonts w:hint="eastAsia"/>
        </w:rPr>
        <w:br/>
      </w:r>
      <w:r>
        <w:rPr>
          <w:rFonts w:hint="eastAsia"/>
        </w:rPr>
        <w:t>　　第二节 中国可解脱弹簧圈产量情况分析及预测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一、可解脱弹簧圈总体产能规模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二、2020-2025年中国可解脱弹簧圈行业产量统计分析</w:t>
      </w:r>
      <w:r>
        <w:rPr>
          <w:rFonts w:hint="eastAsia"/>
        </w:rPr>
        <w:br/>
      </w:r>
      <w:r>
        <w:rPr>
          <w:rFonts w:hint="eastAsia"/>
        </w:rPr>
        <w:t>　　　　三、可解脱弹簧圈行业区域产量分布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四、2026-2032年中国可解脱弹簧圈行业产量预测</w:t>
      </w:r>
      <w:r>
        <w:rPr>
          <w:rFonts w:hint="eastAsia"/>
        </w:rPr>
        <w:br/>
      </w:r>
      <w:r>
        <w:rPr>
          <w:rFonts w:hint="eastAsia"/>
        </w:rPr>
        <w:t>　　第三节 中国可解脱弹簧圈市场需求分析及预测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一、2020-2025年中国可解脱弹簧圈市场需求统计</w:t>
      </w:r>
      <w:r>
        <w:rPr>
          <w:rFonts w:hint="eastAsia"/>
        </w:rPr>
        <w:br/>
      </w:r>
      <w:r>
        <w:rPr>
          <w:rFonts w:hint="eastAsia"/>
        </w:rPr>
        <w:t>　　　　二、中国可解脱弹簧圈市场需求特点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三、2026-2032年中国可解脱弹簧圈市场需求量预测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2025-2026年可解脱弹簧圈行业技术发展现状及趋势分析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可解脱弹簧圈行业技术发展现状分析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国内外可解脱弹簧圈行业技术差异与原因</w:t>
      </w:r>
      <w:r>
        <w:rPr>
          <w:rFonts w:hint="eastAsia"/>
        </w:rPr>
        <w:br/>
      </w:r>
      <w:r>
        <w:rPr>
          <w:rFonts w:hint="eastAsia"/>
        </w:rPr>
        <w:t>　　第三节 可解脱弹簧圈行业技术发展方向、趋势预测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提升可解脱弹簧圈行业技术能力策略建议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中国可解脱弹簧圈行业现状调研分析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中国可解脱弹簧圈行业发展现状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一、2025-2026年可解脱弹簧圈行业品牌发展现状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二、2025-2026年可解脱弹簧圈行业需求市场现状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三、2025-2026年可解脱弹簧圈市场需求层次分析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四、2025-2026年中国可解脱弹簧圈市场走向分析</w:t>
      </w:r>
      <w:r>
        <w:rPr>
          <w:rFonts w:hint="eastAsia"/>
        </w:rPr>
        <w:br/>
      </w:r>
      <w:r>
        <w:rPr>
          <w:rFonts w:hint="eastAsia"/>
        </w:rPr>
        <w:t>　　第二节 中国可解脱弹簧圈行业存在的问题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一、2025-2026年可解脱弹簧圈产品市场存在的主要问题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二、2025-2026年国内可解脱弹簧圈产品市场的三大瓶颈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三、2025-2026年可解脱弹簧圈产品市场遭遇的规模难题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对中国可解脱弹簧圈市场的分析及思考</w:t>
      </w:r>
      <w:r>
        <w:rPr>
          <w:rFonts w:hint="eastAsia"/>
        </w:rPr>
        <w:br/>
      </w:r>
      <w:r>
        <w:rPr>
          <w:rFonts w:hint="eastAsia"/>
        </w:rPr>
        <w:t>　　　　一、可解脱弹簧圈市场特点</w:t>
      </w:r>
      <w:r>
        <w:rPr>
          <w:rFonts w:hint="eastAsia"/>
        </w:rPr>
        <w:br/>
      </w:r>
      <w:r>
        <w:rPr>
          <w:rFonts w:hint="eastAsia"/>
        </w:rPr>
        <w:t>　　　　二、可解脱弹簧圈市场分析</w:t>
      </w:r>
      <w:r>
        <w:rPr>
          <w:rFonts w:hint="eastAsia"/>
        </w:rPr>
        <w:br/>
      </w:r>
      <w:r>
        <w:rPr>
          <w:rFonts w:hint="eastAsia"/>
        </w:rPr>
        <w:t>　　　　三、可解脱弹簧圈市场变化的方向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四、中国可解脱弹簧圈行业发展的新思路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五、对中国可解脱弹簧圈行业发展的思考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2020-2025年中国可解脱弹簧圈产品市场进出口数据分析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2020-2025年中国可解脱弹簧圈产品出口统计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2020-2025年中国可解脱弹簧圈产品进口统计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2020-2025年中国可解脱弹簧圈产品进出口价格对比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中国可解脱弹簧圈主要进口来源地及出口目的地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可解脱弹簧圈行业细分产品调研</w:t>
      </w:r>
      <w:r>
        <w:rPr>
          <w:rFonts w:hint="eastAsia"/>
        </w:rPr>
        <w:br/>
      </w:r>
      <w:r>
        <w:rPr>
          <w:rFonts w:hint="eastAsia"/>
        </w:rPr>
        <w:t>　　第一节 可解脱弹簧圈细分产品结构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2020-2025年中国可解脱弹簧圈行业竞争态势分析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2025年可解脱弹簧圈行业集中度分析</w:t>
      </w:r>
      <w:r>
        <w:rPr>
          <w:rFonts w:hint="eastAsia"/>
        </w:rPr>
        <w:br/>
      </w:r>
      <w:r>
        <w:rPr>
          <w:rFonts w:hint="eastAsia"/>
        </w:rPr>
        <w:t>　　　　一、可解脱弹簧圈市场集中度分析</w:t>
      </w:r>
      <w:r>
        <w:rPr>
          <w:rFonts w:hint="eastAsia"/>
        </w:rPr>
        <w:br/>
      </w:r>
      <w:r>
        <w:rPr>
          <w:rFonts w:hint="eastAsia"/>
        </w:rPr>
        <w:t>　　　　二、可解脱弹簧圈企业分布区域集中度分析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三、可解脱弹簧圈区域消费集中度分析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2020-2025年可解脱弹簧圈主要企业竞争力分析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2025年可解脱弹簧圈行业竞争格局分析</w:t>
      </w:r>
      <w:r>
        <w:rPr>
          <w:rFonts w:hint="eastAsia"/>
        </w:rPr>
        <w:br/>
      </w:r>
      <w:r>
        <w:rPr>
          <w:rFonts w:hint="eastAsia"/>
        </w:rPr>
        <w:t>　　　　一、可解脱弹簧圈行业竞争分析</w:t>
      </w:r>
      <w:r>
        <w:rPr>
          <w:rFonts w:hint="eastAsia"/>
        </w:rPr>
        <w:br/>
      </w:r>
      <w:r>
        <w:rPr>
          <w:rFonts w:hint="eastAsia"/>
        </w:rPr>
        <w:t>　　　　二、中外可解脱弹簧圈产品竞争分析</w:t>
      </w:r>
      <w:r>
        <w:rPr>
          <w:rFonts w:hint="eastAsia"/>
        </w:rPr>
        <w:br/>
      </w:r>
      <w:r>
        <w:rPr>
          <w:rFonts w:hint="eastAsia"/>
        </w:rPr>
        <w:t>　　　　三、国内可解脱弹簧圈行业重点企业发展动向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可解脱弹簧圈行业上下游产业链发展情况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可解脱弹簧圈上游产业发展分析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可解脱弹簧圈下游产业发展分析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可解脱弹簧圈行业重点企业竞争力分析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三、企业可解脱弹簧圈经营状况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三、企业可解脱弹簧圈经营状况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三、企业可解脱弹簧圈经营状况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三、企业可解脱弹簧圈经营状况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三、企业可解脱弹簧圈经营状况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三、企业可解脱弹簧圈经营状况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可解脱弹簧圈企业管理策略建议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提高可解脱弹簧圈企业竞争力的策略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一、提高中国可解脱弹簧圈企业核心竞争力的对策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二、可解脱弹簧圈企业提升竞争力的主要方向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三、影响可解脱弹簧圈企业核心竞争力的因素及提升途径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四、提高可解脱弹簧圈企业竞争力的策略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对中国可解脱弹簧圈品牌的战略思考</w:t>
      </w:r>
      <w:r>
        <w:rPr>
          <w:rFonts w:hint="eastAsia"/>
        </w:rPr>
        <w:br/>
      </w:r>
      <w:r>
        <w:rPr>
          <w:rFonts w:hint="eastAsia"/>
        </w:rPr>
        <w:t>　　　　一、可解脱弹簧圈实施品牌战略的意义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二、可解脱弹簧圈企业品牌的现状分析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三、中国可解脱弹簧圈企业的品牌战略</w:t>
      </w:r>
      <w:r>
        <w:rPr>
          <w:rFonts w:hint="eastAsia"/>
        </w:rPr>
        <w:br/>
      </w:r>
      <w:r>
        <w:rPr>
          <w:rFonts w:hint="eastAsia"/>
        </w:rPr>
        <w:t>　　　　四、可解脱弹簧圈品牌战略管理的策略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可解脱弹簧圈行业发展趋势及投资风险预警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2026年可解脱弹簧圈市场前景分析</w:t>
      </w:r>
      <w:r>
        <w:rPr>
          <w:rFonts w:hint="eastAsia"/>
        </w:rPr>
        <w:br/>
      </w:r>
      <w:r>
        <w:rPr>
          <w:rFonts w:hint="eastAsia"/>
        </w:rPr>
        <w:t>　　第二节 2026年可解脱弹簧圈行业发展趋势预测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影响可解脱弹簧圈行业发展的主要因素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一、2026年影响可解脱弹簧圈行业运行的有利因素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二、2026年影响可解脱弹簧圈行业运行的稳定因素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三、2026年影响可解脱弹簧圈行业运行的不利因素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四、2026年中国可解脱弹簧圈行业发展面临的挑战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五、2026年中国可解脱弹簧圈行业发展面临的机遇</w:t>
      </w:r>
      <w:r>
        <w:rPr>
          <w:rFonts w:hint="eastAsia"/>
        </w:rPr>
        <w:br/>
      </w:r>
      <w:r>
        <w:rPr>
          <w:rFonts w:hint="eastAsia"/>
        </w:rPr>
        <w:t>　　第四节 可解脱弹簧圈行业投资风险预警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一、2026年可解脱弹簧圈行业市场风险及控制策略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二、2026年可解脱弹簧圈行业政策风险及控制策略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三、2026年可解脱弹簧圈行业经营风险及控制策略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四、2026年可解脱弹簧圈同业竞争风险及控制策略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五、2026年可解脱弹簧圈行业其他风险及控制策略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可解脱弹簧圈市场研究结论</w:t>
      </w:r>
      <w:r>
        <w:rPr>
          <w:rFonts w:hint="eastAsia"/>
        </w:rPr>
        <w:br/>
      </w:r>
      <w:r>
        <w:rPr>
          <w:rFonts w:hint="eastAsia"/>
        </w:rPr>
        <w:t>　　第二节 可解脱弹簧圈子行业研究结论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中~智~林~－可解脱弹簧圈市场发展建议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可解脱弹簧圈行业历程</w:t>
      </w:r>
      <w:r>
        <w:rPr>
          <w:rFonts w:hint="eastAsia"/>
        </w:rPr>
        <w:br/>
      </w:r>
      <w:r>
        <w:rPr>
          <w:rFonts w:hint="eastAsia"/>
        </w:rPr>
        <w:t>　　图表 可解脱弹簧圈行业生命周期</w:t>
      </w:r>
      <w:r>
        <w:rPr>
          <w:rFonts w:hint="eastAsia"/>
        </w:rPr>
        <w:br/>
      </w:r>
      <w:r>
        <w:rPr>
          <w:rFonts w:hint="eastAsia"/>
        </w:rPr>
        <w:t>　　图表 可解脱弹簧圈行业产业链分析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2020-2025年可解脱弹簧圈行业市场容量分析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2025年中国可解脱弹簧圈行业需求领域分布格局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2020-2025年中国可解脱弹簧圈出口金额分析</w:t>
      </w:r>
      <w:r>
        <w:rPr>
          <w:rFonts w:hint="eastAsia"/>
        </w:rPr>
        <w:br/>
      </w:r>
      <w:r>
        <w:rPr>
          <w:rFonts w:hint="eastAsia"/>
        </w:rPr>
        <w:t>　　图表 2025年中国可解脱弹簧圈进口国家及地区分析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2025年中国可解脱弹簧圈出口国家及地区分析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2020-2025年中国可解脱弹簧圈行业企业平均规模情况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**地区可解脱弹簧圈市场规模及增长情况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**地区可解脱弹簧圈行业市场需求情况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**地区可解脱弹簧圈市场规模及增长情况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**地区可解脱弹簧圈行业市场需求情况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**地区可解脱弹簧圈市场规模及增长情况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**地区可解脱弹簧圈行业市场需求情况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**地区可解脱弹簧圈市场规模及增长情况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**地区可解脱弹簧圈行业市场需求情况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可解脱弹簧圈重点企业（二）经营情况分析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可解脱弹簧圈重点企业（二）主要经济指标情况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可解脱弹簧圈重点企业（三）成长能力情况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2026-2032年中国可解脱弹簧圈行业产能预测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2026-2032年中国可解脱弹簧圈行业产量预测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2026-2032年中国可解脱弹簧圈市场需求量预测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2026-2032年中国可解脱弹簧圈行业供需平衡预测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2026-2032年中国可解脱弹簧圈行业市场容量预测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2026-2032年中国可解脱弹簧圈行业市场规模预测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2026-2032年中国可解脱弹簧圈市场前景分析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2026-2032年中国可解脱弹簧圈行业发展趋势预测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dedffecbb4111" w:history="1">
        <w:r>
          <w:rPr>
            <w:rStyle w:val="Hyperlink"/>
          </w:rPr>
          <w:t>中国可解脱弹簧圈行业研究与行业前景分析报告（2026-2032年）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dedffecbb4111" w:history="1">
        <w:r>
          <w:rPr>
            <w:rStyle w:val="Hyperlink"/>
          </w:rPr>
          <w:t>https://www.20087.com/0/60/KeJieTuoDanHuangQuanFaZhanQianJingFenXi.html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卡扣、可解脱弹簧圈是裸弹簧圈吗、介入弹簧圈使用寿命、可解脱弹簧圈多少钱一个、可解脱弹簧圈多少钱一个、可解脱弹簧圈怎么解脱、可解脱弹簧圈是裸弹簧圈吗、可解脱弹簧圈是生物弹簧圈吗、可解脱弹簧圈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70247f55644cf" w:history="1">
      <w:r>
        <w:rPr>
          <w:rStyle w:val="Hyperlink"/>
        </w:rPr>
        <w:t>中国可解脱弹簧圈行业研究与行业前景分析报告（2026-2032年）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KeJieTuoDanHuangQuanFaZhanQianJingFenXi.html" TargetMode="External" Id="R840dedffecbb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KeJieTuoDanHuangQuanFaZhanQianJingFenXi.html" TargetMode="External" Id="R05870247f556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2026-04-12T09:16:21Z</dcterms:created>
  <dcterms:modified xsi:type="dcterms:W3CDTF">2026-04-12T10:16:21Z</dcterms:modified>
  <dc:subject>中国可解脱弹簧圈行业研究与行业前景分析报告（2026-2032年）</dc:subject>
  <dc:title>中国可解脱弹簧圈行业研究与行业前景分析报告（2026-2032年）</dc:title>
  <cp:keywords>中国可解脱弹簧圈行业研究与行业前景分析报告（2026-2032年）</cp:keywords>
  <dc:description>中国可解脱弹簧圈行业研究与行业前景分析报告（2026-2032年）</dc:description>
</cp:coreProperties>
</file>