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feffbba74130" w:history="1">
              <w:r>
                <w:rPr>
                  <w:rStyle w:val="Hyperlink"/>
                </w:rPr>
                <w:t>全球与中国吸痰器市场调研及前景趋势分析报告（2023-2029年）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feffbba74130" w:history="1">
              <w:r>
                <w:rPr>
                  <w:rStyle w:val="Hyperlink"/>
                </w:rPr>
                <w:t>全球与中国吸痰器市场调研及前景趋势分析报告（2023-2029年）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feffbba74130" w:history="1">
                <w:r>
                  <w:rPr>
                    <w:rStyle w:val="Hyperlink"/>
                  </w:rPr>
                  <w:t>https://www.20087.com/0/70/XiTanQiDeXianZhuangYuFaZhanQianJing.html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一种医疗设备，近年来随着医疗技术水平的提高和技术进步，市场需求呈现出显著增长的趋势。吸痰器因其能够有效清除呼吸道分泌物，在重症监护室、手术室等领域得到广泛应用。近年来，随着医疗器械技术和材料科学的进步，吸痰器的安全性和便利性得到了显著提升，例如通过采用更先进的吸力调节技术和更优化的人机交互界面，提高了设备的操作便捷性和安全性。此外，随着医疗机构对提高患者护理质量的需求增加，能够提供定制化服务的吸痰器更受欢迎。</w:t>
      </w:r>
      <w:r>
        <w:rPr>
          <w:rFonts w:hint="eastAsia"/>
        </w:rPr>
        <w:br/>
      </w:r>
      <w:r>
        <w:rPr>
          <w:rFonts w:hint="eastAsia"/>
        </w:rPr>
        <w:t>　　未来，吸痰器市场将持续增长。一方面，随着医疗技术水平的提高和技术进步，对于安全、高效的吸痰器需求将持续增加。产品将更加注重技术创新，例如采用更先进的吸力调节技术和更优化的人机交互界面，以提高设备的操作便捷性和安全性。另一方面，随着医疗机构对提高患者护理质量的需求增加，能够提供定制化服务的吸痰器将成为市场新宠。此外，随着新材料技术的发展，能够提供更耐用、更环保的吸痰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c0feffbba74130" w:history="1">
        <w:r>
          <w:rPr>
            <w:rStyle w:val="Hyperlink"/>
          </w:rPr>
          <w:t>全球与中国吸痰器市场调研及前景趋势分析报告（2023-2029年）</w:t>
        </w:r>
      </w:hyperlink>
      <w:r>
        <w:rPr>
          <w:rFonts w:hint="eastAsia"/>
        </w:rPr>
        <w:t>全面剖析了吸痰器行业的市场规模、需求及价格动态。报告通过对吸痰器产业链的深入挖掘，详细分析了行业现状，并对吸痰器市场前景及发展趋势进行了科学预测。吸痰器报告还深入探索了各细分市场的特点，突出关注吸痰器重点企业的经营状况，全面揭示了吸痰器行业竞争格局、品牌影响力和市场集中度。吸痰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吸痰器市场概述</w:t>
      </w:r>
      <w:r>
        <w:rPr>
          <w:rFonts w:hint="eastAsia"/>
        </w:rPr>
        <w:br/>
      </w:r>
      <w:r>
        <w:rPr>
          <w:rFonts w:hint="eastAsia"/>
        </w:rPr>
        <w:t>　　1.1 吸痰器产品定义及统计范围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不同产品类型吸痰器增长趋势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全球与中国吸痰器发展现状及趋势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2018-2029年全球吸痰器发展现状及未来趋势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2018-2029年中国吸痰器发展现状及未来趋势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2018-2022年全球吸痰器供需现状及2023-2029年预测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2018-2029年全球吸痰器产量、表观消费量及发展趋势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2018-2022年中国吸痰器供需现状及2023-2029年预测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2018-2022年中国吸痰器产能、产量、产能利用率及2023-2029年趋势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2018-2029年中国吸痰器产量、表观消费量及发展趋势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全球与中国主要厂商吸痰器产量、产值及竞争分析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2018-2022年全球吸痰器主要厂商列表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2018-2022年全球吸痰器主要厂商产量列表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2018-2022年全球吸痰器主要厂商产值列表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2022年全球主要生产商吸痰器收入排名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2018-2022年全球吸痰器主要厂商产品价格列表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2018-2022年中国吸痰器主要厂商产量列表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2018-2022年中国吸痰器主要厂商产值列表</w:t>
      </w:r>
      <w:r>
        <w:rPr>
          <w:rFonts w:hint="eastAsia"/>
        </w:rPr>
        <w:br/>
      </w:r>
      <w:r>
        <w:rPr>
          <w:rFonts w:hint="eastAsia"/>
        </w:rPr>
        <w:t>　　2.3 吸痰器厂商产地分布及商业化日期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全球领先吸痰器企业SWOT分析</w:t>
      </w:r>
      <w:r>
        <w:rPr>
          <w:rFonts w:hint="eastAsia"/>
        </w:rPr>
        <w:br/>
      </w:r>
      <w:r>
        <w:rPr>
          <w:rFonts w:hint="eastAsia"/>
        </w:rPr>
        <w:t>　　2.6 全球主要吸痰器企业采访及观点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全球主要吸痰器生产地区分析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全球主要地区吸痰器市场规模分析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2018-2022年全球主要地区吸痰器产量及市场份额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2023-2029年全球主要地区吸痰器产量及市场份额预测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2018-2022年全球主要地区吸痰器产值及市场份额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2023-2029年全球主要地区吸痰器产值及市场份额预测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2018-2022年印度市场吸痰器产量、产值及增长率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2023-2029年全球主要地区吸痰器消费展望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2018-2022年全球主要地区吸痰器消费量及增长率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2023-2029年全球主要地区吸痰器消费量预测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全球吸痰器行业重点企业调研分析</w:t>
      </w:r>
      <w:r>
        <w:rPr>
          <w:rFonts w:hint="eastAsia"/>
        </w:rPr>
        <w:br/>
      </w:r>
      <w:r>
        <w:rPr>
          <w:rFonts w:hint="eastAsia"/>
        </w:rPr>
        <w:t>　　5.1 吸痰器重点企业（一）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吸痰器重点企业（二）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吸痰器重点企业（三）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吸痰器重点企业（四）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吸痰器重点企业（五）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吸痰器重点企业（六）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吸痰器重点企业（七）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不同类型吸痰器市场分析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2018-2029年全球不同类型吸痰器产量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2018-2022年全球不同类型吸痰器产量及市场份额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2023-2029年全球不同类型吸痰器产量预测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2018-2029年全球不同类型吸痰器产值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2018-2022年全球不同类型吸痰器产值及市场份额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2023-2029年全球不同类型吸痰器产值预测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2018-2022年全球不同类型吸痰器价格走势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2018-2022年不同价格区间吸痰器市场份额对比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2018-2029年中国不同类型吸痰器产量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2018-2022年中国不同类型吸痰器产量及市场份额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2023-2029年中国不同类型吸痰器产量预测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2018-2029年中国不同类型吸痰器产值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2018-2022年中国不同类型吸痰器产值及市场份额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2023-2029年中国不同类型吸痰器产值预测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吸痰器产业链分析</w:t>
      </w:r>
      <w:r>
        <w:rPr>
          <w:rFonts w:hint="eastAsia"/>
        </w:rPr>
        <w:br/>
      </w:r>
      <w:r>
        <w:rPr>
          <w:rFonts w:hint="eastAsia"/>
        </w:rPr>
        <w:t>　　7.2 吸痰器产业上游供应分析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2018-2029年全球不同应用吸痰器消费量、市场份额及增长率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2018-2022年全球不同应用吸痰器消费量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2023-2029年全球不同应用吸痰器消费量预测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2018-2029年中国不同应用吸痰器消费量、市场份额及增长率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2018-2022年中国不同应用吸痰器消费量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2023-2029年中国不同应用吸痰器消费量预测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2018-2029年中国吸痰器产量、消费量、进出口分析及未来趋势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中国吸痰器进出口贸易趋势</w:t>
      </w:r>
      <w:r>
        <w:rPr>
          <w:rFonts w:hint="eastAsia"/>
        </w:rPr>
        <w:br/>
      </w:r>
      <w:r>
        <w:rPr>
          <w:rFonts w:hint="eastAsia"/>
        </w:rPr>
        <w:t>　　8.3 中国吸痰器主要进口来源</w:t>
      </w:r>
      <w:r>
        <w:rPr>
          <w:rFonts w:hint="eastAsia"/>
        </w:rPr>
        <w:br/>
      </w:r>
      <w:r>
        <w:rPr>
          <w:rFonts w:hint="eastAsia"/>
        </w:rPr>
        <w:t>　　8.4 中国吸痰器主要出口目的地</w:t>
      </w:r>
      <w:r>
        <w:rPr>
          <w:rFonts w:hint="eastAsia"/>
        </w:rPr>
        <w:br/>
      </w:r>
      <w:r>
        <w:rPr>
          <w:rFonts w:hint="eastAsia"/>
        </w:rPr>
        <w:t>　　8.5 中国吸痰器未来发展的有利因素、不利因素分析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中国吸痰器主要生产消费地区分布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中国吸痰器生产地区分布</w:t>
      </w:r>
      <w:r>
        <w:rPr>
          <w:rFonts w:hint="eastAsia"/>
        </w:rPr>
        <w:br/>
      </w:r>
      <w:r>
        <w:rPr>
          <w:rFonts w:hint="eastAsia"/>
        </w:rPr>
        <w:t>　　9.2 中国吸痰器消费地区分布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影响中国吸痰器供需的主要因素分析</w:t>
      </w:r>
      <w:r>
        <w:rPr>
          <w:rFonts w:hint="eastAsia"/>
        </w:rPr>
        <w:br/>
      </w:r>
      <w:r>
        <w:rPr>
          <w:rFonts w:hint="eastAsia"/>
        </w:rPr>
        <w:t>　　10.1 吸痰器技术及相关行业技术发展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吸痰器进出口贸易现状及趋势</w:t>
      </w:r>
      <w:r>
        <w:rPr>
          <w:rFonts w:hint="eastAsia"/>
        </w:rPr>
        <w:br/>
      </w:r>
      <w:r>
        <w:rPr>
          <w:rFonts w:hint="eastAsia"/>
        </w:rPr>
        <w:t>　　10.3 吸痰器下游行业需求变化因素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2023-2029年吸痰器行业、产品及技术发展趋势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吸痰器行业及市场环境发展趋势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吸痰器产品及技术发展趋势</w:t>
      </w:r>
      <w:r>
        <w:rPr>
          <w:rFonts w:hint="eastAsia"/>
        </w:rPr>
        <w:br/>
      </w:r>
      <w:r>
        <w:rPr>
          <w:rFonts w:hint="eastAsia"/>
        </w:rPr>
        <w:t>　　11.3 吸痰器产品价格走势</w:t>
      </w:r>
      <w:r>
        <w:rPr>
          <w:rFonts w:hint="eastAsia"/>
        </w:rPr>
        <w:br/>
      </w:r>
      <w:r>
        <w:rPr>
          <w:rFonts w:hint="eastAsia"/>
        </w:rPr>
        <w:t>　　11.4 2023-2029年吸痰器市场消费形态、消费者偏好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国内吸痰器销售渠道</w:t>
      </w:r>
      <w:r>
        <w:rPr>
          <w:rFonts w:hint="eastAsia"/>
        </w:rPr>
        <w:br/>
      </w:r>
      <w:r>
        <w:rPr>
          <w:rFonts w:hint="eastAsia"/>
        </w:rPr>
        <w:t>　　12.2 海外市场吸痰器销售渠道</w:t>
      </w:r>
      <w:r>
        <w:rPr>
          <w:rFonts w:hint="eastAsia"/>
        </w:rPr>
        <w:br/>
      </w:r>
      <w:r>
        <w:rPr>
          <w:rFonts w:hint="eastAsia"/>
        </w:rPr>
        <w:t>　　12.3 吸痰器销售/营销策略建议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不同种类吸痰器增长趋势</w:t>
      </w:r>
      <w:r>
        <w:rPr>
          <w:rFonts w:hint="eastAsia"/>
        </w:rPr>
        <w:br/>
      </w:r>
      <w:r>
        <w:rPr>
          <w:rFonts w:hint="eastAsia"/>
        </w:rPr>
        <w:t>　　表3 按不同应用，吸痰器主要包括如下几个方面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不同应用吸痰器消费量增长趋势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中国及欧美日等地区吸痰器相关政策分析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2018-2022年全球吸痰器主要厂商产量列表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2018-2022年全球吸痰器主要厂商产值列表</w:t>
      </w:r>
      <w:r>
        <w:rPr>
          <w:rFonts w:hint="eastAsia"/>
        </w:rPr>
        <w:br/>
      </w:r>
      <w:r>
        <w:rPr>
          <w:rFonts w:hint="eastAsia"/>
        </w:rPr>
        <w:t>　　表9 全球吸痰器主要厂商产值、市场份额列表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2022年全球主要生产商吸痰器收入排名</w:t>
      </w:r>
      <w:r>
        <w:rPr>
          <w:rFonts w:hint="eastAsia"/>
        </w:rPr>
        <w:br/>
      </w:r>
      <w:r>
        <w:rPr>
          <w:rFonts w:hint="eastAsia"/>
        </w:rPr>
        <w:t>　　表11 2018-2022年全球吸痰器主要厂商产品价格列表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中国吸痰器主要厂商产品价格列表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2018-2022年中国吸痰器主要厂商产值列表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2018-2022年中国吸痰器主要厂商产值市场份额列表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全球主要吸痰器企业采访及观点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全球主要地区吸痰器产值对比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全球主要地区2018-2022年吸痰器产量市场份额列表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2023-2029年全球主要地区吸痰器产量列表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2023-2029年全球主要地区吸痰器产量份额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2018-2022年全球主要地区吸痰器产值列表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2018-2022年全球主要地区吸痰器产值份额列表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2018-2022年全球主要地区吸痰器消费量列表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2018-2022年全球主要地区吸痰器消费量市场份额列表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重点企业（一）吸痰器产品规格及价格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重点企业（二）吸痰器产品规格及价格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重点企业（三）吸痰器产品规格及价格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重点企业（四）吸痰器产品规格及价格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重点企业（五）吸痰器产品规格及价格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重点企业（六）吸痰器产品规格及价格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重点企业（七）吸痰器产品规格及价格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2018-2022年全球不同产品类型吸痰器产量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2023-2029年全球不同产品类型吸痰器产量预测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2023-2029年全球不同产品类型吸痰器产量市场份额预测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2018-2022年全球不同类型吸痰器产值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2018-2022年全球不同类型吸痰器产值市场份额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2023-2029年全球不同类型吸痰器产值预测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2023-2029年全球不同类型吸痰器产值市场份额预测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2018-2022年全球不同价格区间吸痰器市场份额对比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2018-2022年中国不同产品类型吸痰器产量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2023-2029年中国不同产品类型吸痰器产量预测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2023-2029年中国不同产品类型吸痰器产量市场份额预测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2018-2022年中国不同产品类型吸痰器产值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2018-2022年中国不同产品类型吸痰器产值市场份额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2023-2029年中国不同产品类型吸痰器产值预测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2023-2029年中国不同产品类型吸痰器产值市场份额预测</w:t>
      </w:r>
      <w:r>
        <w:rPr>
          <w:rFonts w:hint="eastAsia"/>
        </w:rPr>
        <w:br/>
      </w:r>
      <w:r>
        <w:rPr>
          <w:rFonts w:hint="eastAsia"/>
        </w:rPr>
        <w:t>　　表78 吸痰器上游原料供应商及联系方式列表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2018-2022年全球不同应用吸痰器消费量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2018-2022年全球不同应用吸痰器消费量市场份额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2023-2029年全球不同应用吸痰器消费量预测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2023-2029年全球不同应用吸痰器消费量市场份额预测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2018-2022年中国不同应用吸痰器消费量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2018-2022年中国不同应用吸痰器消费量市场份额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2023-2029年中国不同应用吸痰器消费量预测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2023-2029年中国不同应用吸痰器消费量市场份额预测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2018-2022年中国吸痰器产量、消费量、进出口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2023-2029年中国吸痰器产量、消费量、进出口预测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中国市场吸痰器进出口贸易趋势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中国市场吸痰器主要进口来源</w:t>
      </w:r>
      <w:r>
        <w:rPr>
          <w:rFonts w:hint="eastAsia"/>
        </w:rPr>
        <w:br/>
      </w:r>
      <w:r>
        <w:rPr>
          <w:rFonts w:hint="eastAsia"/>
        </w:rPr>
        <w:t>　　表91 中国市场吸痰器主要出口目的地</w:t>
      </w:r>
      <w:r>
        <w:rPr>
          <w:rFonts w:hint="eastAsia"/>
        </w:rPr>
        <w:br/>
      </w:r>
      <w:r>
        <w:rPr>
          <w:rFonts w:hint="eastAsia"/>
        </w:rPr>
        <w:t>　　表92 中国吸痰器市场未来发展的有利因素、不利因素分析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中国吸痰器生产地区分布</w:t>
      </w:r>
      <w:r>
        <w:rPr>
          <w:rFonts w:hint="eastAsia"/>
        </w:rPr>
        <w:br/>
      </w:r>
      <w:r>
        <w:rPr>
          <w:rFonts w:hint="eastAsia"/>
        </w:rPr>
        <w:t>　　表94 中国吸痰器消费地区分布</w:t>
      </w:r>
      <w:r>
        <w:rPr>
          <w:rFonts w:hint="eastAsia"/>
        </w:rPr>
        <w:br/>
      </w:r>
      <w:r>
        <w:rPr>
          <w:rFonts w:hint="eastAsia"/>
        </w:rPr>
        <w:t>　　表95 吸痰器行业及市场环境发展趋势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吸痰器产品及技术发展趋势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吸痰器产品图片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2018-2022年全球吸痰器产量及增长率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2018-2022年全球吸痰器产值及增长率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2018-2029年中国吸痰器产量及发展趋势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2018-2022年中国吸痰器产值及未来发展趋势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2022年全球前五及前十大生产商吸痰器市场份额</w:t>
      </w:r>
      <w:r>
        <w:rPr>
          <w:rFonts w:hint="eastAsia"/>
        </w:rPr>
        <w:br/>
      </w:r>
      <w:r>
        <w:rPr>
          <w:rFonts w:hint="eastAsia"/>
        </w:rPr>
        <w:t>　　图24 2018-2022年全球吸痰器第一梯队、第二梯队和第三梯队生产商（品牌）及市场份额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全球主要地区吸痰器消费量市场份额对比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2018-2022年北美市场吸痰器产量及增长率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2018-2022年北美市场吸痰器产值及增长率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2018-2022年欧洲市场吸痰器产量及增长率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2018-2022年欧洲市场吸痰器产值及增长率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2018-2022年中国市场吸痰器产量及增长率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2018-2022年中国市场吸痰器产值及增长率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2018-2022年日本市场吸痰器产量及增长率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2018-2022年日本市场吸痰器产值及增长率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2018-2022年东南亚市场吸痰器产量及增长率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2018-2022年东南亚市场吸痰器产值及增长率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2018-2022年印度市场吸痰器产量及增长率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2018-2022年印度市场吸痰器产值及增长率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2018-2022年全球主要地区吸痰器消费量市场份额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2023-2029年全球主要地区吸痰器消费量市场份额预测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吸痰器产业链分析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吸痰器产品价格走势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feffbba74130" w:history="1">
        <w:r>
          <w:rPr>
            <w:rStyle w:val="Hyperlink"/>
          </w:rPr>
          <w:t>全球与中国吸痰器市场调研及前景趋势分析报告（2023-2029年）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feffbba74130" w:history="1">
        <w:r>
          <w:rPr>
            <w:rStyle w:val="Hyperlink"/>
          </w:rPr>
          <w:t>https://www.20087.com/0/70/XiTanQiDeXianZhuangYuFaZhanQianJing.html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c1035ff44d81" w:history="1">
      <w:r>
        <w:rPr>
          <w:rStyle w:val="Hyperlink"/>
        </w:rPr>
        <w:t>全球与中国吸痰器市场调研及前景趋势分析报告（2023-2029年）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TanQiDeXianZhuangYuFaZhanQianJing.html" TargetMode="External" Id="Rbac0feffbba7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TanQiDeXianZhuangYuFaZhanQianJing.html" TargetMode="External" Id="R73e2c1035ff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2023-01-14T06:49:00Z</dcterms:created>
  <dcterms:modified xsi:type="dcterms:W3CDTF">2023-01-14T07:49:00Z</dcterms:modified>
  <dc:subject>全球与中国吸痰器市场调研及前景趋势分析报告（2023-2029年）</dc:subject>
  <dc:title>全球与中国吸痰器市场调研及前景趋势分析报告（2023-2029年）</dc:title>
  <cp:keywords>全球与中国吸痰器市场调研及前景趋势分析报告（2023-2029年）</cp:keywords>
  <dc:description>全球与中国吸痰器市场调研及前景趋势分析报告（2023-2029年）</dc:description>
</cp:coreProperties>
</file>