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21aa9a319b42c1" w:history="1">
              <w:r>
                <w:rPr>
                  <w:rStyle w:val="Hyperlink"/>
                </w:rPr>
                <w:t>2026-2032年中国基因测序服务市场现状调研与发展前景趋势分析报告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21aa9a319b42c1" w:history="1">
              <w:r>
                <w:rPr>
                  <w:rStyle w:val="Hyperlink"/>
                </w:rPr>
                <w:t>2026-2032年中国基因测序服务市场现状调研与发展前景趋势分析报告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21aa9a319b42c1" w:history="1">
                <w:r>
                  <w:rPr>
                    <w:rStyle w:val="Hyperlink"/>
                  </w:rPr>
                  <w:t>https://www.20087.com/0/20/JiYinCeXuFuWuShiChangQianJingFenXi.html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因测序服务是通过高通量测序技术解析个体DNA或RNA序列信息的专业服务，广泛应用于临床诊断（如肿瘤早筛、遗传病检测）、药物研发、农业育种及科研探索。目前，基因测序服务主流平台以Illumina短读长测序为主，辅以PacBio和Oxford Nanopore的长读长技术解决复杂基因组区域。在精准医疗政策推动下，无创产前检测（NIPT）、伴随诊断及全外显子组测序已进入常规临床路径。然而，数据解读标准不统一、变异致病性判定存在灰色地带、以及隐私保护与伦理争议仍是行业主要挑战；同时，测序成本虽大幅下降，但生信分析与临床注释的人力成本占比持续上升。</w:t>
      </w:r>
      <w:r>
        <w:rPr>
          <w:rFonts w:hint="eastAsia"/>
        </w:rPr>
        <w:br/>
      </w:r>
      <w:r>
        <w:rPr>
          <w:rFonts w:hint="eastAsia"/>
        </w:rPr>
        <w:t>　　未来，基因测序服务将聚焦全流程自动化、多组学整合与临床价值闭环。AI驱动的变异解读引擎将提升报告一致性与诊断效率，单细胞与空间转录组技术将揭示组织微环境异质性。在临床端，液体活检动态监测将实现肿瘤治疗响应实时评估，新生儿全基因组筛查有望纳入公共卫生体系。数据安全方面，联邦学习与区块链技术将支持跨机构协作而不共享原始数据。此外，医保支付改革将推动“测序-诊疗-随访”一体化服务包落地。长远看，基因测序服务将从检测工具升级为个体健康管理的数字基因护照，深度融入预防、诊断与治疗全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21aa9a319b42c1" w:history="1">
        <w:r>
          <w:rPr>
            <w:rStyle w:val="Hyperlink"/>
          </w:rPr>
          <w:t>2026-2032年中国基因测序服务市场现状调研与发展前景趋势分析报告</w:t>
        </w:r>
      </w:hyperlink>
      <w:r>
        <w:rPr>
          <w:rFonts w:hint="eastAsia"/>
        </w:rPr>
        <w:t>》通过严谨的分析、翔实的数据及直观的图表，系统解析了基因测序服务行业的市场规模、需求变化、价格波动及产业链结构。报告全面评估了当前基因测序服务市场现状，科学预测了未来市场前景与发展趋势，重点剖析了基因测序服务细分市场的机遇与挑战。同时，报告对基因测序服务重点企业的竞争地位及市场集中度进行了评估，为基因测序服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基因测序服务市场概述</w:t>
      </w:r>
      <w:r>
        <w:rPr>
          <w:rFonts w:hint="eastAsia"/>
        </w:rPr>
        <w:br/>
      </w:r>
      <w:r>
        <w:rPr>
          <w:rFonts w:hint="eastAsia"/>
        </w:rPr>
        <w:t>　　1.1 基因测序服务市场概述</w:t>
      </w:r>
      <w:r>
        <w:rPr>
          <w:rFonts w:hint="eastAsia"/>
        </w:rPr>
        <w:br/>
      </w:r>
      <w:r>
        <w:rPr>
          <w:rFonts w:hint="eastAsia"/>
        </w:rPr>
        <w:t>　　1.2 不同产品类型基因测序服务分析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中国市场不同产品类型基因测序服务规模对比（2020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1.2.2 全基因组测序</w:t>
      </w:r>
      <w:r>
        <w:rPr>
          <w:rFonts w:hint="eastAsia"/>
        </w:rPr>
        <w:br/>
      </w:r>
      <w:r>
        <w:rPr>
          <w:rFonts w:hint="eastAsia"/>
        </w:rPr>
        <w:t>　　　　1.2.3 全外显子组测序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不同场景基因测序服务分析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中国市场不同场景基因测序服务规模对比（2020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1.3.2 科研</w:t>
      </w:r>
      <w:r>
        <w:rPr>
          <w:rFonts w:hint="eastAsia"/>
        </w:rPr>
        <w:br/>
      </w:r>
      <w:r>
        <w:rPr>
          <w:rFonts w:hint="eastAsia"/>
        </w:rPr>
        <w:t>　　　　1.3.3 临床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不同基因基因测序服务分析</w:t>
      </w:r>
      <w:r>
        <w:rPr>
          <w:rFonts w:hint="eastAsia"/>
        </w:rPr>
        <w:br/>
      </w:r>
      <w:r>
        <w:rPr>
          <w:rFonts w:hint="eastAsia"/>
        </w:rPr>
        <w:t>　　　　1.4.1 中国市场不同基因基因测序服务规模对比（2020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1.4.2 DNA</w:t>
      </w:r>
      <w:r>
        <w:rPr>
          <w:rFonts w:hint="eastAsia"/>
        </w:rPr>
        <w:br/>
      </w:r>
      <w:r>
        <w:rPr>
          <w:rFonts w:hint="eastAsia"/>
        </w:rPr>
        <w:t>　　　　1.4.3 RNA</w:t>
      </w:r>
      <w:r>
        <w:rPr>
          <w:rFonts w:hint="eastAsia"/>
        </w:rPr>
        <w:br/>
      </w:r>
      <w:r>
        <w:rPr>
          <w:rFonts w:hint="eastAsia"/>
        </w:rPr>
        <w:t>　　1.5 从不同应用，基因测序服务主要包括如下几个方面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中国市场不同应用基因测序服务规模对比（2020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1.5.2 人类</w:t>
      </w:r>
      <w:r>
        <w:rPr>
          <w:rFonts w:hint="eastAsia"/>
        </w:rPr>
        <w:br/>
      </w:r>
      <w:r>
        <w:rPr>
          <w:rFonts w:hint="eastAsia"/>
        </w:rPr>
        <w:t>　　　　1.5.3 植物</w:t>
      </w:r>
      <w:r>
        <w:rPr>
          <w:rFonts w:hint="eastAsia"/>
        </w:rPr>
        <w:br/>
      </w:r>
      <w:r>
        <w:rPr>
          <w:rFonts w:hint="eastAsia"/>
        </w:rPr>
        <w:t>　　　　1.5.4 动物</w:t>
      </w:r>
      <w:r>
        <w:rPr>
          <w:rFonts w:hint="eastAsia"/>
        </w:rPr>
        <w:br/>
      </w:r>
      <w:r>
        <w:rPr>
          <w:rFonts w:hint="eastAsia"/>
        </w:rPr>
        <w:t>　　　　1.5.5 微生物</w:t>
      </w:r>
      <w:r>
        <w:rPr>
          <w:rFonts w:hint="eastAsia"/>
        </w:rPr>
        <w:br/>
      </w:r>
      <w:r>
        <w:rPr>
          <w:rFonts w:hint="eastAsia"/>
        </w:rPr>
        <w:t>　　　　1.5.6 病毒</w:t>
      </w:r>
      <w:r>
        <w:rPr>
          <w:rFonts w:hint="eastAsia"/>
        </w:rPr>
        <w:br/>
      </w:r>
      <w:r>
        <w:rPr>
          <w:rFonts w:hint="eastAsia"/>
        </w:rPr>
        <w:t>　　1.6 中国基因测序服务市场规模现状及未来趋势（2020-2032）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中国市场主要企业基因测序服务规模及市场份额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中国市场主要厂商进入基因测序服务行业时间点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中国市场主要厂商基因测序服务产品类型及应用</w:t>
      </w:r>
      <w:r>
        <w:rPr>
          <w:rFonts w:hint="eastAsia"/>
        </w:rPr>
        <w:br/>
      </w:r>
      <w:r>
        <w:rPr>
          <w:rFonts w:hint="eastAsia"/>
        </w:rPr>
        <w:t>　　2.5 基因测序服务行业集中度、竞争程度分析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基因测序服务行业集中度分析：2024年中国市场Top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中国市场基因测序服务第一梯队、第二梯队和第三梯队厂商及市场份额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重点企业（1）在中国市场基因测序服务收入（万元）及毛利率（2020-2025）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重点企业（2）在中国市场基因测序服务收入（万元）及毛利率（2020-2025）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重点企业（3）在中国市场基因测序服务收入（万元）及毛利率（2020-2025）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重点企业（4）在中国市场基因测序服务收入（万元）及毛利率（2020-2025）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重点企业（5）在中国市场基因测序服务收入（万元）及毛利率（2020-2025）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重点企业（6）在中国市场基因测序服务收入（万元）及毛利率（2020-2025）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重点企业（7）在中国市场基因测序服务收入（万元）及毛利率（2020-2025）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重点企业（8）在中国市场基因测序服务收入（万元）及毛利率（2020-2025）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重点企业（9）在中国市场基因测序服务收入（万元）及毛利率（2020-2025）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重点企业（10）在中国市场基因测序服务收入（万元）及毛利率（2020-2025）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重点企业（11）在中国市场基因测序服务收入（万元）及毛利率（2020-2025）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重点企业（12）在中国市场基因测序服务收入（万元）及毛利率（2020-2025）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重点企业（13）在中国市场基因测序服务收入（万元）及毛利率（2020-2025）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重点企业（14）在中国市场基因测序服务收入（万元）及毛利率（2020-2025）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重点企业（15）在中国市场基因测序服务收入（万元）及毛利率（2020-2025）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重点企业（16）在中国市场基因测序服务收入（万元）及毛利率（2020-2025）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重点企业（17）在中国市场基因测序服务收入（万元）及毛利率（2020-2025）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重点企业（18）在中国市场基因测序服务收入（万元）及毛利率（2020-2025）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重点企业（19）在中国市场基因测序服务收入（万元）及毛利率（2020-2025）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重点企业（20）在中国市场基因测序服务收入（万元）及毛利率（2020-2025）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中国不同产品类型基因测序服务规模及预测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中国不同产品类型基因测序服务规模及市场份额（2020-2025）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中国不同产品类型基因测序服务规模预测（2026-2032）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中国不同应用基因测序服务规模及市场份额（2020-2025）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中国不同应用基因测序服务规模预测（2026-2032）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基因测序服务行业发展机遇及主要驱动因素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基因测序服务行业发展面临的风险</w:t>
      </w:r>
      <w:r>
        <w:rPr>
          <w:rFonts w:hint="eastAsia"/>
        </w:rPr>
        <w:br/>
      </w:r>
      <w:r>
        <w:rPr>
          <w:rFonts w:hint="eastAsia"/>
        </w:rPr>
        <w:t>　　6.3 基因测序服务行业政策分析</w:t>
      </w:r>
      <w:r>
        <w:rPr>
          <w:rFonts w:hint="eastAsia"/>
        </w:rPr>
        <w:br/>
      </w:r>
      <w:r>
        <w:rPr>
          <w:rFonts w:hint="eastAsia"/>
        </w:rPr>
        <w:t>　　6.4 基因测序服务中国企业SWOT分析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基因测序服务行业产业链简介</w:t>
      </w:r>
      <w:r>
        <w:rPr>
          <w:rFonts w:hint="eastAsia"/>
        </w:rPr>
        <w:br/>
      </w:r>
      <w:r>
        <w:rPr>
          <w:rFonts w:hint="eastAsia"/>
        </w:rPr>
        <w:t>　　　　7.1.1 基因测序服务行业供应链分析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基因测序服务行业主要下游客户</w:t>
      </w:r>
      <w:r>
        <w:rPr>
          <w:rFonts w:hint="eastAsia"/>
        </w:rPr>
        <w:br/>
      </w:r>
      <w:r>
        <w:rPr>
          <w:rFonts w:hint="eastAsia"/>
        </w:rPr>
        <w:t>　　7.2 基因测序服务行业采购模式</w:t>
      </w:r>
      <w:r>
        <w:rPr>
          <w:rFonts w:hint="eastAsia"/>
        </w:rPr>
        <w:br/>
      </w:r>
      <w:r>
        <w:rPr>
          <w:rFonts w:hint="eastAsia"/>
        </w:rPr>
        <w:t>　　7.3 基因测序服务行业开发/生产模式</w:t>
      </w:r>
      <w:r>
        <w:rPr>
          <w:rFonts w:hint="eastAsia"/>
        </w:rPr>
        <w:br/>
      </w:r>
      <w:r>
        <w:rPr>
          <w:rFonts w:hint="eastAsia"/>
        </w:rPr>
        <w:t>　　7.4 基因测序服务行业销售模式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(中⋅智⋅林)研究方法与数据来源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中国市场不同产品类型基因测序服务规模（万元）及增长率对比（2020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2： 全基因组测序主要企业列表</w:t>
      </w:r>
      <w:r>
        <w:rPr>
          <w:rFonts w:hint="eastAsia"/>
        </w:rPr>
        <w:br/>
      </w:r>
      <w:r>
        <w:rPr>
          <w:rFonts w:hint="eastAsia"/>
        </w:rPr>
        <w:t>　　表 3： 全外显子组测序主要企业列表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中国市场不同场景基因测序服务规模（万元）及增长率对比（2020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6： 科研主要企业列表</w:t>
      </w:r>
      <w:r>
        <w:rPr>
          <w:rFonts w:hint="eastAsia"/>
        </w:rPr>
        <w:br/>
      </w:r>
      <w:r>
        <w:rPr>
          <w:rFonts w:hint="eastAsia"/>
        </w:rPr>
        <w:t>　　表 7： 临床主要企业列表</w:t>
      </w:r>
      <w:r>
        <w:rPr>
          <w:rFonts w:hint="eastAsia"/>
        </w:rPr>
        <w:br/>
      </w:r>
      <w:r>
        <w:rPr>
          <w:rFonts w:hint="eastAsia"/>
        </w:rPr>
        <w:t>　　表 8： 农业主要企业列表</w:t>
      </w:r>
      <w:r>
        <w:rPr>
          <w:rFonts w:hint="eastAsia"/>
        </w:rPr>
        <w:br/>
      </w:r>
      <w:r>
        <w:rPr>
          <w:rFonts w:hint="eastAsia"/>
        </w:rPr>
        <w:t>　　表 9： 其他主要企业列表</w:t>
      </w:r>
      <w:r>
        <w:rPr>
          <w:rFonts w:hint="eastAsia"/>
        </w:rPr>
        <w:br/>
      </w:r>
      <w:r>
        <w:rPr>
          <w:rFonts w:hint="eastAsia"/>
        </w:rPr>
        <w:t>　　表 10： 中国市场不同基因基因测序服务规模（万元）及增长率对比（2020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11： DNA主要企业列表</w:t>
      </w:r>
      <w:r>
        <w:rPr>
          <w:rFonts w:hint="eastAsia"/>
        </w:rPr>
        <w:br/>
      </w:r>
      <w:r>
        <w:rPr>
          <w:rFonts w:hint="eastAsia"/>
        </w:rPr>
        <w:t>　　表 12： RNA主要企业列表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中国市场不同应用基因测序服务规模（万元）及增长率对比（2020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14： 中国市场主要企业基因测序服务规模（万元）&amp;（2020-2025）</w:t>
      </w:r>
      <w:r>
        <w:rPr>
          <w:rFonts w:hint="eastAsia"/>
        </w:rPr>
        <w:br/>
      </w:r>
      <w:r>
        <w:rPr>
          <w:rFonts w:hint="eastAsia"/>
        </w:rPr>
        <w:t>　　表 15： 中国市场主要企业基因测序服务规模份额对比（2020-2025）</w:t>
      </w:r>
      <w:r>
        <w:rPr>
          <w:rFonts w:hint="eastAsia"/>
        </w:rPr>
        <w:br/>
      </w:r>
      <w:r>
        <w:rPr>
          <w:rFonts w:hint="eastAsia"/>
        </w:rPr>
        <w:t>　　表 16：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17： 中国市场主要企业进入基因测序服务市场日期</w:t>
      </w:r>
      <w:r>
        <w:rPr>
          <w:rFonts w:hint="eastAsia"/>
        </w:rPr>
        <w:br/>
      </w:r>
      <w:r>
        <w:rPr>
          <w:rFonts w:hint="eastAsia"/>
        </w:rPr>
        <w:t>　　表 18： 中国市场主要厂商基因测序服务产品类型及应用</w:t>
      </w:r>
      <w:r>
        <w:rPr>
          <w:rFonts w:hint="eastAsia"/>
        </w:rPr>
        <w:br/>
      </w:r>
      <w:r>
        <w:rPr>
          <w:rFonts w:hint="eastAsia"/>
        </w:rPr>
        <w:t>　　表 19： 2024年中国市场基因测序服务主要厂商市场地位（第一梯队、第二梯队和第三梯队）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20： 中国市场基因测序服务市场投资、并购等现状分析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21： 重点企业（1）公司信息、总部、基因测序服务市场地位以及主要的竞争对手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重点企业（1）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重点企业（1）在中国市场基因测序服务收入（万元）及毛利率（2020-2025）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重点企业（2）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重点企业（2）在中国市场基因测序服务收入（万元）及毛利率（2020-2025）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重点企业（3）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重点企业（3）在中国市场基因测序服务收入（万元）及毛利率（2020-2025）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重点企业（4）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重点企业（4）在中国市场基因测序服务收入（万元）及毛利率（2020-2025）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重点企业（5）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重点企业（5）在中国市场基因测序服务收入（万元）及毛利率（2020-2025）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重点企业（6）公司信息、总部、基因测序服务市场地位以及主要的竞争对手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重点企业（6）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重点企业（6）在中国市场基因测序服务收入（万元）及毛利率（2020-2025）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重点企业（7）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重点企业（7）在中国市场基因测序服务收入（万元）及毛利率（2020-2025）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重点企业（8）在中国市场基因测序服务收入（万元）及毛利率（2020-2025）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重点企业（9）公司信息、总部、基因测序服务市场地位以及主要的竞争对手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重点企业（9）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重点企业（9）在中国市场基因测序服务收入（万元）及毛利率（2020-2025）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重点企业（10）公司信息、总部、基因测序服务市场地位以及主要的竞争对手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重点企业（10）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重点企业（10）在中国市场基因测序服务收入（万元）及毛利率（2020-2025）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60：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重点企业（11）公司信息、总部、基因测序服务市场地位以及主要的竞争对手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重点企业（11）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重点企业（11）在中国市场基因测序服务收入（万元）及毛利率（2020-2025）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重点企业（12）公司信息、总部、基因测序服务市场地位以及主要的竞争对手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重点企业（12）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重点企业（12）在中国市场基因测序服务收入（万元）及毛利率（2020-2025）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重点企业（13）公司信息、总部、基因测序服务市场地位以及主要的竞争对手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重点企业（13）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重点企业（13）在中国市场基因测序服务收入（万元）及毛利率（2020-2025）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重点企业（14）公司信息、总部、基因测序服务市场地位以及主要的竞争对手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重点企业（14）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重点企业（14）在中国市场基因测序服务收入（万元）及毛利率（2020-2025）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重点企业（15）公司信息、总部、基因测序服务市场地位以及主要的竞争对手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重点企业（15）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重点企业（15）在中国市场基因测序服务收入（万元）及毛利率（2020-2025）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80：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重点企业（16）公司信息、总部、基因测序服务市场地位以及主要的竞争对手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重点企业（16）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重点企业（16）在中国市场基因测序服务收入（万元）及毛利率（2020-2025）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重点企业（17）公司信息、总部、基因测序服务市场地位以及主要的竞争对手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重点企业（17）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重点企业（17）在中国市场基因测序服务收入（万元）及毛利率（2020-2025）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重点企业（18）公司信息、总部、基因测序服务市场地位以及主要的竞争对手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重点企业（18）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重点企业（18）在中国市场基因测序服务收入（万元）及毛利率（2020-2025）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重点企业（19）公司信息、总部、基因测序服务市场地位以及主要的竞争对手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重点企业（19）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重点企业（19）在中国市场基因测序服务收入（万元）及毛利率（2020-2025）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重点企业（20）公司信息、总部、基因测序服务市场地位以及主要的竞争对手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重点企业（20）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重点企业（20）在中国市场基因测序服务收入（万元）及毛利率（2020-2025）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100：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101： 中国不同产品类型基因测序服务规模列表（万元）&amp;（2020-2025）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中国不同产品类型基因测序服务规模市场份额列表（2020-2025）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103： 中国不同产品类型基因测序服务规模（万元）预测（2026-2032）</w:t>
      </w:r>
      <w:r>
        <w:rPr>
          <w:rFonts w:hint="eastAsia"/>
        </w:rPr>
        <w:br/>
      </w:r>
      <w:r>
        <w:rPr>
          <w:rFonts w:hint="eastAsia"/>
        </w:rPr>
        <w:t>　　表 104： 中国不同产品类型基因测序服务规模市场份额预测（2026-2032）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105： 中国不同应用基因测序服务规模列表（万元）&amp;（2020-2025）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 106： 中国不同应用基因测序服务规模市场份额列表（2020-2025）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107： 中国不同应用基因测序服务规模（万元）预测（2026-2032）</w:t>
      </w:r>
      <w:r>
        <w:rPr>
          <w:rFonts w:hint="eastAsia"/>
        </w:rPr>
        <w:br/>
      </w:r>
      <w:r>
        <w:rPr>
          <w:rFonts w:hint="eastAsia"/>
        </w:rPr>
        <w:t>　　表 108： 中国不同应用基因测序服务规模市场份额预测（2026-2032）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基因测序服务行业发展机遇及主要驱动因素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110： 基因测序服务行业发展面临的风险</w:t>
      </w:r>
      <w:r>
        <w:rPr>
          <w:rFonts w:hint="eastAsia"/>
        </w:rPr>
        <w:br/>
      </w:r>
      <w:r>
        <w:rPr>
          <w:rFonts w:hint="eastAsia"/>
        </w:rPr>
        <w:t>　　表 111： 基因测序服务行业政策分析</w:t>
      </w:r>
      <w:r>
        <w:rPr>
          <w:rFonts w:hint="eastAsia"/>
        </w:rPr>
        <w:br/>
      </w:r>
      <w:r>
        <w:rPr>
          <w:rFonts w:hint="eastAsia"/>
        </w:rPr>
        <w:t>　　表 112： 基因测序服务行业供应链分析</w:t>
      </w:r>
      <w:r>
        <w:rPr>
          <w:rFonts w:hint="eastAsia"/>
        </w:rPr>
        <w:br/>
      </w:r>
      <w:r>
        <w:rPr>
          <w:rFonts w:hint="eastAsia"/>
        </w:rPr>
        <w:t>　　表 113： 基因测序服务上游原材料和主要供应商情况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114： 基因测序服务行业主要下游客户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基因测序服务产品图片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中国不同产品类型基因测序服务市场份额2024 &amp; 2032</w:t>
      </w:r>
      <w:r>
        <w:rPr>
          <w:rFonts w:hint="eastAsia"/>
        </w:rPr>
        <w:br/>
      </w:r>
      <w:r>
        <w:rPr>
          <w:rFonts w:hint="eastAsia"/>
        </w:rPr>
        <w:t>　　图 3： 全基因组测序产品图片</w:t>
      </w:r>
      <w:r>
        <w:rPr>
          <w:rFonts w:hint="eastAsia"/>
        </w:rPr>
        <w:br/>
      </w:r>
      <w:r>
        <w:rPr>
          <w:rFonts w:hint="eastAsia"/>
        </w:rPr>
        <w:t>　　图 4： 中国全基因组测序规模（万元）及增长率（2020-2032）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5： 全外显子组测序产品图片</w:t>
      </w:r>
      <w:r>
        <w:rPr>
          <w:rFonts w:hint="eastAsia"/>
        </w:rPr>
        <w:br/>
      </w:r>
      <w:r>
        <w:rPr>
          <w:rFonts w:hint="eastAsia"/>
        </w:rPr>
        <w:t>　　图 6： 中国全外显子组测序规模（万元）及增长率（2020-2032）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中国其他规模（万元）及增长率（2020-2032）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9： 中国不同场景基因测序服务市场份额2024 &amp; 2032</w:t>
      </w:r>
      <w:r>
        <w:rPr>
          <w:rFonts w:hint="eastAsia"/>
        </w:rPr>
        <w:br/>
      </w:r>
      <w:r>
        <w:rPr>
          <w:rFonts w:hint="eastAsia"/>
        </w:rPr>
        <w:t>　　图 10： 科研产品图片</w:t>
      </w:r>
      <w:r>
        <w:rPr>
          <w:rFonts w:hint="eastAsia"/>
        </w:rPr>
        <w:br/>
      </w:r>
      <w:r>
        <w:rPr>
          <w:rFonts w:hint="eastAsia"/>
        </w:rPr>
        <w:t>　　图 11： 中国科研规模（万元）及增长率（2020-2032）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12： 临床产品图片</w:t>
      </w:r>
      <w:r>
        <w:rPr>
          <w:rFonts w:hint="eastAsia"/>
        </w:rPr>
        <w:br/>
      </w:r>
      <w:r>
        <w:rPr>
          <w:rFonts w:hint="eastAsia"/>
        </w:rPr>
        <w:t>　　图 13： 中国临床规模（万元）及增长率（2020-2032）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14： 农业产品图片</w:t>
      </w:r>
      <w:r>
        <w:rPr>
          <w:rFonts w:hint="eastAsia"/>
        </w:rPr>
        <w:br/>
      </w:r>
      <w:r>
        <w:rPr>
          <w:rFonts w:hint="eastAsia"/>
        </w:rPr>
        <w:t>　　图 15： 中国农业规模（万元）及增长率（2020-2032）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中国其他规模（万元）及增长率（2020-2032）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18： 中国不同基因基因测序服务市场份额2024 &amp; 2032</w:t>
      </w:r>
      <w:r>
        <w:rPr>
          <w:rFonts w:hint="eastAsia"/>
        </w:rPr>
        <w:br/>
      </w:r>
      <w:r>
        <w:rPr>
          <w:rFonts w:hint="eastAsia"/>
        </w:rPr>
        <w:t>　　图 19： DNA产品图片</w:t>
      </w:r>
      <w:r>
        <w:rPr>
          <w:rFonts w:hint="eastAsia"/>
        </w:rPr>
        <w:br/>
      </w:r>
      <w:r>
        <w:rPr>
          <w:rFonts w:hint="eastAsia"/>
        </w:rPr>
        <w:t>　　图 20： 中国DNA规模（万元）及增长率（2020-2032）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21： RNA产品图片</w:t>
      </w:r>
      <w:r>
        <w:rPr>
          <w:rFonts w:hint="eastAsia"/>
        </w:rPr>
        <w:br/>
      </w:r>
      <w:r>
        <w:rPr>
          <w:rFonts w:hint="eastAsia"/>
        </w:rPr>
        <w:t>　　图 22： 中国RNA规模（万元）及增长率（2020-2032）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23： 中国不同应用基因测序服务市场份额2024 VS 2032</w:t>
      </w:r>
      <w:r>
        <w:rPr>
          <w:rFonts w:hint="eastAsia"/>
        </w:rPr>
        <w:br/>
      </w:r>
      <w:r>
        <w:rPr>
          <w:rFonts w:hint="eastAsia"/>
        </w:rPr>
        <w:t>　　图 24： 人类</w:t>
      </w:r>
      <w:r>
        <w:rPr>
          <w:rFonts w:hint="eastAsia"/>
        </w:rPr>
        <w:br/>
      </w:r>
      <w:r>
        <w:rPr>
          <w:rFonts w:hint="eastAsia"/>
        </w:rPr>
        <w:t>　　图 25： 植物</w:t>
      </w:r>
      <w:r>
        <w:rPr>
          <w:rFonts w:hint="eastAsia"/>
        </w:rPr>
        <w:br/>
      </w:r>
      <w:r>
        <w:rPr>
          <w:rFonts w:hint="eastAsia"/>
        </w:rPr>
        <w:t>　　图 26： 动物</w:t>
      </w:r>
      <w:r>
        <w:rPr>
          <w:rFonts w:hint="eastAsia"/>
        </w:rPr>
        <w:br/>
      </w:r>
      <w:r>
        <w:rPr>
          <w:rFonts w:hint="eastAsia"/>
        </w:rPr>
        <w:t>　　图 27： 微生物</w:t>
      </w:r>
      <w:r>
        <w:rPr>
          <w:rFonts w:hint="eastAsia"/>
        </w:rPr>
        <w:br/>
      </w:r>
      <w:r>
        <w:rPr>
          <w:rFonts w:hint="eastAsia"/>
        </w:rPr>
        <w:t>　　图 28： 病毒</w:t>
      </w:r>
      <w:r>
        <w:rPr>
          <w:rFonts w:hint="eastAsia"/>
        </w:rPr>
        <w:br/>
      </w:r>
      <w:r>
        <w:rPr>
          <w:rFonts w:hint="eastAsia"/>
        </w:rPr>
        <w:t>　　图 29： 中国基因测序服务市场规模增速预测：（2020-2032）&amp;（万元）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中国市场基因测序服务市场规模，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31： 2024年中国市场前五大厂商基因测序服务市场份额</w:t>
      </w:r>
      <w:r>
        <w:rPr>
          <w:rFonts w:hint="eastAsia"/>
        </w:rPr>
        <w:br/>
      </w:r>
      <w:r>
        <w:rPr>
          <w:rFonts w:hint="eastAsia"/>
        </w:rPr>
        <w:t>　　图 32： 2024年中国市场基因测序服务第一梯队、第二梯队和第三梯队厂商及市场份额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中国不同产品类型基因测序服务市场份额2020 &amp; 2024</w:t>
      </w:r>
      <w:r>
        <w:rPr>
          <w:rFonts w:hint="eastAsia"/>
        </w:rPr>
        <w:br/>
      </w:r>
      <w:r>
        <w:rPr>
          <w:rFonts w:hint="eastAsia"/>
        </w:rPr>
        <w:t>　　图 34： 基因测序服务中国企业SWOT分析</w:t>
      </w:r>
      <w:r>
        <w:rPr>
          <w:rFonts w:hint="eastAsia"/>
        </w:rPr>
        <w:br/>
      </w:r>
      <w:r>
        <w:rPr>
          <w:rFonts w:hint="eastAsia"/>
        </w:rPr>
        <w:t>　　图 35： 基因测序服务产业链</w:t>
      </w:r>
      <w:r>
        <w:rPr>
          <w:rFonts w:hint="eastAsia"/>
        </w:rPr>
        <w:br/>
      </w:r>
      <w:r>
        <w:rPr>
          <w:rFonts w:hint="eastAsia"/>
        </w:rPr>
        <w:t>　　图 36： 基因测序服务行业采购模式</w:t>
      </w:r>
      <w:r>
        <w:rPr>
          <w:rFonts w:hint="eastAsia"/>
        </w:rPr>
        <w:br/>
      </w:r>
      <w:r>
        <w:rPr>
          <w:rFonts w:hint="eastAsia"/>
        </w:rPr>
        <w:t>　　图 37： 基因测序服务行业开发/生产模式分析</w:t>
      </w:r>
      <w:r>
        <w:rPr>
          <w:rFonts w:hint="eastAsia"/>
        </w:rPr>
        <w:br/>
      </w:r>
      <w:r>
        <w:rPr>
          <w:rFonts w:hint="eastAsia"/>
        </w:rPr>
        <w:t>　　图 38： 基因测序服务行业销售模式分析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21aa9a319b42c1" w:history="1">
        <w:r>
          <w:rPr>
            <w:rStyle w:val="Hyperlink"/>
          </w:rPr>
          <w:t>2026-2032年中国基因测序服务市场现状调研与发展前景趋势分析报告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21aa9a319b42c1" w:history="1">
        <w:r>
          <w:rPr>
            <w:rStyle w:val="Hyperlink"/>
          </w:rPr>
          <w:t>https://www.20087.com/0/20/JiYinCeXuFuWuShiChangQianJingFenXi.html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热点：全基因组测序技术、基因测序服务器、高通量测序流程和原理、基因测序服务器有哪些、nanopore测序、基因测序服务 选择、基因测序多少钱、基因测序服务和测序原料的区别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238dfeb15b43af" w:history="1">
      <w:r>
        <w:rPr>
          <w:rStyle w:val="Hyperlink"/>
        </w:rPr>
        <w:t>2026-2032年中国基因测序服务市场现状调研与发展前景趋势分析报告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JiYinCeXuFuWuShiChangQianJingFenXi.html" TargetMode="External" Id="Rad21aa9a319b42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JiYinCeXuFuWuShiChangQianJingFenXi.html" TargetMode="External" Id="Rc1238dfeb15b43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2025-12-06T04:26:49Z</dcterms:created>
  <dcterms:modified xsi:type="dcterms:W3CDTF">2025-12-06T05:26:49Z</dcterms:modified>
  <dc:subject>2026-2032年中国基因测序服务市场现状调研与发展前景趋势分析报告</dc:subject>
  <dc:title>2026-2032年中国基因测序服务市场现状调研与发展前景趋势分析报告</dc:title>
  <cp:keywords>2026-2032年中国基因测序服务市场现状调研与发展前景趋势分析报告</cp:keywords>
  <dc:description>2026-2032年中国基因测序服务市场现状调研与发展前景趋势分析报告</dc:description>
</cp:coreProperties>
</file>