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f30b9270547c9" w:history="1">
              <w:r>
                <w:rPr>
                  <w:rStyle w:val="Hyperlink"/>
                </w:rPr>
                <w:t>2025-2031年全球与中国头孢丙烯胶囊市场现状及前景趋势分析报告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f30b9270547c9" w:history="1">
              <w:r>
                <w:rPr>
                  <w:rStyle w:val="Hyperlink"/>
                </w:rPr>
                <w:t>2025-2031年全球与中国头孢丙烯胶囊市场现状及前景趋势分析报告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f30b9270547c9" w:history="1">
                <w:r>
                  <w:rPr>
                    <w:rStyle w:val="Hyperlink"/>
                  </w:rPr>
                  <w:t>https://www.20087.com/0/90/TouBaoBingXiJiaoNangFaZhanQianJing.html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丙烯胶囊是一种广谱抗生素，广泛用于治疗敏感菌引起的感染，如上呼吸道感染、下呼吸道感染和皮肤软组织感染。目前，头孢丙烯胶囊的市场已经相当成熟，但在抗生素滥用和细菌耐药性增加的背景下，其合理使用和剂量控制变得尤为重要。制药行业正致力于提高头孢丙烯的生物利用度，减少不良反应，并开发针对特定感染的更有效的抗生素制剂。</w:t>
      </w:r>
      <w:r>
        <w:rPr>
          <w:rFonts w:hint="eastAsia"/>
        </w:rPr>
        <w:br/>
      </w:r>
      <w:r>
        <w:rPr>
          <w:rFonts w:hint="eastAsia"/>
        </w:rPr>
        <w:t>　　未来，头孢丙烯胶囊的发展将更加注重抗生素的精准治疗和减少耐药性。通过基因组学和蛋白质组学的研究，科学家将能够更好地理解病原体的耐药机制，指导抗生素的合理使用和新药物的开发。此外，结合个体化医疗，未来的头孢丙烯胶囊可能会根据患者的基因型、年龄和健康状况定制剂量，以提高治疗效果并减少副作用。同时，全球卫生组织和制药公司将合作，推广抗生素的合理使用教育，以遏制耐药性的蔓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f30b9270547c9" w:history="1">
        <w:r>
          <w:rPr>
            <w:rStyle w:val="Hyperlink"/>
          </w:rPr>
          <w:t>2025-2031年全球与中国头孢丙烯胶囊市场现状及前景趋势分析报告</w:t>
        </w:r>
      </w:hyperlink>
      <w:r>
        <w:rPr>
          <w:rFonts w:hint="eastAsia"/>
        </w:rPr>
        <w:t>》系统分析了头孢丙烯胶囊行业的现状，全面梳理了头孢丙烯胶囊市场需求、市场规模、产业链结构及价格体系，详细解读了头孢丙烯胶囊细分市场特点。报告结合权威数据，科学预测了头孢丙烯胶囊市场前景与发展趋势，客观分析了品牌竞争格局、市场集中度及重点企业的运营表现，并指出了头孢丙烯胶囊行业面临的机遇与风险。为头孢丙烯胶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头孢丙烯胶囊市场概述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按照不同产品类型，头孢丙烯胶囊主要可以分为如下几个类别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全球不同产品类型头孢丙烯胶囊销售额增长趋势2020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0.125g</w:t>
      </w:r>
      <w:r>
        <w:rPr>
          <w:rFonts w:hint="eastAsia"/>
        </w:rPr>
        <w:br/>
      </w:r>
      <w:r>
        <w:rPr>
          <w:rFonts w:hint="eastAsia"/>
        </w:rPr>
        <w:t>　　　　1.2.3 0.25g</w:t>
      </w:r>
      <w:r>
        <w:rPr>
          <w:rFonts w:hint="eastAsia"/>
        </w:rPr>
        <w:br/>
      </w:r>
      <w:r>
        <w:rPr>
          <w:rFonts w:hint="eastAsia"/>
        </w:rPr>
        <w:t>　　1.3 从不同应用，头孢丙烯胶囊主要包括如下几个方面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全球不同应用头孢丙烯胶囊销售额增长趋势2020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上呼吸道感染</w:t>
      </w:r>
      <w:r>
        <w:rPr>
          <w:rFonts w:hint="eastAsia"/>
        </w:rPr>
        <w:br/>
      </w:r>
      <w:r>
        <w:rPr>
          <w:rFonts w:hint="eastAsia"/>
        </w:rPr>
        <w:t>　　　　1.3.3 下呼吸道感染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头孢丙烯胶囊行业背景、发展历史、现状及趋势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头孢丙烯胶囊行业目前现状分析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头孢丙烯胶囊发展趋势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全球头孢丙烯胶囊总体规模分析</w:t>
      </w:r>
      <w:r>
        <w:rPr>
          <w:rFonts w:hint="eastAsia"/>
        </w:rPr>
        <w:br/>
      </w:r>
      <w:r>
        <w:rPr>
          <w:rFonts w:hint="eastAsia"/>
        </w:rPr>
        <w:t>　　2.1 全球头孢丙烯胶囊供需现状及预测（2020-2031）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全球头孢丙烯胶囊产能、产量、产能利用率及发展趋势（2020-2031）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全球头孢丙烯胶囊产量、需求量及发展趋势（2020-2031）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全球主要地区头孢丙烯胶囊产量及发展趋势（2020-2031）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全球主要地区头孢丙烯胶囊产量（2020-2025）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全球主要地区头孢丙烯胶囊产量（2025-2031）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全球主要地区头孢丙烯胶囊产量市场份额（2020-2031）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中国头孢丙烯胶囊供需现状及预测（2020-2031）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中国头孢丙烯胶囊产能、产量、产能利用率及发展趋势（2020-2031）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中国头孢丙烯胶囊产量、市场需求量及发展趋势（2020-2031）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全球头孢丙烯胶囊销量及销售额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全球市场头孢丙烯胶囊销售额（2020-2031）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全球市场头孢丙烯胶囊销量（2020-2031）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全球市场头孢丙烯胶囊价格趋势（2020-2031）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全球市场主要厂商头孢丙烯胶囊产能市场份额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全球市场主要厂商头孢丙烯胶囊销量（2020-2025）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全球市场主要厂商头孢丙烯胶囊销量（2020-2025）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全球市场主要厂商头孢丙烯胶囊销售收入（2020-2025）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全球市场主要厂商头孢丙烯胶囊销售价格（2020-2025）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2025年全球主要生产商头孢丙烯胶囊收入排名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中国市场主要厂商头孢丙烯胶囊销量（2020-2025）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中国市场主要厂商头孢丙烯胶囊销量（2020-2025）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中国市场主要厂商头孢丙烯胶囊销售收入（2020-2025）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2025年中国主要生产商头孢丙烯胶囊收入排名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中国市场主要厂商头孢丙烯胶囊销售价格（2020-2025）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全球主要厂商头孢丙烯胶囊总部及产地分布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全球主要厂商成立时间及头孢丙烯胶囊商业化日期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全球主要厂商头孢丙烯胶囊产品类型及应用</w:t>
      </w:r>
      <w:r>
        <w:rPr>
          <w:rFonts w:hint="eastAsia"/>
        </w:rPr>
        <w:br/>
      </w:r>
      <w:r>
        <w:rPr>
          <w:rFonts w:hint="eastAsia"/>
        </w:rPr>
        <w:t>　　3.7 头孢丙烯胶囊行业集中度、竞争程度分析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头孢丙烯胶囊行业集中度分析：2025年全球Top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全球头孢丙烯胶囊第一梯队、第二梯队和第三梯队生产商（品牌）及市场份额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全球头孢丙烯胶囊主要地区分析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全球主要地区头孢丙烯胶囊市场规模分析：2020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全球主要地区头孢丙烯胶囊销售收入及市场份额（2020-2025年）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全球主要地区头孢丙烯胶囊销售收入预测（2025-2031年）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全球主要地区头孢丙烯胶囊销量分析：2020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全球主要地区头孢丙烯胶囊销量及市场份额（2020-2025年）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全球主要地区头孢丙烯胶囊销量及市场份额预测（2025-2031）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北美市场头孢丙烯胶囊销量、收入及增长率（2020-2031）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欧洲市场头孢丙烯胶囊销量、收入及增长率（2020-2031）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中国市场头孢丙烯胶囊销量、收入及增长率（2020-2031）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日本市场头孢丙烯胶囊销量、收入及增长率（2020-2031）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东南亚市场头孢丙烯胶囊销量、收入及增长率（2020-2031）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印度市场头孢丙烯胶囊销量、收入及增长率（2020-2031）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重点企业（1）基本信息、头孢丙烯胶囊生产基地、销售区域、竞争对手及市场地位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头孢丙烯胶囊产品规格、参数及市场应用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头孢丙烯胶囊销量、收入、价格及毛利率（2020-2025）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重点企业（2）基本信息、头孢丙烯胶囊生产基地、销售区域、竞争对手及市场地位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头孢丙烯胶囊产品规格、参数及市场应用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头孢丙烯胶囊销量、收入、价格及毛利率（2020-2025）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重点企业（3）基本信息、头孢丙烯胶囊生产基地、销售区域、竞争对手及市场地位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头孢丙烯胶囊产品规格、参数及市场应用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头孢丙烯胶囊销量、收入、价格及毛利率（2020-2025）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重点企业（4）基本信息、头孢丙烯胶囊生产基地、销售区域、竞争对手及市场地位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头孢丙烯胶囊产品规格、参数及市场应用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头孢丙烯胶囊销量、收入、价格及毛利率（2020-2025）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不同产品类型头孢丙烯胶囊分析</w:t>
      </w:r>
      <w:r>
        <w:rPr>
          <w:rFonts w:hint="eastAsia"/>
        </w:rPr>
        <w:br/>
      </w:r>
      <w:r>
        <w:rPr>
          <w:rFonts w:hint="eastAsia"/>
        </w:rPr>
        <w:t>　　6.1 全球不同产品类型头孢丙烯胶囊销量（2020-2031）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全球不同产品类型头孢丙烯胶囊销量及市场份额（2020-2025）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全球不同产品类型头孢丙烯胶囊销量预测（2025-2031）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全球不同产品类型头孢丙烯胶囊收入（2020-2031）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全球不同产品类型头孢丙烯胶囊收入及市场份额（2020-2025）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全球不同产品类型头孢丙烯胶囊收入预测（2025-2031）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全球不同产品类型头孢丙烯胶囊价格走势（2020-2031）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不同应用头孢丙烯胶囊分析</w:t>
      </w:r>
      <w:r>
        <w:rPr>
          <w:rFonts w:hint="eastAsia"/>
        </w:rPr>
        <w:br/>
      </w:r>
      <w:r>
        <w:rPr>
          <w:rFonts w:hint="eastAsia"/>
        </w:rPr>
        <w:t>　　7.1 全球不同应用头孢丙烯胶囊销量（2020-2031）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全球不同应用头孢丙烯胶囊销量及市场份额（2020-2025）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全球不同应用头孢丙烯胶囊销量预测（2025-2031）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全球不同应用头孢丙烯胶囊收入（2020-2031）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全球不同应用头孢丙烯胶囊收入及市场份额（2020-2025）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全球不同应用头孢丙烯胶囊收入预测（2025-2031）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全球不同应用头孢丙烯胶囊价格走势（2020-2031）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头孢丙烯胶囊产业链分析</w:t>
      </w:r>
      <w:r>
        <w:rPr>
          <w:rFonts w:hint="eastAsia"/>
        </w:rPr>
        <w:br/>
      </w:r>
      <w:r>
        <w:rPr>
          <w:rFonts w:hint="eastAsia"/>
        </w:rPr>
        <w:t>　　8.2 头孢丙烯胶囊产业上游供应分析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头孢丙烯胶囊下游典型客户</w:t>
      </w:r>
      <w:r>
        <w:rPr>
          <w:rFonts w:hint="eastAsia"/>
        </w:rPr>
        <w:br/>
      </w:r>
      <w:r>
        <w:rPr>
          <w:rFonts w:hint="eastAsia"/>
        </w:rPr>
        <w:t>　　8.4 头孢丙烯胶囊销售渠道分析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头孢丙烯胶囊行业发展机遇及主要驱动因素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头孢丙烯胶囊行业发展面临的风险</w:t>
      </w:r>
      <w:r>
        <w:rPr>
          <w:rFonts w:hint="eastAsia"/>
        </w:rPr>
        <w:br/>
      </w:r>
      <w:r>
        <w:rPr>
          <w:rFonts w:hint="eastAsia"/>
        </w:rPr>
        <w:t>　　9.3 头孢丙烯胶囊行业政策分析</w:t>
      </w:r>
      <w:r>
        <w:rPr>
          <w:rFonts w:hint="eastAsia"/>
        </w:rPr>
        <w:br/>
      </w:r>
      <w:r>
        <w:rPr>
          <w:rFonts w:hint="eastAsia"/>
        </w:rPr>
        <w:t>　　9.4 头孢丙烯胶囊中国企业SWOT分析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全球不同产品类型头孢丙烯胶囊销售额增长（CAGR）趋势2020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头孢丙烯胶囊行业目前发展现状</w:t>
      </w:r>
      <w:r>
        <w:rPr>
          <w:rFonts w:hint="eastAsia"/>
        </w:rPr>
        <w:br/>
      </w:r>
      <w:r>
        <w:rPr>
          <w:rFonts w:hint="eastAsia"/>
        </w:rPr>
        <w:t>　　表 4： 头孢丙烯胶囊发展趋势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全球主要地区头孢丙烯胶囊产量增速（CAGR）：（2020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全球主要地区头孢丙烯胶囊产量（2020-2025）&amp;（千件）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全球主要地区头孢丙烯胶囊产量（2025-2031）&amp;（千件）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全球主要地区头孢丙烯胶囊产量市场份额（2020-2025）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全球主要地区头孢丙烯胶囊产量（2025-2031）&amp;（千件）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全球市场主要厂商头孢丙烯胶囊产能（2024-2025）&amp;（千件）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全球市场主要厂商头孢丙烯胶囊销量（2020-2025）&amp;（千件）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全球市场主要厂商头孢丙烯胶囊销量市场份额（2020-2025）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全球市场主要厂商头孢丙烯胶囊销售收入（2020-2025）&amp;（百万美元）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全球市场主要厂商头孢丙烯胶囊销售收入市场份额（2020-2025）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全球市场主要厂商头孢丙烯胶囊销售价格（2020-2025）&amp;（美元/件）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2025年全球主要生产商头孢丙烯胶囊收入排名（百万美元）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中国市场主要厂商头孢丙烯胶囊销量（2020-2025）&amp;（千件）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中国市场主要厂商头孢丙烯胶囊销量市场份额（2020-2025）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中国市场主要厂商头孢丙烯胶囊销售收入（2020-2025）&amp;（百万美元）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中国市场主要厂商头孢丙烯胶囊销售收入市场份额（2020-2025）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2025年中国主要生产商头孢丙烯胶囊收入排名（百万美元）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中国市场主要厂商头孢丙烯胶囊销售价格（2020-2025）&amp;（美元/件）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全球主要厂商头孢丙烯胶囊总部及产地分布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全球主要厂商成立时间及头孢丙烯胶囊商业化日期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全球主要厂商头孢丙烯胶囊产品类型及应用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2025年全球头孢丙烯胶囊主要厂商市场地位（第一梯队、第二梯队和第三梯队）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全球头孢丙烯胶囊市场投资、并购等现状分析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全球主要地区头孢丙烯胶囊销售收入增速：（2020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全球主要地区头孢丙烯胶囊销售收入（2020-2025）&amp;（百万美元）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全球主要地区头孢丙烯胶囊销售收入市场份额（2020-2025）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全球主要地区头孢丙烯胶囊收入（2025-2031）&amp;（百万美元）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全球主要地区头孢丙烯胶囊收入市场份额（2025-2031）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全球主要地区头孢丙烯胶囊销量（千件）：2020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全球主要地区头孢丙烯胶囊销量（2020-2025）&amp;（千件）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全球主要地区头孢丙烯胶囊销量市场份额（2020-2025）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全球主要地区头孢丙烯胶囊销量（2025-2031）&amp;（千件）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全球主要地区头孢丙烯胶囊销量份额（2025-2031）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头孢丙烯胶囊生产基地、销售区域、竞争对手及市场地位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头孢丙烯胶囊产品规格、参数及市场应用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头孢丙烯胶囊销量（千件）、收入（百万美元）、价格（美元/件）及毛利率（2020-2025）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头孢丙烯胶囊生产基地、销售区域、竞争对手及市场地位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头孢丙烯胶囊产品规格、参数及市场应用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头孢丙烯胶囊销量（千件）、收入（百万美元）、价格（美元/件）及毛利率（2020-2025）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头孢丙烯胶囊生产基地、销售区域、竞争对手及市场地位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头孢丙烯胶囊产品规格、参数及市场应用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头孢丙烯胶囊销量（千件）、收入（百万美元）、价格（美元/件）及毛利率（2020-2025）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头孢丙烯胶囊生产基地、销售区域、竞争对手及市场地位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头孢丙烯胶囊产品规格、参数及市场应用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头孢丙烯胶囊销量（千件）、收入（百万美元）、价格（美元/件）及毛利率（2020-2025）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全球不同产品类型头孢丙烯胶囊销量（2020-2025年）&amp;（千件）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全球不同产品类型头孢丙烯胶囊销量市场份额（2020-2025）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全球不同产品类型头孢丙烯胶囊销量预测（2025-2031）&amp;（千件）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全球市场不同产品类型头孢丙烯胶囊销量市场份额预测（2025-2031）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全球不同产品类型头孢丙烯胶囊收入（2020-2025年）&amp;（百万美元）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全球不同产品类型头孢丙烯胶囊收入市场份额（2020-2025）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全球不同产品类型头孢丙烯胶囊收入预测（2025-2031）&amp;（百万美元）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全球不同产品类型头孢丙烯胶囊收入市场份额预测（2025-2031）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全球不同应用头孢丙烯胶囊销量（2020-2025年）&amp;（千件）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全球不同应用头孢丙烯胶囊销量市场份额（2020-2025）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全球不同应用头孢丙烯胶囊销量预测（2025-2031）&amp;（千件）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全球市场不同应用头孢丙烯胶囊销量市场份额预测（2025-2031）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全球不同应用头孢丙烯胶囊收入（2020-2025年）&amp;（百万美元）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全球不同应用头孢丙烯胶囊收入市场份额（2020-2025）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全球不同应用头孢丙烯胶囊收入预测（2025-2031）&amp;（百万美元）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全球不同应用头孢丙烯胶囊收入市场份额预测（2025-2031）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头孢丙烯胶囊上游原料供应商及联系方式列表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头孢丙烯胶囊典型客户列表</w:t>
      </w:r>
      <w:r>
        <w:rPr>
          <w:rFonts w:hint="eastAsia"/>
        </w:rPr>
        <w:br/>
      </w:r>
      <w:r>
        <w:rPr>
          <w:rFonts w:hint="eastAsia"/>
        </w:rPr>
        <w:t>　　表 76： 头孢丙烯胶囊主要销售模式及销售渠道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头孢丙烯胶囊行业发展机遇及主要驱动因素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头孢丙烯胶囊行业发展面临的风险</w:t>
      </w:r>
      <w:r>
        <w:rPr>
          <w:rFonts w:hint="eastAsia"/>
        </w:rPr>
        <w:br/>
      </w:r>
      <w:r>
        <w:rPr>
          <w:rFonts w:hint="eastAsia"/>
        </w:rPr>
        <w:t>　　表 79： 头孢丙烯胶囊行业政策分析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头孢丙烯胶囊产品图片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全球不同产品类型头孢丙烯胶囊销售额2020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全球不同产品类型头孢丙烯胶囊市场份额2024 VS 2025</w:t>
      </w:r>
      <w:r>
        <w:rPr>
          <w:rFonts w:hint="eastAsia"/>
        </w:rPr>
        <w:br/>
      </w:r>
      <w:r>
        <w:rPr>
          <w:rFonts w:hint="eastAsia"/>
        </w:rPr>
        <w:t>　　图 4： 0.125g产品图片</w:t>
      </w:r>
      <w:r>
        <w:rPr>
          <w:rFonts w:hint="eastAsia"/>
        </w:rPr>
        <w:br/>
      </w:r>
      <w:r>
        <w:rPr>
          <w:rFonts w:hint="eastAsia"/>
        </w:rPr>
        <w:t>　　图 5： 0.25g产品图片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全球不同应用头孢丙烯胶囊市场份额2024 VS 2025</w:t>
      </w:r>
      <w:r>
        <w:rPr>
          <w:rFonts w:hint="eastAsia"/>
        </w:rPr>
        <w:br/>
      </w:r>
      <w:r>
        <w:rPr>
          <w:rFonts w:hint="eastAsia"/>
        </w:rPr>
        <w:t>　　图 8： 上呼吸道感染</w:t>
      </w:r>
      <w:r>
        <w:rPr>
          <w:rFonts w:hint="eastAsia"/>
        </w:rPr>
        <w:br/>
      </w:r>
      <w:r>
        <w:rPr>
          <w:rFonts w:hint="eastAsia"/>
        </w:rPr>
        <w:t>　　图 9： 下呼吸道感染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全球头孢丙烯胶囊产能、产量、产能利用率及发展趋势（2020-2031）&amp;（千件）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全球头孢丙烯胶囊产量、需求量及发展趋势（2020-2031）&amp;（千件）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全球主要地区头孢丙烯胶囊产量（2020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全球主要地区头孢丙烯胶囊产量市场份额（2020-2031）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中国头孢丙烯胶囊产能、产量、产能利用率及发展趋势（2020-2031）&amp;（千件）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中国头孢丙烯胶囊产量、市场需求量及发展趋势（2020-2031）&amp;（千件）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全球头孢丙烯胶囊市场销售额及增长率：（2020-2031）&amp;（百万美元）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全球市场头孢丙烯胶囊市场规模：2020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全球市场头孢丙烯胶囊销量及增长率（2020-2031）&amp;（千件）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全球市场头孢丙烯胶囊价格趋势（2020-2031）&amp;（美元/件）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2025年全球市场主要厂商头孢丙烯胶囊销量市场份额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2025年全球市场主要厂商头孢丙烯胶囊收入市场份额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2025年中国市场主要厂商头孢丙烯胶囊销量市场份额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2025年中国市场主要厂商头孢丙烯胶囊收入市场份额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2025年全球前五大生产商头孢丙烯胶囊市场份额</w:t>
      </w:r>
      <w:r>
        <w:rPr>
          <w:rFonts w:hint="eastAsia"/>
        </w:rPr>
        <w:br/>
      </w:r>
      <w:r>
        <w:rPr>
          <w:rFonts w:hint="eastAsia"/>
        </w:rPr>
        <w:t>　　图 26： 2025年全球头孢丙烯胶囊第一梯队、第二梯队和第三梯队厂商及市场份额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全球主要地区头孢丙烯胶囊销售收入（2020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全球主要地区头孢丙烯胶囊销售收入市场份额（2024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北美市场头孢丙烯胶囊销量及增长率（2020-2031）&amp;（千件）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北美市场头孢丙烯胶囊收入及增长率（2020-2031）&amp;（百万美元）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欧洲市场头孢丙烯胶囊销量及增长率（2020-2031）&amp;（千件）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欧洲市场头孢丙烯胶囊收入及增长率（2020-2031）&amp;（百万美元）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中国市场头孢丙烯胶囊销量及增长率（2020-2031）&amp;（千件）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中国市场头孢丙烯胶囊收入及增长率（2020-2031）&amp;（百万美元）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日本市场头孢丙烯胶囊销量及增长率（2020-2031）&amp;（千件）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日本市场头孢丙烯胶囊收入及增长率（2020-2031）&amp;（百万美元）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东南亚市场头孢丙烯胶囊销量及增长率（2020-2031）&amp;（千件）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东南亚市场头孢丙烯胶囊收入及增长率（2020-2031）&amp;（百万美元）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印度市场头孢丙烯胶囊销量及增长率（2020-2031）&amp;（千件）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印度市场头孢丙烯胶囊收入及增长率（2020-2031）&amp;（百万美元）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全球不同产品类型头孢丙烯胶囊价格走势（2020-2031）&amp;（美元/件）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全球不同应用头孢丙烯胶囊价格走势（2020-2031）&amp;（美元/件）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头孢丙烯胶囊产业链</w:t>
      </w:r>
      <w:r>
        <w:rPr>
          <w:rFonts w:hint="eastAsia"/>
        </w:rPr>
        <w:br/>
      </w:r>
      <w:r>
        <w:rPr>
          <w:rFonts w:hint="eastAsia"/>
        </w:rPr>
        <w:t>　　图 44： 头孢丙烯胶囊中国企业SWOT分析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f30b9270547c9" w:history="1">
        <w:r>
          <w:rPr>
            <w:rStyle w:val="Hyperlink"/>
          </w:rPr>
          <w:t>2025-2031年全球与中国头孢丙烯胶囊市场现状及前景趋势分析报告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f30b9270547c9" w:history="1">
        <w:r>
          <w:rPr>
            <w:rStyle w:val="Hyperlink"/>
          </w:rPr>
          <w:t>https://www.20087.com/0/90/TouBaoBingXiJiaoNangFaZhanQianJing.html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热点：头孢丙烯胶囊用法用量、头孢丙烯胶囊是消炎药吗、头孢丙烯胶囊和头孢克肟胶囊的区别、头孢丙烯胶囊和分散片的区别、头孢丙烯胶囊多少钱一盒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41fadbf3e4754" w:history="1">
      <w:r>
        <w:rPr>
          <w:rStyle w:val="Hyperlink"/>
        </w:rPr>
        <w:t>2025-2031年全球与中国头孢丙烯胶囊市场现状及前景趋势分析报告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TouBaoBingXiJiaoNangFaZhanQianJing.html" TargetMode="External" Id="R5adf30b92705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TouBaoBingXiJiaoNangFaZhanQianJing.html" TargetMode="External" Id="R1b441fadbf3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2025-03-30T02:04:00Z</dcterms:created>
  <dcterms:modified xsi:type="dcterms:W3CDTF">2025-03-30T03:04:00Z</dcterms:modified>
  <dc:subject>2025-2031年全球与中国头孢丙烯胶囊市场现状及前景趋势分析报告</dc:subject>
  <dc:title>2025-2031年全球与中国头孢丙烯胶囊市场现状及前景趋势分析报告</dc:title>
  <cp:keywords>2025-2031年全球与中国头孢丙烯胶囊市场现状及前景趋势分析报告</cp:keywords>
  <dc:description>2025-2031年全球与中国头孢丙烯胶囊市场现状及前景趋势分析报告</dc:description>
</cp:coreProperties>
</file>