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4b5eac344cac" w:history="1">
              <w:r>
                <w:rPr>
                  <w:rStyle w:val="Hyperlink"/>
                </w:rPr>
                <w:t>2025-2031年中国妇科抗炎药物行业研究分析及市场前景预测报告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4b5eac344cac" w:history="1">
              <w:r>
                <w:rPr>
                  <w:rStyle w:val="Hyperlink"/>
                </w:rPr>
                <w:t>2025-2031年中国妇科抗炎药物行业研究分析及市场前景预测报告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8d4b5eac344cac" w:history="1">
                <w:r>
                  <w:rPr>
                    <w:rStyle w:val="Hyperlink"/>
                  </w:rPr>
                  <w:t>https://www.20087.com/M_YiLiaoBaoJian/00/FuKeKangYanYaoWuShiChangXingQingFenXiYuCe.html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炎药物主要用于治疗妇科炎症，如阴道炎、宫颈炎等。随着女性健康意识的提高以及对妇科疾病的早期筛查和治疗的重视，妇科抗炎药物市场呈现出稳步增长的趋势。当前市场上，妇科抗炎药物不仅在种类上日益丰富，涵盖了抗生素、抗真菌药物、抗病毒药物等多个类别，还在剂型上进行了创新，如栓剂、凝胶剂等，以提高药物的吸收效率和患者使用的便捷性。此外，随着对药物副作用和耐药性的关注，研发新型高效低毒的抗炎药物成为行业关注的重点。</w:t>
      </w:r>
      <w:r>
        <w:rPr>
          <w:rFonts w:hint="eastAsia"/>
        </w:rPr>
        <w:br/>
      </w:r>
      <w:r>
        <w:rPr>
          <w:rFonts w:hint="eastAsia"/>
        </w:rPr>
        <w:t>　　未来，妇科抗炎药物将更加注重技术创新和安全性。一方面，随着生物技术的发展，利用生物工程技术开发的新一代抗炎药物将更加针对性强、副作用小，能够更好地满足临床需求。另一方面，随着个体化医疗的发展，根据患者的遗传信息和免疫状态制定个性化的治疗方案将成为趋势，这将促进妇科抗炎药物向更精准、更安全的方向发展。此外，随着消费者对天然成分的偏好增加，含有植物提取物等天然成分的抗炎药物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d4b5eac344cac" w:history="1">
        <w:r>
          <w:rPr>
            <w:rStyle w:val="Hyperlink"/>
          </w:rPr>
          <w:t>2025-2031年中国妇科抗炎药物行业研究分析及市场前景预测报告</w:t>
        </w:r>
      </w:hyperlink>
      <w:r>
        <w:rPr>
          <w:rFonts w:hint="eastAsia"/>
        </w:rPr>
        <w:t>》全面梳理了妇科抗炎药物产业链，结合市场需求和市场规模等数据，深入剖析妇科抗炎药物行业现状。报告详细探讨了妇科抗炎药物市场竞争格局，重点关注重点企业及其品牌影响力，并分析了妇科抗炎药物价格机制和细分市场特征。通过对妇科抗炎药物技术现状及未来方向的评估，报告展望了妇科抗炎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妇科抗炎药物行业发展综述</w:t>
      </w:r>
      <w:r>
        <w:rPr>
          <w:rFonts w:hint="eastAsia"/>
        </w:rPr>
        <w:br/>
      </w:r>
      <w:r>
        <w:rPr>
          <w:rFonts w:hint="eastAsia"/>
        </w:rPr>
        <w:t>　　第一节 妇科抗炎药物行业相关概念概述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最近3-5年中国妇科抗炎药物行业经济指标分析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妇科抗炎药物行业产业链分析</w:t>
      </w:r>
      <w:r>
        <w:rPr>
          <w:rFonts w:hint="eastAsia"/>
        </w:rPr>
        <w:br/>
      </w:r>
      <w:r>
        <w:rPr>
          <w:rFonts w:hint="eastAsia"/>
        </w:rPr>
        <w:t>　　　　一、妇科抗炎药物行业产业链</w:t>
      </w:r>
      <w:r>
        <w:rPr>
          <w:rFonts w:hint="eastAsia"/>
        </w:rPr>
        <w:br/>
      </w:r>
      <w:r>
        <w:rPr>
          <w:rFonts w:hint="eastAsia"/>
        </w:rPr>
        <w:t>　　　　二、妇科抗炎药物行业下游需求市场分析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妇科抗炎药物行业市场环境及影响分析（PEST）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妇科抗炎药物行业政治法律环境（P）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三、妇科抗炎药物行业相关标准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一、妇科抗炎药物产业社会环境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三、妇科抗炎药物产业发展对社会发展的影响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一、妇科抗炎药物技术分析</w:t>
      </w:r>
      <w:r>
        <w:rPr>
          <w:rFonts w:hint="eastAsia"/>
        </w:rPr>
        <w:br/>
      </w:r>
      <w:r>
        <w:rPr>
          <w:rFonts w:hint="eastAsia"/>
        </w:rPr>
        <w:t>　　　　二、妇科抗炎药物技术发展水平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三、2024-2025年妇科抗炎药物技术发展分析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我国妇科抗炎药物行业运行现状分析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我国妇科抗炎药物行业发展状况分析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一、我国妇科抗炎药物行业发展阶段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二、我国妇科抗炎药物行业发展总体概况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三、我国妇科抗炎药物行业发展特点分析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四、妇科抗炎药物行业经营模式分析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2024-2025年妇科抗炎药物行业发展现状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一、2024-2025年我国妇科抗炎药物行业市场规模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1、我国妇科抗炎药物营业规模分析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2、我国妇科抗炎药物投资规模分析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3、我国妇科抗炎药物产能规模分析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二、2024-2025年我国妇科抗炎药物行业发展分析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1、我国妇科抗炎药物行业发展情况分析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2、我国妇科抗炎药物行业研发情况分析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3、我国妇科抗炎药物行业各渠道用药情况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三、2024-2025年中国妇科抗炎药物企业发展分析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1、中外妇科抗炎药物企业对比分析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2、我国妇科抗炎药物主要企业动态分析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2024-2025年妇科抗炎药物市场情况分析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一、2024-2025年中国妇科抗炎药物市场总体概况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二、2024-2025年中国妇科抗炎药物产品市场发展分析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我国妇科抗炎药物行业整体运行指标分析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2024-2025年中国妇科抗炎药物行业总体规模分析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2024-2025年中国妇科抗炎药物行业财务指标总体分析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我国妇科抗炎药物市场供需分析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一、2024-2025年我国妇科抗炎药物行业供给情况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1、我国妇科抗炎药物行业供给分析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2、我国妇科抗炎药物行业生产情况分析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3、我国妇科抗炎药物产品数量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二、2024-2025年我国妇科抗炎药物行业需求情况</w:t>
      </w:r>
      <w:r>
        <w:rPr>
          <w:rFonts w:hint="eastAsia"/>
        </w:rPr>
        <w:br/>
      </w:r>
      <w:r>
        <w:rPr>
          <w:rFonts w:hint="eastAsia"/>
        </w:rPr>
        <w:t>　　　　　　1、妇科抗炎药物行业需求市场</w:t>
      </w:r>
      <w:r>
        <w:rPr>
          <w:rFonts w:hint="eastAsia"/>
        </w:rPr>
        <w:br/>
      </w:r>
      <w:r>
        <w:rPr>
          <w:rFonts w:hint="eastAsia"/>
        </w:rPr>
        <w:t>　　　　　　2、妇科抗炎药物行业用药结构</w:t>
      </w:r>
      <w:r>
        <w:rPr>
          <w:rFonts w:hint="eastAsia"/>
        </w:rPr>
        <w:br/>
      </w:r>
      <w:r>
        <w:rPr>
          <w:rFonts w:hint="eastAsia"/>
        </w:rPr>
        <w:t>　　　　　　3、妇科抗炎药物行业需求的地区差异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三、2024-2025年我国妇科抗炎药物行业供需平衡分析</w:t>
      </w:r>
      <w:r>
        <w:rPr>
          <w:rFonts w:hint="eastAsia"/>
        </w:rPr>
        <w:br/>
      </w:r>
      <w:r>
        <w:rPr>
          <w:rFonts w:hint="eastAsia"/>
        </w:rPr>
        <w:t>　　第四节 妇科抗炎药物行业进出口市场分析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一、妇科抗炎药物行业进出口综述</w:t>
      </w:r>
      <w:r>
        <w:rPr>
          <w:rFonts w:hint="eastAsia"/>
        </w:rPr>
        <w:br/>
      </w:r>
      <w:r>
        <w:rPr>
          <w:rFonts w:hint="eastAsia"/>
        </w:rPr>
        <w:t>　　　　二、妇科抗炎药物行业出口市场分析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三、妇科抗炎药物行业进口市场分析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妇科抗炎药物行业主要产品市场现状与趋势分析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妇科抗炎药物行业主要产品结构特征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一、妇科抗炎药物行业产品结构特征分析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二、妇科抗炎药物行业产品市场发展概况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保妇康栓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红核妇洁洗液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丹黄祛瘀胶囊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复方清带灌注液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坤复康胶囊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康妇炎胶囊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康妇消炎栓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舒康凝胶剂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妇炎康复片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复方黄柏液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2025-2031年妇科抗炎药物行业竞争形势及策略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一、妇科抗炎药物行业竞争结构分析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二、妇科抗炎药物行业企业间竞争格局分析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三、妇科抗炎药物行业集中度分析</w:t>
      </w:r>
      <w:r>
        <w:rPr>
          <w:rFonts w:hint="eastAsia"/>
        </w:rPr>
        <w:br/>
      </w:r>
      <w:r>
        <w:rPr>
          <w:rFonts w:hint="eastAsia"/>
        </w:rPr>
        <w:t>　　　　四、妇科抗炎药物行业SWOT分析</w:t>
      </w:r>
      <w:r>
        <w:rPr>
          <w:rFonts w:hint="eastAsia"/>
        </w:rPr>
        <w:br/>
      </w:r>
      <w:r>
        <w:rPr>
          <w:rFonts w:hint="eastAsia"/>
        </w:rPr>
        <w:t>　　第二节 中国妇科抗炎药物行业竞争格局综述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一、妇科抗炎药物行业竞争概况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二、中国妇科抗炎药物行业竞争力分析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三、中国妇科抗炎药物竞争力优势分析</w:t>
      </w:r>
      <w:r>
        <w:rPr>
          <w:rFonts w:hint="eastAsia"/>
        </w:rPr>
        <w:br/>
      </w:r>
      <w:r>
        <w:rPr>
          <w:rFonts w:hint="eastAsia"/>
        </w:rPr>
        <w:t>　　　　四、妇科抗炎药物行业主要企业竞争力分析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2024-2025年妇科抗炎药物行业竞争格局分析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一、2024-2025年国内外妇科抗炎药物竞争分析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二、2024-2025年我国妇科抗炎药物市场竞争分析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三、2024-2025年我国妇科抗炎药物市场集中度分析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四、2024-2025年国内主要妇科抗炎药物企业动向</w:t>
      </w:r>
      <w:r>
        <w:rPr>
          <w:rFonts w:hint="eastAsia"/>
        </w:rPr>
        <w:br/>
      </w:r>
      <w:r>
        <w:rPr>
          <w:rFonts w:hint="eastAsia"/>
        </w:rPr>
        <w:t>　　第四节 妇科抗炎药物市场竞争策略分析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2025-2031年妇科抗炎药物行业领先企业经营形势分析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山东神州制药有限公司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海南碧凯药业有限公司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山东济南柏阳制药有限公司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吉林龙鑫药业有限公司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安徽天康药业股份有限公司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广东罗浮山药业有限公司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贵州宏宇药业有限公司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贵州汉方制药有限公司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四、企业妇科抗炎药物市场分析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2025-2031年妇科抗炎药物行业前景及趋势预测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2025-2031年妇科抗炎药物市场发展前景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一、2025-2031年妇科抗炎药物市场发展潜力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二、2025-2031年妇科抗炎药物市场发展前景展望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三、2025-2031年妇科抗炎药物细分行业发展前景分析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2025-2031年妇科抗炎药物市场发展趋势预测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一、2025-2031年妇科抗炎药物行业发展趋势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二、2025-2031年妇科抗炎药物市场规模预测</w:t>
      </w:r>
      <w:r>
        <w:rPr>
          <w:rFonts w:hint="eastAsia"/>
        </w:rPr>
        <w:br/>
      </w:r>
      <w:r>
        <w:rPr>
          <w:rFonts w:hint="eastAsia"/>
        </w:rPr>
        <w:t>　　　　　　1、妇科抗炎药物行业市场规模预测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2、妇科抗炎药物产品数量规模预测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三、2025-2031年妇科抗炎药物行业应用趋势预测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2025-2031年中国妇科抗炎药物行业供需预测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一、2025-2031年中国妇科抗炎药物行业供给预测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二、2025-2031年中国妇科抗炎药物行业产销预测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三、2025-2031年中国妇科抗炎药物行业投资预测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四、2025-2031年中国妇科抗炎药物行业需求预测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五、2025-2031年中国妇科抗炎药物行业供需平衡预测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2025-2031年妇科抗炎药物行业投资机会与风险防范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妇科抗炎药物行业投融资情况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四、妇科抗炎药物行业投资现状分析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2025-2031年妇科抗炎药物行业投资机会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四、妇科抗炎药物行业投资机遇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2025-2031年妇科抗炎药物行业投资风险及防范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中国妇科抗炎药物行业投资建议</w:t>
      </w:r>
      <w:r>
        <w:rPr>
          <w:rFonts w:hint="eastAsia"/>
        </w:rPr>
        <w:br/>
      </w:r>
      <w:r>
        <w:rPr>
          <w:rFonts w:hint="eastAsia"/>
        </w:rPr>
        <w:t>　　　　一、妇科抗炎药物行业未来发展方向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二、妇科抗炎药物行业主要投资建议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三、中国妇科抗炎药物企业融资分析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2025-2031年妇科抗炎药物行业面临的困境及对策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2025年妇科抗炎药物行业面临的困境</w:t>
      </w:r>
      <w:r>
        <w:rPr>
          <w:rFonts w:hint="eastAsia"/>
        </w:rPr>
        <w:br/>
      </w:r>
      <w:r>
        <w:rPr>
          <w:rFonts w:hint="eastAsia"/>
        </w:rPr>
        <w:t>　　第二节 妇科抗炎药物企业面临的困境及对策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一、重点妇科抗炎药物企业面临的困境及对策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二、中小妇科抗炎药物企业发展困境及策略分析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三、国内妇科抗炎药物企业的出路分析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中国妇科抗炎药物行业存在的问题及对策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一、中国妇科抗炎药物行业存在的问题</w:t>
      </w:r>
      <w:r>
        <w:rPr>
          <w:rFonts w:hint="eastAsia"/>
        </w:rPr>
        <w:br/>
      </w:r>
      <w:r>
        <w:rPr>
          <w:rFonts w:hint="eastAsia"/>
        </w:rPr>
        <w:t>　　　　二、妇科抗炎药物行业发展的建议对策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中国妇科抗炎药物市场发展面临的挑战与对策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一、中国妇科抗炎药物市场发展面临的挑战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二、中国妇科抗炎药物市场发展对策分析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妇科抗炎药物行业发展战略研究</w:t>
      </w:r>
      <w:r>
        <w:rPr>
          <w:rFonts w:hint="eastAsia"/>
        </w:rPr>
        <w:br/>
      </w:r>
      <w:r>
        <w:rPr>
          <w:rFonts w:hint="eastAsia"/>
        </w:rPr>
        <w:t>　　第一节 妇科抗炎药物行业发展战略研究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对我国妇科抗炎药物品牌的战略思考</w:t>
      </w:r>
      <w:r>
        <w:rPr>
          <w:rFonts w:hint="eastAsia"/>
        </w:rPr>
        <w:br/>
      </w:r>
      <w:r>
        <w:rPr>
          <w:rFonts w:hint="eastAsia"/>
        </w:rPr>
        <w:t>　　　　一、妇科抗炎药物品牌的重要性</w:t>
      </w:r>
      <w:r>
        <w:rPr>
          <w:rFonts w:hint="eastAsia"/>
        </w:rPr>
        <w:br/>
      </w:r>
      <w:r>
        <w:rPr>
          <w:rFonts w:hint="eastAsia"/>
        </w:rPr>
        <w:t>　　　　二、妇科抗炎药物实施品牌战略的意义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三、妇科抗炎药物企业品牌的现状分析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四、我国妇科抗炎药物企业的品牌战略</w:t>
      </w:r>
      <w:r>
        <w:rPr>
          <w:rFonts w:hint="eastAsia"/>
        </w:rPr>
        <w:br/>
      </w:r>
      <w:r>
        <w:rPr>
          <w:rFonts w:hint="eastAsia"/>
        </w:rPr>
        <w:t>　　　　五、妇科抗炎药物品牌战略管理的策略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妇科抗炎药物经营策略分析</w:t>
      </w:r>
      <w:r>
        <w:rPr>
          <w:rFonts w:hint="eastAsia"/>
        </w:rPr>
        <w:br/>
      </w:r>
      <w:r>
        <w:rPr>
          <w:rFonts w:hint="eastAsia"/>
        </w:rPr>
        <w:t>　　　　一、妇科抗炎药物市场细分策略</w:t>
      </w:r>
      <w:r>
        <w:rPr>
          <w:rFonts w:hint="eastAsia"/>
        </w:rPr>
        <w:br/>
      </w:r>
      <w:r>
        <w:rPr>
          <w:rFonts w:hint="eastAsia"/>
        </w:rPr>
        <w:t>　　　　二、妇科抗炎药物市场创新策略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四、妇科抗炎药物新产品差异化战略</w:t>
      </w:r>
      <w:r>
        <w:rPr>
          <w:rFonts w:hint="eastAsia"/>
        </w:rPr>
        <w:br/>
      </w:r>
      <w:r>
        <w:rPr>
          <w:rFonts w:hint="eastAsia"/>
        </w:rPr>
        <w:t>　　第四节 妇科抗炎药物行业投资战略研究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一、2025年妇科抗炎药物行业投资战略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二、2025-2031年妇科抗炎药物行业投资战略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妇科抗炎药物行业研究结论及建议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妇科抗炎药物子行业研究结论及建议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中~智~林~－妇科抗炎药物行业发展建议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2024-2025年妇科抗炎药物行业经营效益分析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2024-2025年中国妇科抗炎药物行业进口产品结构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2025-2031年妇科抗炎药物产品数量规模预测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4b5eac344cac" w:history="1">
        <w:r>
          <w:rPr>
            <w:rStyle w:val="Hyperlink"/>
          </w:rPr>
          <w:t>2025-2031年中国妇科抗炎药物行业研究分析及市场前景预测报告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8d4b5eac344cac" w:history="1">
        <w:r>
          <w:rPr>
            <w:rStyle w:val="Hyperlink"/>
          </w:rPr>
          <w:t>https://www.20087.com/M_YiLiaoBaoJian/00/FuKeKangYanYaoWuShiChangXingQingFenXiYuCe.html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上的药有哪些、妇科抗炎药物是挂头孢还是左氧、非甾体抗炎药有哪些药、妇科抗炎药物产值的概念、最好的消炎药排行榜、妇科炎症抗炎药、女性使用妇科消炎药注意事项、妇科抗炎治疗、妇科消炎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914c057fc482f" w:history="1">
      <w:r>
        <w:rPr>
          <w:rStyle w:val="Hyperlink"/>
        </w:rPr>
        <w:t>2025-2031年中国妇科抗炎药物行业研究分析及市场前景预测报告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FuKeKangYanYaoWuShiChangXingQingFenXiYuCe.html" TargetMode="External" Id="R1d8d4b5eac34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FuKeKangYanYaoWuShiChangXingQingFenXiYuCe.html" TargetMode="External" Id="Rc92914c057f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2025-05-13T00:23:00Z</dcterms:created>
  <dcterms:modified xsi:type="dcterms:W3CDTF">2025-05-13T01:23:00Z</dcterms:modified>
  <dc:subject>2025-2031年中国妇科抗炎药物行业研究分析及市场前景预测报告</dc:subject>
  <dc:title>2025-2031年中国妇科抗炎药物行业研究分析及市场前景预测报告</dc:title>
  <cp:keywords>2025-2031年中国妇科抗炎药物行业研究分析及市场前景预测报告</cp:keywords>
  <dc:description>2025-2031年中国妇科抗炎药物行业研究分析及市场前景预测报告</dc:description>
</cp:coreProperties>
</file>