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c282c61564705" w:history="1">
              <w:r>
                <w:rPr>
                  <w:rStyle w:val="Hyperlink"/>
                </w:rPr>
                <w:t>2024-2030年中国妇科阴道镜发展现状与前景趋势报告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c282c61564705" w:history="1">
              <w:r>
                <w:rPr>
                  <w:rStyle w:val="Hyperlink"/>
                </w:rPr>
                <w:t>2024-2030年中国妇科阴道镜发展现状与前景趋势报告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c282c61564705" w:history="1">
                <w:r>
                  <w:rPr>
                    <w:rStyle w:val="Hyperlink"/>
                  </w:rPr>
                  <w:t>https://www.20087.com/0/60/FuKeYinDaoJingHangYeQuShi.html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阴道镜是妇科检查中用于观察宫颈和阴道病变的重要工具，对于早期发现和诊断宫颈癌等疾病至关重要。随着数字成像和光学技术的发展，现代阴道镜能够提供高分辨率、高对比度的图像，极大地提高了诊断的准确性和效率。同时，便携式和无线技术的应用，使得阴道镜检查更加便捷，提升了患者的接受度和检查覆盖率。</w:t>
      </w:r>
      <w:r>
        <w:rPr>
          <w:rFonts w:hint="eastAsia"/>
        </w:rPr>
        <w:br/>
      </w:r>
      <w:r>
        <w:rPr>
          <w:rFonts w:hint="eastAsia"/>
        </w:rPr>
        <w:t>　　未来，妇科阴道镜将更加注重集成化和智能化。通过集成人工智能图像分析软件，阴道镜将能够自动识别可疑病变区域，提供初步诊断建议，减轻医生的工作负担。同时，远程医疗和虚拟现实技术的应用，将允许专家远程指导基层医生进行检查，提高医疗服务的可及性和均等性。此外，患者友好的设计，如减少检查不适感和提高隐私保护，将成为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c282c61564705" w:history="1">
        <w:r>
          <w:rPr>
            <w:rStyle w:val="Hyperlink"/>
          </w:rPr>
          <w:t>2024-2030年中国妇科阴道镜发展现状与前景趋势报告</w:t>
        </w:r>
      </w:hyperlink>
      <w:r>
        <w:rPr>
          <w:rFonts w:hint="eastAsia"/>
        </w:rPr>
        <w:t>》依托国家统计局、发改委及妇科阴道镜相关行业协会的详实数据，对妇科阴道镜行业的现状、市场需求、市场规模、产业链结构、价格变动、细分市场进行了全面调研。妇科阴道镜报告还详细剖析了妇科阴道镜市场竞争格局，重点关注了品牌影响力、市场集中度及重点企业运营情况，并在预测妇科阴道镜市场发展前景和发展趋势的同时，识别了妇科阴道镜行业潜在的风险与机遇。妇科阴道镜报告以专业、科学、规范的研究方法和客观、权威的分析，为妇科阴道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妇科阴道镜行业界定</w:t>
      </w:r>
      <w:r>
        <w:rPr>
          <w:rFonts w:hint="eastAsia"/>
        </w:rPr>
        <w:br/>
      </w:r>
      <w:r>
        <w:rPr>
          <w:rFonts w:hint="eastAsia"/>
        </w:rPr>
        <w:t>　　第一节 妇科阴道镜行业定义</w:t>
      </w:r>
      <w:r>
        <w:rPr>
          <w:rFonts w:hint="eastAsia"/>
        </w:rPr>
        <w:br/>
      </w:r>
      <w:r>
        <w:rPr>
          <w:rFonts w:hint="eastAsia"/>
        </w:rPr>
        <w:t>　　第二节 妇科阴道镜行业特点分析</w:t>
      </w:r>
      <w:r>
        <w:rPr>
          <w:rFonts w:hint="eastAsia"/>
        </w:rPr>
        <w:br/>
      </w:r>
      <w:r>
        <w:rPr>
          <w:rFonts w:hint="eastAsia"/>
        </w:rPr>
        <w:t>　　第三节 妇科阴道镜行业发展历程</w:t>
      </w:r>
      <w:r>
        <w:rPr>
          <w:rFonts w:hint="eastAsia"/>
        </w:rPr>
        <w:br/>
      </w:r>
      <w:r>
        <w:rPr>
          <w:rFonts w:hint="eastAsia"/>
        </w:rPr>
        <w:t>　　第四节 妇科阴道镜产业链分析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2023-2024年国外妇科阴道镜行业发展态势分析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国外妇科阴道镜行业总体情况</w:t>
      </w:r>
      <w:r>
        <w:rPr>
          <w:rFonts w:hint="eastAsia"/>
        </w:rPr>
        <w:br/>
      </w:r>
      <w:r>
        <w:rPr>
          <w:rFonts w:hint="eastAsia"/>
        </w:rPr>
        <w:t>　　第二节 妇科阴道镜行业重点国家、地区市场分析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国外妇科阴道镜行业发展前景预测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2023-2024年中国妇科阴道镜行业发展环境分析</w:t>
      </w:r>
      <w:r>
        <w:rPr>
          <w:rFonts w:hint="eastAsia"/>
        </w:rPr>
        <w:br/>
      </w:r>
      <w:r>
        <w:rPr>
          <w:rFonts w:hint="eastAsia"/>
        </w:rPr>
        <w:t>　　第一节 妇科阴道镜行业经济环境分析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妇科阴道镜行业政策环境分析</w:t>
      </w:r>
      <w:r>
        <w:rPr>
          <w:rFonts w:hint="eastAsia"/>
        </w:rPr>
        <w:br/>
      </w:r>
      <w:r>
        <w:rPr>
          <w:rFonts w:hint="eastAsia"/>
        </w:rPr>
        <w:t>　　　　一、妇科阴道镜行业相关政策</w:t>
      </w:r>
      <w:r>
        <w:rPr>
          <w:rFonts w:hint="eastAsia"/>
        </w:rPr>
        <w:br/>
      </w:r>
      <w:r>
        <w:rPr>
          <w:rFonts w:hint="eastAsia"/>
        </w:rPr>
        <w:t>　　　　二、妇科阴道镜行业相关标准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妇科阴道镜行业技术发展现状及趋势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当前我国妇科阴道镜技术发展现状</w:t>
      </w:r>
      <w:r>
        <w:rPr>
          <w:rFonts w:hint="eastAsia"/>
        </w:rPr>
        <w:br/>
      </w:r>
      <w:r>
        <w:rPr>
          <w:rFonts w:hint="eastAsia"/>
        </w:rPr>
        <w:t>　　第二节 中外妇科阴道镜技术差距及产生差距的主要原因分析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提高我国妇科阴道镜技术的对策</w:t>
      </w:r>
      <w:r>
        <w:rPr>
          <w:rFonts w:hint="eastAsia"/>
        </w:rPr>
        <w:br/>
      </w:r>
      <w:r>
        <w:rPr>
          <w:rFonts w:hint="eastAsia"/>
        </w:rPr>
        <w:t>　　第四节 我国妇科阴道镜研发、设计发展趋势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中国妇科阴道镜行业市场供需状况分析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中国妇科阴道镜行业市场规模情况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中国妇科阴道镜行业市场需求状况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一、2019-2024年妇科阴道镜行业市场需求情况</w:t>
      </w:r>
      <w:r>
        <w:rPr>
          <w:rFonts w:hint="eastAsia"/>
        </w:rPr>
        <w:br/>
      </w:r>
      <w:r>
        <w:rPr>
          <w:rFonts w:hint="eastAsia"/>
        </w:rPr>
        <w:t>　　　　二、妇科阴道镜行业市场需求特点分析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三、2024-2030年妇科阴道镜行业市场需求预测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中国妇科阴道镜行业市场供给状况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一、2019-2024年妇科阴道镜行业市场供给情况</w:t>
      </w:r>
      <w:r>
        <w:rPr>
          <w:rFonts w:hint="eastAsia"/>
        </w:rPr>
        <w:br/>
      </w:r>
      <w:r>
        <w:rPr>
          <w:rFonts w:hint="eastAsia"/>
        </w:rPr>
        <w:t>　　　　二、妇科阴道镜行业市场供给特点分析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三、2024-2030年妇科阴道镜行业市场供给预测</w:t>
      </w:r>
      <w:r>
        <w:rPr>
          <w:rFonts w:hint="eastAsia"/>
        </w:rPr>
        <w:br/>
      </w:r>
      <w:r>
        <w:rPr>
          <w:rFonts w:hint="eastAsia"/>
        </w:rPr>
        <w:t>　　第四节 妇科阴道镜行业市场供需平衡状况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中国妇科阴道镜行业进出口情况分析</w:t>
      </w:r>
      <w:r>
        <w:rPr>
          <w:rFonts w:hint="eastAsia"/>
        </w:rPr>
        <w:br/>
      </w:r>
      <w:r>
        <w:rPr>
          <w:rFonts w:hint="eastAsia"/>
        </w:rPr>
        <w:t>　　第一节 妇科阴道镜行业出口情况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一、2019-2024年妇科阴道镜行业出口情况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三、2024-2030年妇科阴道镜行业出口情况预测</w:t>
      </w:r>
      <w:r>
        <w:rPr>
          <w:rFonts w:hint="eastAsia"/>
        </w:rPr>
        <w:br/>
      </w:r>
      <w:r>
        <w:rPr>
          <w:rFonts w:hint="eastAsia"/>
        </w:rPr>
        <w:t>　　第二节 妇科阴道镜行业进口情况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一、2019-2024年妇科阴道镜行业进口情况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三、2024-2030年妇科阴道镜行业进口情况预测</w:t>
      </w:r>
      <w:r>
        <w:rPr>
          <w:rFonts w:hint="eastAsia"/>
        </w:rPr>
        <w:br/>
      </w:r>
      <w:r>
        <w:rPr>
          <w:rFonts w:hint="eastAsia"/>
        </w:rPr>
        <w:t>　　第三节 妇科阴道镜行业进出口面临的挑战及对策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中国妇科阴道镜行业产品价格监测</w:t>
      </w:r>
      <w:r>
        <w:rPr>
          <w:rFonts w:hint="eastAsia"/>
        </w:rPr>
        <w:br/>
      </w:r>
      <w:r>
        <w:rPr>
          <w:rFonts w:hint="eastAsia"/>
        </w:rPr>
        <w:t>　　　　一、妇科阴道镜市场价格特征</w:t>
      </w:r>
      <w:r>
        <w:rPr>
          <w:rFonts w:hint="eastAsia"/>
        </w:rPr>
        <w:br/>
      </w:r>
      <w:r>
        <w:rPr>
          <w:rFonts w:hint="eastAsia"/>
        </w:rPr>
        <w:t>　　　　二、当前妇科阴道镜市场价格评述</w:t>
      </w:r>
      <w:r>
        <w:rPr>
          <w:rFonts w:hint="eastAsia"/>
        </w:rPr>
        <w:br/>
      </w:r>
      <w:r>
        <w:rPr>
          <w:rFonts w:hint="eastAsia"/>
        </w:rPr>
        <w:t>　　　　三、影响妇科阴道镜市场价格因素分析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四、未来妇科阴道镜市场价格走势预测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中国妇科阴道镜行业重点区域市场分析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妇科阴道镜行业区域市场分布情况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妇科阴道镜行业细分市场调研分析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妇科阴道镜细分产品（一）市场调研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妇科阴道镜细分产品（二）市场调研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妇科阴道镜行业上、下游市场分析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妇科阴道镜行业上游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妇科阴道镜行业下游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妇科阴道镜行业重点企业发展调研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妇科阴道镜重点企业（一）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妇科阴道镜重点企业（二）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妇科阴道镜重点企业（三）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妇科阴道镜重点企业（四）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妇科阴道镜重点企业（五）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妇科阴道镜重点企业（六）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妇科阴道镜行业风险及对策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2024-2030年妇科阴道镜行业发展环境分析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2024-2030年妇科阴道镜行业投资特性分析</w:t>
      </w:r>
      <w:r>
        <w:rPr>
          <w:rFonts w:hint="eastAsia"/>
        </w:rPr>
        <w:br/>
      </w:r>
      <w:r>
        <w:rPr>
          <w:rFonts w:hint="eastAsia"/>
        </w:rPr>
        <w:t>　　　　一、妇科阴道镜行业进入壁垒</w:t>
      </w:r>
      <w:r>
        <w:rPr>
          <w:rFonts w:hint="eastAsia"/>
        </w:rPr>
        <w:br/>
      </w:r>
      <w:r>
        <w:rPr>
          <w:rFonts w:hint="eastAsia"/>
        </w:rPr>
        <w:t>　　　　二、妇科阴道镜行业盈利模式</w:t>
      </w:r>
      <w:r>
        <w:rPr>
          <w:rFonts w:hint="eastAsia"/>
        </w:rPr>
        <w:br/>
      </w:r>
      <w:r>
        <w:rPr>
          <w:rFonts w:hint="eastAsia"/>
        </w:rPr>
        <w:t>　　　　三、妇科阴道镜行业盈利因素</w:t>
      </w:r>
      <w:r>
        <w:rPr>
          <w:rFonts w:hint="eastAsia"/>
        </w:rPr>
        <w:br/>
      </w:r>
      <w:r>
        <w:rPr>
          <w:rFonts w:hint="eastAsia"/>
        </w:rPr>
        <w:t>　　第三节 妇科阴道镜行业“波特五力模型”分析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2024-2030年妇科阴道镜行业风险及对策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妇科阴道镜企业竞争策略分析</w:t>
      </w:r>
      <w:r>
        <w:rPr>
          <w:rFonts w:hint="eastAsia"/>
        </w:rPr>
        <w:br/>
      </w:r>
      <w:r>
        <w:rPr>
          <w:rFonts w:hint="eastAsia"/>
        </w:rPr>
        <w:t>　　第一节 妇科阴道镜市场竞争策略分析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一、2024-2030年中国妇科阴道镜市场增长潜力分析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二、2024-2030年中国妇科阴道镜主要潜力品种分析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三、现有妇科阴道镜产品竞争策略分析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四、潜力妇科阴道镜品种竞争策略选择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2024-2030年中国妇科阴道镜企业竞争策略分析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一、2024-2030年我国妇科阴道镜市场竞争趋势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二、2024-2030年妇科阴道镜行业竞争格局展望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三、2024-2030年妇科阴道镜行业竞争策略分析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四、2024-2030年妇科阴道镜企业竞争策略分析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2024-2030年中国妇科阴道镜行业发展趋势分析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一、2024-2030年妇科阴道镜技术发展趋势分析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二、2024-2030年妇科阴道镜产品发展趋势分析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三、2024-2030年妇科阴道镜行业竞争格局展望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2024-2030年中国妇科阴道镜市场趋势分析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一、2024-2030年妇科阴道镜发展趋势预测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二、2024-2030年妇科阴道镜市场前景分析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三、2024-2030年妇科阴道镜产业政策趋向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2024-2030年妇科阴道镜行业投资价值评估分析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妇科阴道镜行业发展建议分析</w:t>
      </w:r>
      <w:r>
        <w:rPr>
          <w:rFonts w:hint="eastAsia"/>
        </w:rPr>
        <w:br/>
      </w:r>
      <w:r>
        <w:rPr>
          <w:rFonts w:hint="eastAsia"/>
        </w:rPr>
        <w:t>　　第一节 妇科阴道镜行业研究结论及建议</w:t>
      </w:r>
      <w:r>
        <w:rPr>
          <w:rFonts w:hint="eastAsia"/>
        </w:rPr>
        <w:br/>
      </w:r>
      <w:r>
        <w:rPr>
          <w:rFonts w:hint="eastAsia"/>
        </w:rPr>
        <w:t>　　第二节 妇科阴道镜细分行业研究结论及建议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妇科阴道镜行业竞争策略总结及建议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妇科阴道镜行业历程</w:t>
      </w:r>
      <w:r>
        <w:rPr>
          <w:rFonts w:hint="eastAsia"/>
        </w:rPr>
        <w:br/>
      </w:r>
      <w:r>
        <w:rPr>
          <w:rFonts w:hint="eastAsia"/>
        </w:rPr>
        <w:t>　　图表 妇科阴道镜行业生命周期</w:t>
      </w:r>
      <w:r>
        <w:rPr>
          <w:rFonts w:hint="eastAsia"/>
        </w:rPr>
        <w:br/>
      </w:r>
      <w:r>
        <w:rPr>
          <w:rFonts w:hint="eastAsia"/>
        </w:rPr>
        <w:t>　　图表 妇科阴道镜行业产业链分析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2019-2024年中国妇科阴道镜行业市场规模及增长情况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2019-2024年妇科阴道镜行业市场容量分析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2019-2024年中国妇科阴道镜行业产能统计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2019-2024年中国妇科阴道镜行业产量及增长趋势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2019-2024年中国妇科阴道镜市场需求量及增速统计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2024年中国妇科阴道镜行业需求领域分布格局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2019-2024年中国妇科阴道镜行业销售收入分析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2019-2024年中国妇科阴道镜行业盈利情况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2019-2024年中国妇科阴道镜行业利润总额统计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2019-2024年中国妇科阴道镜进口数量分析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2019-2024年中国妇科阴道镜进口金额分析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2019-2024年中国妇科阴道镜出口数量分析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2019-2024年中国妇科阴道镜出口金额分析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2024年中国妇科阴道镜进口国家及地区分析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2024年中国妇科阴道镜出口国家及地区分析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2019-2024年中国妇科阴道镜行业企业数量情况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2019-2024年中国妇科阴道镜行业企业平均规模情况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**地区妇科阴道镜市场规模及增长情况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**地区妇科阴道镜行业市场需求情况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**地区妇科阴道镜行业市场需求情况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**地区妇科阴道镜行业市场需求情况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**地区妇科阴道镜行业市场需求情况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妇科阴道镜重点企业（一）基本信息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妇科阴道镜重点企业（一）经营情况分析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妇科阴道镜重点企业（一）主要经济指标情况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妇科阴道镜重点企业（一）盈利能力情况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妇科阴道镜重点企业（一）偿债能力情况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妇科阴道镜重点企业（一）运营能力情况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妇科阴道镜重点企业（一）成长能力情况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妇科阴道镜重点企业（二）基本信息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妇科阴道镜重点企业（二）经营情况分析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妇科阴道镜重点企业（二）主要经济指标情况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妇科阴道镜重点企业（二）盈利能力情况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妇科阴道镜重点企业（二）偿债能力情况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妇科阴道镜重点企业（二）运营能力情况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妇科阴道镜重点企业（二）成长能力情况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妇科阴道镜重点企业（三）基本信息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妇科阴道镜重点企业（三）经营情况分析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妇科阴道镜重点企业（三）主要经济指标情况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妇科阴道镜重点企业（三）盈利能力情况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妇科阴道镜重点企业（三）偿债能力情况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妇科阴道镜重点企业（三）运营能力情况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妇科阴道镜重点企业（三）成长能力情况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2024-2030年中国妇科阴道镜行业产能预测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2024-2030年中国妇科阴道镜行业产量预测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2024-2030年中国妇科阴道镜市场需求量预测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2024-2030年中国妇科阴道镜行业供需平衡预测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2024-2030年中国妇科阴道镜市场容量预测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2024-2030年中国妇科阴道镜市场规模预测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2024-2030年中国妇科阴道镜市场前景分析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2024-2030年中国妇科阴道镜发展趋势预测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c282c61564705" w:history="1">
        <w:r>
          <w:rPr>
            <w:rStyle w:val="Hyperlink"/>
          </w:rPr>
          <w:t>2024-2030年中国妇科阴道镜发展现状与前景趋势报告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c282c61564705" w:history="1">
        <w:r>
          <w:rPr>
            <w:rStyle w:val="Hyperlink"/>
          </w:rPr>
          <w:t>https://www.20087.com/0/60/FuKeYinDaoJingHangYeQuShi.html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ed82b4ae945ca" w:history="1">
      <w:r>
        <w:rPr>
          <w:rStyle w:val="Hyperlink"/>
        </w:rPr>
        <w:t>2024-2030年中国妇科阴道镜发展现状与前景趋势报告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FuKeYinDaoJingHangYeQuShi.html" TargetMode="External" Id="R31ac282c6156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FuKeYinDaoJingHangYeQuShi.html" TargetMode="External" Id="R037ed82b4ae9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2024-04-28T02:02:00Z</dcterms:created>
  <dcterms:modified xsi:type="dcterms:W3CDTF">2024-04-28T03:02:00Z</dcterms:modified>
  <dc:subject>2024-2030年中国妇科阴道镜发展现状与前景趋势报告</dc:subject>
  <dc:title>2024-2030年中国妇科阴道镜发展现状与前景趋势报告</dc:title>
  <cp:keywords>2024-2030年中国妇科阴道镜发展现状与前景趋势报告</cp:keywords>
  <dc:description>2024-2030年中国妇科阴道镜发展现状与前景趋势报告</dc:description>
</cp:coreProperties>
</file>