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feead550d4f5f" w:history="1">
              <w:r>
                <w:rPr>
                  <w:rStyle w:val="Hyperlink"/>
                </w:rPr>
                <w:t>2026-2032年中国宠物镇静喷雾市场调查研究与发展前景分析报告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feead550d4f5f" w:history="1">
              <w:r>
                <w:rPr>
                  <w:rStyle w:val="Hyperlink"/>
                </w:rPr>
                <w:t>2026-2032年中国宠物镇静喷雾市场调查研究与发展前景分析报告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feead550d4f5f" w:history="1">
                <w:r>
                  <w:rPr>
                    <w:rStyle w:val="Hyperlink"/>
                  </w:rPr>
                  <w:t>https://www.20087.com/0/00/ChongWuZhenJingPenWuFaZhanQianJingFenXi.html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镇静喷雾是一种用于缓解动物在特定情境下焦虑、紧张或应激反应的外用护理产品，常见于家庭、宠物医院、美容店及运输过程中。宠物镇静喷雾通常含有天然植物提取物（如洋甘菊、薰衣草、缬草根）或信息素类似物，通过嗅觉途径作用于宠物的神经系统，产生安抚效果。使用方式为向环境空间或宠物周围喷洒，避免直接接触皮肤或黏膜。当前市场产品强调温和性与安全性，配方需经过动物毒理测试，确保对猫、狗等常见宠物无刺激或毒性反应。部分产品针对不同场景设计，如旅行、洗澡、雷雨恐惧或新环境适应。包装多采用便携式喷雾瓶，便于随身携带与快速使用。尽管缺乏统一的药理认证，该类产品在行为管理辅助领域已被部分宠物主人接受。</w:t>
      </w:r>
      <w:r>
        <w:rPr>
          <w:rFonts w:hint="eastAsia"/>
        </w:rPr>
        <w:br/>
      </w:r>
      <w:r>
        <w:rPr>
          <w:rFonts w:hint="eastAsia"/>
        </w:rPr>
        <w:t>　　未来，宠物镇静喷雾的发展将面临科学验证、监管规范与消费者认知的多重挑战。市场调研网认为，未来研发可能深入探索活性成分的作用机制，结合动物行为学与神经生理学研究，建立更可靠的疗效评估体系。标准化提取工艺与成分定量分析将提升产品一致性与可追溯性。递送系统，如缓释微胶囊或纳米载体，可能延长有效成分的挥发时间与作用持续性。在安全性方面，对长期暴露影响、多成分相互作用及敏感个体反应的研究将更加系统化。监管机构可能加强对宣称功能的审查，区分“护理产品”与“兽药”的边界，防止误导性宣传。同时，消费者教育需强调喷雾仅为辅助手段，不能替代行为训练、环境调整或专业兽医干预。品牌或通过临床合作开展对照试验，积累真实使用数据以增强可信度。长远来看，该类产品可能向多模态干预方案发展，结合声音、灯光或可穿戴设备，形成综合应激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4feead550d4f5f" w:history="1">
        <w:r>
          <w:rPr>
            <w:rStyle w:val="Hyperlink"/>
          </w:rPr>
          <w:t>2026-2032年中国宠物镇静喷雾市场调查研究与发展前景分析报告</w:t>
        </w:r>
      </w:hyperlink>
      <w:r>
        <w:rPr>
          <w:rFonts w:hint="eastAsia"/>
        </w:rPr>
        <w:t>》，2025年宠物镇静喷雾行业市场规模达 亿元，预计2032年市场规模将达 亿元，期间年均复合增长率（CAGR）达 %。报告通过对宠物镇静喷雾行业的全面调研，系统分析了宠物镇静喷雾市场规模、技术现状及未来发展方向，揭示了行业竞争格局的演变趋势与潜在问题。同时，报告评估了宠物镇静喷雾行业投资价值与效益，识别了发展中的主要挑战与机遇，并结合SWOT分析为投资者和企业提供了科学的战略建议。此外，报告重点聚焦宠物镇静喷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宠物镇静喷雾市场概述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按照不同产品类型，宠物镇静喷雾主要可以分为如下几个类别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中国不同产品类型宠物镇静喷雾增长趋势2021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猫用型</w:t>
      </w:r>
      <w:r>
        <w:rPr>
          <w:rFonts w:hint="eastAsia"/>
        </w:rPr>
        <w:br/>
      </w:r>
      <w:r>
        <w:rPr>
          <w:rFonts w:hint="eastAsia"/>
        </w:rPr>
        <w:t>　　　　1.2.3 狗用型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从不同应用，宠物镇静喷雾主要包括如下几个方面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中国不同应用宠物镇静喷雾增长趋势2021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宠物医院</w:t>
      </w:r>
      <w:r>
        <w:rPr>
          <w:rFonts w:hint="eastAsia"/>
        </w:rPr>
        <w:br/>
      </w:r>
      <w:r>
        <w:rPr>
          <w:rFonts w:hint="eastAsia"/>
        </w:rPr>
        <w:t>　　　　1.3.4 宠物诊所</w:t>
      </w:r>
      <w:r>
        <w:rPr>
          <w:rFonts w:hint="eastAsia"/>
        </w:rPr>
        <w:br/>
      </w:r>
      <w:r>
        <w:rPr>
          <w:rFonts w:hint="eastAsia"/>
        </w:rPr>
        <w:t>　　　　1.3.5 宠物店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中国宠物镇静喷雾发展现状及未来趋势（2021-2032）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中国市场宠物镇静喷雾收入及增长率（2021-2032）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中国市场宠物镇静喷雾销量及增长率（2021-2032）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中国市场主要宠物镇静喷雾厂商分析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中国市场主要厂商宠物镇静喷雾销量及市场占有率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中国市场主要厂商宠物镇静喷雾销量（2021-2026）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中国市场主要厂商宠物镇静喷雾销量市场份额（2021-2026）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中国市场主要厂商宠物镇静喷雾收入及市场占有率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中国市场主要厂商宠物镇静喷雾收入（2021-2026）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中国市场主要厂商宠物镇静喷雾收入市场份额（2021-2026）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2025年中国市场主要厂商宠物镇静喷雾收入排名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中国市场主要厂商宠物镇静喷雾价格（2021-2026）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中国市场主要厂商宠物镇静喷雾总部及产地分布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中国市场主要厂商成立时间及宠物镇静喷雾商业化日期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中国市场主要厂商宠物镇静喷雾产品类型及应用</w:t>
      </w:r>
      <w:r>
        <w:rPr>
          <w:rFonts w:hint="eastAsia"/>
        </w:rPr>
        <w:br/>
      </w:r>
      <w:r>
        <w:rPr>
          <w:rFonts w:hint="eastAsia"/>
        </w:rPr>
        <w:t>　　2.7 宠物镇静喷雾行业集中度、竞争程度分析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宠物镇静喷雾行业集中度分析：2025年中国Top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中国市场宠物镇静喷雾第一梯队、第二梯队和第三梯队厂商（品牌）及2025年市场份额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重点企业（1）在中国市场宠物镇静喷雾销量、收入、价格及毛利率（2021-2026）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重点企业（2）在中国市场宠物镇静喷雾销量、收入、价格及毛利率（2021-2026）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重点企业（3）在中国市场宠物镇静喷雾销量、收入、价格及毛利率（2021-2026）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重点企业（4）在中国市场宠物镇静喷雾销量、收入、价格及毛利率（2021-2026）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重点企业（5）在中国市场宠物镇静喷雾销量、收入、价格及毛利率（2021-2026）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重点企业（6）在中国市场宠物镇静喷雾销量、收入、价格及毛利率（2021-2026）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重点企业（7）在中国市场宠物镇静喷雾销量、收入、价格及毛利率（2021-2026）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重点企业（8）在中国市场宠物镇静喷雾销量、收入、价格及毛利率（2021-2026）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重点企业（9）在中国市场宠物镇静喷雾销量、收入、价格及毛利率（2021-2026）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重点企业（10）在中国市场宠物镇静喷雾销量、收入、价格及毛利率（2021-2026）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重点企业（11）在中国市场宠物镇静喷雾销量、收入、价格及毛利率（2021-2026）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重点企业（12）在中国市场宠物镇静喷雾销量、收入、价格及毛利率（2021-2026）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不同产品类型宠物镇静喷雾分析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中国市场不同产品类型宠物镇静喷雾销量（2021-2032）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中国市场不同产品类型宠物镇静喷雾销量及市场份额（2021-2026）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中国市场不同产品类型宠物镇静喷雾销量预测（2027-2032）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中国市场不同产品类型宠物镇静喷雾规模（2021-2032）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中国市场不同产品类型宠物镇静喷雾规模及市场份额（2021-2026）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中国市场不同产品类型宠物镇静喷雾规模预测（2027-2032）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中国市场不同产品类型宠物镇静喷雾价格走势（2021-2032）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不同应用宠物镇静喷雾分析</w:t>
      </w:r>
      <w:r>
        <w:rPr>
          <w:rFonts w:hint="eastAsia"/>
        </w:rPr>
        <w:br/>
      </w:r>
      <w:r>
        <w:rPr>
          <w:rFonts w:hint="eastAsia"/>
        </w:rPr>
        <w:t>　　5.1 中国市场不同应用宠物镇静喷雾销量（2021-2032）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中国市场不同应用宠物镇静喷雾销量及市场份额（2021-2026）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中国市场不同应用宠物镇静喷雾销量预测（2027-2032）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中国市场不同应用宠物镇静喷雾规模（2021-2032）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中国市场不同应用宠物镇静喷雾规模及市场份额（2021-2026）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中国市场不同应用宠物镇静喷雾规模预测（2027-2032）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中国市场不同应用宠物镇静喷雾价格走势（2021-2032）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宠物镇静喷雾行业发展分析---发展趋势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宠物镇静喷雾行业发展分析---厂商壁垒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宠物镇静喷雾行业发展分析---驱动因素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宠物镇静喷雾行业发展分析---制约因素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宠物镇静喷雾中国企业SWOT分析</w:t>
      </w:r>
      <w:r>
        <w:rPr>
          <w:rFonts w:hint="eastAsia"/>
        </w:rPr>
        <w:br/>
      </w:r>
      <w:r>
        <w:rPr>
          <w:rFonts w:hint="eastAsia"/>
        </w:rPr>
        <w:t>　　6.6 宠物镇静喷雾行业发展分析---行业政策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宠物镇静喷雾行业产业链简介</w:t>
      </w:r>
      <w:r>
        <w:rPr>
          <w:rFonts w:hint="eastAsia"/>
        </w:rPr>
        <w:br/>
      </w:r>
      <w:r>
        <w:rPr>
          <w:rFonts w:hint="eastAsia"/>
        </w:rPr>
        <w:t>　　7.2 宠物镇静喷雾产业链分析-上游</w:t>
      </w:r>
      <w:r>
        <w:rPr>
          <w:rFonts w:hint="eastAsia"/>
        </w:rPr>
        <w:br/>
      </w:r>
      <w:r>
        <w:rPr>
          <w:rFonts w:hint="eastAsia"/>
        </w:rPr>
        <w:t>　　7.3 宠物镇静喷雾产业链分析-中游</w:t>
      </w:r>
      <w:r>
        <w:rPr>
          <w:rFonts w:hint="eastAsia"/>
        </w:rPr>
        <w:br/>
      </w:r>
      <w:r>
        <w:rPr>
          <w:rFonts w:hint="eastAsia"/>
        </w:rPr>
        <w:t>　　7.4 宠物镇静喷雾产业链分析-下游</w:t>
      </w:r>
      <w:r>
        <w:rPr>
          <w:rFonts w:hint="eastAsia"/>
        </w:rPr>
        <w:br/>
      </w:r>
      <w:r>
        <w:rPr>
          <w:rFonts w:hint="eastAsia"/>
        </w:rPr>
        <w:t>　　7.5 宠物镇静喷雾行业采购模式</w:t>
      </w:r>
      <w:r>
        <w:rPr>
          <w:rFonts w:hint="eastAsia"/>
        </w:rPr>
        <w:br/>
      </w:r>
      <w:r>
        <w:rPr>
          <w:rFonts w:hint="eastAsia"/>
        </w:rPr>
        <w:t>　　7.6 宠物镇静喷雾行业生产模式</w:t>
      </w:r>
      <w:r>
        <w:rPr>
          <w:rFonts w:hint="eastAsia"/>
        </w:rPr>
        <w:br/>
      </w:r>
      <w:r>
        <w:rPr>
          <w:rFonts w:hint="eastAsia"/>
        </w:rPr>
        <w:t>　　7.7 宠物镇静喷雾行业销售模式及销售渠道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中国本土宠物镇静喷雾产能、产量分析</w:t>
      </w:r>
      <w:r>
        <w:rPr>
          <w:rFonts w:hint="eastAsia"/>
        </w:rPr>
        <w:br/>
      </w:r>
      <w:r>
        <w:rPr>
          <w:rFonts w:hint="eastAsia"/>
        </w:rPr>
        <w:t>　　8.1 中国宠物镇静喷雾供需现状及预测（2021-2032）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中国宠物镇静喷雾产能、产量、产能利用率及发展趋势（2021-2032）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中国宠物镇静喷雾产量、市场需求量及发展趋势（2021-2032）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中国宠物镇静喷雾进出口分析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中国市场宠物镇静喷雾主要进口来源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中国市场宠物镇静喷雾主要出口目的地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不同产品类型宠物镇静喷雾市场规模2021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不同应用宠物镇静喷雾市场规模2021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中国市场主要厂商宠物镇静喷雾销量（2021-2026）&amp;（千件）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中国市场主要厂商宠物镇静喷雾销量市场份额（2021-2026）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中国市场主要厂商宠物镇静喷雾收入（2021-2026）&amp;（万元）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中国市场主要厂商宠物镇静喷雾收入份额（2021-2026）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2025年中国主要生产商宠物镇静喷雾收入排名（万元）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中国市场主要厂商宠物镇静喷雾价格（2021-2026）&amp;（元/件）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中国市场主要厂商宠物镇静喷雾总部及产地分布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中国市场主要厂商成立时间及宠物镇静喷雾商业化日期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中国市场主要厂商宠物镇静喷雾产品类型及应用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2025年中国市场宠物镇静喷雾主要厂商市场地位（第一梯队、第二梯队和第三梯队）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宠物镇静喷雾市场投资、并购等现状分析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宠物镇静喷雾销量（千件）、收入（万元）、价格（元/件）及毛利率（2021-2026）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宠物镇静喷雾销量（千件）、收入（万元）、价格（元/件）及毛利率（2021-2026）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宠物镇静喷雾销量（千件）、收入（万元）、价格（元/件）及毛利率（2021-2026）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宠物镇静喷雾销量（千件）、收入（万元）、价格（元/件）及毛利率（2021-2026）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宠物镇静喷雾销量（千件）、收入（万元）、价格（元/件）及毛利率（2021-2026）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宠物镇静喷雾销量（千件）、收入（万元）、价格（元/件）及毛利率（2021-2026）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宠物镇静喷雾销量（千件）、收入（万元）、价格（元/件）及毛利率（2021-2026）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宠物镇静喷雾销量（千件）、收入（万元）、价格（元/件）及毛利率（2021-2026）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宠物镇静喷雾销量（千件）、收入（万元）、价格（元/件）及毛利率（2021-2026）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宠物镇静喷雾销量（千件）、收入（万元）、价格（元/件）及毛利率（2021-2026）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宠物镇静喷雾销量（千件）、收入（万元）、价格（元/件）及毛利率（2021-2026）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宠物镇静喷雾生产基地、总部、竞争对手及市场地位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宠物镇静喷雾销量（千件）、收入（万元）、价格（元/件）及毛利率（2021-2026）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中国市场不同产品类型宠物镇静喷雾销量（2021-2026）&amp;（千件）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中国市场不同产品类型宠物镇静喷雾销量市场份额（2021-2026）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中国市场不同产品类型宠物镇静喷雾销量预测（2027-2032）&amp;（千件）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中国市场不同产品类型宠物镇静喷雾销量市场份额预测（2027-2032）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中国市场不同产品类型宠物镇静喷雾规模（2021-2026）&amp;（万元）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中国市场不同产品类型宠物镇静喷雾规模市场份额（2021-2026）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中国市场不同产品类型宠物镇静喷雾规模预测（2027-2032）&amp;（万元）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中国市场不同产品类型宠物镇静喷雾规模市场份额预测（2027-2032）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中国市场不同应用宠物镇静喷雾销量（2021-2026）&amp;（千件）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中国市场不同应用宠物镇静喷雾销量市场份额（2021-2026）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中国市场不同应用宠物镇静喷雾销量预测（2027-2032）&amp;（千件）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中国市场不同应用宠物镇静喷雾销量市场份额预测（2027-2032）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中国市场不同应用宠物镇静喷雾规模（2021-2026）&amp;（万元）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中国市场不同应用宠物镇静喷雾规模市场份额（2021-2026）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中国市场不同应用宠物镇静喷雾规模预测（2027-2032）&amp;（万元）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中国市场不同应用宠物镇静喷雾规模市场份额预测（2027-2032）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宠物镇静喷雾行业发展分析---发展趋势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宠物镇静喷雾行业发展分析---厂商壁垒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宠物镇静喷雾行业发展分析---驱动因素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宠物镇静喷雾行业发展分析---制约因素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宠物镇静喷雾行业相关重点政策一览</w:t>
      </w:r>
      <w:r>
        <w:rPr>
          <w:rFonts w:hint="eastAsia"/>
        </w:rPr>
        <w:br/>
      </w:r>
      <w:r>
        <w:rPr>
          <w:rFonts w:hint="eastAsia"/>
        </w:rPr>
        <w:t>　　表 95： 宠物镇静喷雾行业供应链分析</w:t>
      </w:r>
      <w:r>
        <w:rPr>
          <w:rFonts w:hint="eastAsia"/>
        </w:rPr>
        <w:br/>
      </w:r>
      <w:r>
        <w:rPr>
          <w:rFonts w:hint="eastAsia"/>
        </w:rPr>
        <w:t>　　表 96： 宠物镇静喷雾上游原料供应商</w:t>
      </w:r>
      <w:r>
        <w:rPr>
          <w:rFonts w:hint="eastAsia"/>
        </w:rPr>
        <w:br/>
      </w:r>
      <w:r>
        <w:rPr>
          <w:rFonts w:hint="eastAsia"/>
        </w:rPr>
        <w:t>　　表 97： 宠物镇静喷雾行业主要下游客户</w:t>
      </w:r>
      <w:r>
        <w:rPr>
          <w:rFonts w:hint="eastAsia"/>
        </w:rPr>
        <w:br/>
      </w:r>
      <w:r>
        <w:rPr>
          <w:rFonts w:hint="eastAsia"/>
        </w:rPr>
        <w:t>　　表 98： 宠物镇静喷雾典型经销商</w:t>
      </w:r>
      <w:r>
        <w:rPr>
          <w:rFonts w:hint="eastAsia"/>
        </w:rPr>
        <w:br/>
      </w:r>
      <w:r>
        <w:rPr>
          <w:rFonts w:hint="eastAsia"/>
        </w:rPr>
        <w:t>　　表 99： 中国宠物镇静喷雾产量、销量、进口量及出口量（2021-2026）&amp;（千件）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中国宠物镇静喷雾产量、销量、进口量及出口量预测（2027-2032）&amp;（千件）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中国市场宠物镇静喷雾主要进口来源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中国市场宠物镇静喷雾主要出口目的地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宠物镇静喷雾产品图片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中国不同产品类型宠物镇静喷雾市场规模市场份额2025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猫用型产品图片</w:t>
      </w:r>
      <w:r>
        <w:rPr>
          <w:rFonts w:hint="eastAsia"/>
        </w:rPr>
        <w:br/>
      </w:r>
      <w:r>
        <w:rPr>
          <w:rFonts w:hint="eastAsia"/>
        </w:rPr>
        <w:t>　　图 4： 狗用型产品图片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中国不同应用宠物镇静喷雾市场份额2025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宠物医院</w:t>
      </w:r>
      <w:r>
        <w:rPr>
          <w:rFonts w:hint="eastAsia"/>
        </w:rPr>
        <w:br/>
      </w:r>
      <w:r>
        <w:rPr>
          <w:rFonts w:hint="eastAsia"/>
        </w:rPr>
        <w:t>　　图 9： 宠物诊所</w:t>
      </w:r>
      <w:r>
        <w:rPr>
          <w:rFonts w:hint="eastAsia"/>
        </w:rPr>
        <w:br/>
      </w:r>
      <w:r>
        <w:rPr>
          <w:rFonts w:hint="eastAsia"/>
        </w:rPr>
        <w:t>　　图 10： 宠物店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中国市场宠物镇静喷雾市场规模，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中国市场宠物镇静喷雾收入及增长率（2021-2032）&amp;（万元）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中国市场宠物镇静喷雾销量及增长率（2021-2032）&amp;（千件）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2025年中国市场主要厂商宠物镇静喷雾销量市场份额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2025年中国市场主要厂商宠物镇静喷雾收入市场份额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2025年中国市场前五大厂商宠物镇静喷雾市场份额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2025年中国市场宠物镇静喷雾第一梯队、第二梯队和第三梯队厂商（品牌）及市场份额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中国市场不同产品类型宠物镇静喷雾价格走势（2021-2032）&amp;（元/件）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中国市场不同应用宠物镇静喷雾价格走势（2021-2032）&amp;（元/件）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宠物镇静喷雾中国企业SWOT分析</w:t>
      </w:r>
      <w:r>
        <w:rPr>
          <w:rFonts w:hint="eastAsia"/>
        </w:rPr>
        <w:br/>
      </w:r>
      <w:r>
        <w:rPr>
          <w:rFonts w:hint="eastAsia"/>
        </w:rPr>
        <w:t>　　图 22： 宠物镇静喷雾产业链</w:t>
      </w:r>
      <w:r>
        <w:rPr>
          <w:rFonts w:hint="eastAsia"/>
        </w:rPr>
        <w:br/>
      </w:r>
      <w:r>
        <w:rPr>
          <w:rFonts w:hint="eastAsia"/>
        </w:rPr>
        <w:t>　　图 23： 宠物镇静喷雾行业采购模式分析</w:t>
      </w:r>
      <w:r>
        <w:rPr>
          <w:rFonts w:hint="eastAsia"/>
        </w:rPr>
        <w:br/>
      </w:r>
      <w:r>
        <w:rPr>
          <w:rFonts w:hint="eastAsia"/>
        </w:rPr>
        <w:t>　　图 24： 宠物镇静喷雾行业生产模式分析</w:t>
      </w:r>
      <w:r>
        <w:rPr>
          <w:rFonts w:hint="eastAsia"/>
        </w:rPr>
        <w:br/>
      </w:r>
      <w:r>
        <w:rPr>
          <w:rFonts w:hint="eastAsia"/>
        </w:rPr>
        <w:t>　　图 25： 宠物镇静喷雾行业销售模式分析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中国宠物镇静喷雾产能、产量、产能利用率及发展趋势（2021-2032）&amp;（千件）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中国宠物镇静喷雾产量、市场需求量及发展趋势（2021-2032）&amp;（千件）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feead550d4f5f" w:history="1">
        <w:r>
          <w:rPr>
            <w:rStyle w:val="Hyperlink"/>
          </w:rPr>
          <w:t>2026-2032年中国宠物镇静喷雾市场调查研究与发展前景分析报告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feead550d4f5f" w:history="1">
        <w:r>
          <w:rPr>
            <w:rStyle w:val="Hyperlink"/>
          </w:rPr>
          <w:t>https://www.20087.com/0/00/ChongWuZhenJingPenWuFaZhanQianJingFenXi.html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热点：皮皮爽宠物皮肤喷剂、宠物镇静喷雾对人有效吗、宠物驱虫喷雾、宠物镇静喷雾会得白血病吗、狗狗镇静剂对人有效吗、宠物镇静喷雾有副作用吗、宠物镇静药、宠物镇静喷雾的作用、宠物喷雾剂怎么使用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67d09b81f4953" w:history="1">
      <w:r>
        <w:rPr>
          <w:rStyle w:val="Hyperlink"/>
        </w:rPr>
        <w:t>2026-2032年中国宠物镇静喷雾市场调查研究与发展前景分析报告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ChongWuZhenJingPenWuFaZhanQianJingFenXi.html" TargetMode="External" Id="R264feead550d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ChongWuZhenJingPenWuFaZhanQianJingFenXi.html" TargetMode="External" Id="Rd8d67d09b81f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2026-02-09T00:40:58Z</dcterms:created>
  <dcterms:modified xsi:type="dcterms:W3CDTF">2026-02-09T01:40:58Z</dcterms:modified>
  <dc:subject>2026-2032年中国宠物镇静喷雾市场调查研究与发展前景分析报告</dc:subject>
  <dc:title>2026-2032年中国宠物镇静喷雾市场调查研究与发展前景分析报告</dc:title>
  <cp:keywords>2026-2032年中国宠物镇静喷雾市场调查研究与发展前景分析报告</cp:keywords>
  <dc:description>2026-2032年中国宠物镇静喷雾市场调查研究与发展前景分析报告</dc:description>
</cp:coreProperties>
</file>