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a71c1b414b50" w:history="1">
              <w:r>
                <w:rPr>
                  <w:rStyle w:val="Hyperlink"/>
                </w:rPr>
                <w:t>2025-2031年中国尿沉渣分析仪行业现状与发展前景报告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a71c1b414b50" w:history="1">
              <w:r>
                <w:rPr>
                  <w:rStyle w:val="Hyperlink"/>
                </w:rPr>
                <w:t>2025-2031年中国尿沉渣分析仪行业现状与发展前景报告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fa71c1b414b50" w:history="1">
                <w:r>
                  <w:rPr>
                    <w:rStyle w:val="Hyperlink"/>
                  </w:rPr>
                  <w:t>https://www.20087.com/0/60/NiaoChenZhaFenXiYiHangYeXianZhuangJiQianJing.html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沉渣分析仪是一种用于检测和分析尿液中细胞、结晶和其他成分的医疗设备，广泛应用于医院实验室和临床诊断。它能够自动识别并计数尿液中的红细胞、白细胞、上皮细胞等成分，为泌尿系统疾病的早期发现提供重要依据。近年来，随着医学技术的进步和自动化水平的提升，尿沉渣分析仪在准确性和效率方面得到了明显改善，不仅提高了诊断速度，还减少了人为误差。</w:t>
      </w:r>
      <w:r>
        <w:rPr>
          <w:rFonts w:hint="eastAsia"/>
        </w:rPr>
        <w:br/>
      </w:r>
      <w:r>
        <w:rPr>
          <w:rFonts w:hint="eastAsia"/>
        </w:rPr>
        <w:t>　　未来，尿沉渣分析仪的发展将主要集中在智能化与精准化方向。一方面，通过集成人工智能（AI）算法和大数据分析技术，可以实现对尿液样本更精确的分类和识别，提高检测结果的准确性，并支持个性化医疗方案的制定。此外，结合物联网（IoT）技术，开发具备远程监控和数据共享功能的智能分析仪，有助于加强医疗机构间的协作，提升整体医疗服务水平。另一方面，随着微流控技术和纳米材料科学的进步，探索尿沉渣分析仪在即时检验（POCT）领域的应用潜力，如开发便携式或可穿戴设备，将是未来研究的一个重要方向。同时，注重质量控制体系的完善和国际认证的获取，确保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a71c1b414b50" w:history="1">
        <w:r>
          <w:rPr>
            <w:rStyle w:val="Hyperlink"/>
          </w:rPr>
          <w:t>2025-2031年中国尿沉渣分析仪行业现状与发展前景报告</w:t>
        </w:r>
      </w:hyperlink>
      <w:r>
        <w:rPr>
          <w:rFonts w:hint="eastAsia"/>
        </w:rPr>
        <w:t>》依据国家统计局、发改委及尿沉渣分析仪相关协会等的数据资料，深入研究了尿沉渣分析仪行业的现状，包括尿沉渣分析仪市场需求、市场规模及产业链状况。尿沉渣分析仪报告分析了尿沉渣分析仪的价格波动、各细分市场的动态，以及重点企业的经营状况。同时，报告对尿沉渣分析仪市场前景及发展趋势进行了科学预测，揭示了潜在的市场需求和投资机会，也指出了尿沉渣分析仪行业内可能的风险。此外，尿沉渣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尿沉渣分析仪行业相关概述</w:t>
      </w:r>
      <w:r>
        <w:rPr>
          <w:rFonts w:hint="eastAsia"/>
        </w:rPr>
        <w:br/>
      </w:r>
      <w:r>
        <w:rPr>
          <w:rFonts w:hint="eastAsia"/>
        </w:rPr>
        <w:t>　　　　一、尿沉渣分析仪行业定义及特点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1、尿沉渣分析仪行业定义</w:t>
      </w:r>
      <w:r>
        <w:rPr>
          <w:rFonts w:hint="eastAsia"/>
        </w:rPr>
        <w:br/>
      </w:r>
      <w:r>
        <w:rPr>
          <w:rFonts w:hint="eastAsia"/>
        </w:rPr>
        <w:t>　　　　　　2、尿沉渣分析仪行业特点</w:t>
      </w:r>
      <w:r>
        <w:rPr>
          <w:rFonts w:hint="eastAsia"/>
        </w:rPr>
        <w:br/>
      </w:r>
      <w:r>
        <w:rPr>
          <w:rFonts w:hint="eastAsia"/>
        </w:rPr>
        <w:t>　　　　二、尿沉渣分析仪行业经营模式分析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1、尿沉渣分析仪生产模式</w:t>
      </w:r>
      <w:r>
        <w:rPr>
          <w:rFonts w:hint="eastAsia"/>
        </w:rPr>
        <w:br/>
      </w:r>
      <w:r>
        <w:rPr>
          <w:rFonts w:hint="eastAsia"/>
        </w:rPr>
        <w:t>　　　　　　2、尿沉渣分析仪采购模式</w:t>
      </w:r>
      <w:r>
        <w:rPr>
          <w:rFonts w:hint="eastAsia"/>
        </w:rPr>
        <w:br/>
      </w:r>
      <w:r>
        <w:rPr>
          <w:rFonts w:hint="eastAsia"/>
        </w:rPr>
        <w:t>　　　　　　3、尿沉渣分析仪销售模式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2024-2025年世界尿沉渣分析仪行业市场运行形势分析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2024-2025年全球尿沉渣分析仪行业发展概况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世界尿沉渣分析仪行业发展走势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一、全球尿沉渣分析仪行业市场分布情况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二、全球尿沉渣分析仪行业发展趋势分析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全球尿沉渣分析仪行业重点国家和区域分析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2024-2025年中国尿沉渣分析仪行业发展环境分析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尿沉渣分析仪政策环境分析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尿沉渣分析仪技术环境分析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2024-2025年尿沉渣分析仪行业技术发展现状及趋势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当前我国尿沉渣分析仪技术发展现状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中外尿沉渣分析仪技术差距及产生差距的主要原因分析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提高我国尿沉渣分析仪技术的对策</w:t>
      </w:r>
      <w:r>
        <w:rPr>
          <w:rFonts w:hint="eastAsia"/>
        </w:rPr>
        <w:br/>
      </w:r>
      <w:r>
        <w:rPr>
          <w:rFonts w:hint="eastAsia"/>
        </w:rPr>
        <w:t>　　第四节 我国尿沉渣分析仪研发、设计发展趋势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中国尿沉渣分析仪行业市场供需状况分析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中国尿沉渣分析仪行业市场规模情况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中国尿沉渣分析仪行业盈利情况分析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中国尿沉渣分析仪行业市场需求状况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二、尿沉渣分析仪行业市场需求特点分析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三、2025-2031年尿沉渣分析仪行业市场需求预测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中国尿沉渣分析仪行业市场供给状况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一、2019-2024年尿沉渣分析仪行业市场供给情况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二、尿沉渣分析仪行业市场供给特点分析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三、2025-2031年尿沉渣分析仪行业市场供给预测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尿沉渣分析仪行业市场供需平衡状况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中国尿沉渣分析仪行业进出口情况分析预测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2019-2024年中国尿沉渣分析仪行业进出口情况分析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一、2019-2024年中国尿沉渣分析仪行业进口分析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二、2019-2024年中国尿沉渣分析仪行业出口分析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2025-2031年中国尿沉渣分析仪行业进出口情况预测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一、2025-2031年中国尿沉渣分析仪行业进口预测分析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二、2025-2031年中国尿沉渣分析仪行业出口预测分析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影响尿沉渣分析仪行业进出口变化的主要原因分析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2019-2024年中国尿沉渣分析仪行业重点地区调研分析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一、中国尿沉渣分析仪行业重点区域市场结构调研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二、**地区尿沉渣分析仪市场调研分析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三、**地区尿沉渣分析仪市场调研分析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四、**地区尿沉渣分析仪市场调研分析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五、**地区尿沉渣分析仪市场调研分析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六、**地区尿沉渣分析仪市场调研分析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尿沉渣分析仪行业细分产品市场调研分析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中国尿沉渣分析仪行业市场行情分析预测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尿沉渣分析仪价格影响因素分析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2019-2024年中国尿沉渣分析仪市场价格趋向分析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2025-2031年中国尿沉渣分析仪市场价格趋向预测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尿沉渣分析仪行业上、下游市场分析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尿沉渣分析仪行业上游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尿沉渣分析仪行业下游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尿沉渣分析仪行业竞争格局分析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尿沉渣分析仪行业集中度分析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一、尿沉渣分析仪市场集中度分析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二、尿沉渣分析仪企业集中度分析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三、尿沉渣分析仪区域集中度分析</w:t>
      </w:r>
      <w:r>
        <w:rPr>
          <w:rFonts w:hint="eastAsia"/>
        </w:rPr>
        <w:br/>
      </w:r>
      <w:r>
        <w:rPr>
          <w:rFonts w:hint="eastAsia"/>
        </w:rPr>
        <w:t>　　第二节 尿沉渣分析仪行业竞争格局分析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一、2024-2025年尿沉渣分析仪行业竞争分析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二、2024-2025年中外尿沉渣分析仪产品竞争分析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三、2024-2025年中国尿沉渣分析仪市场竞争分析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四、2025-2031年国内主要尿沉渣分析仪企业动向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尿沉渣分析仪行业重点企业发展调研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尿沉渣分析仪重点企业（一）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尿沉渣分析仪重点企业（二）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尿沉渣分析仪重点企业（三）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尿沉渣分析仪重点企业（四）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尿沉渣分析仪重点企业（五）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尿沉渣分析仪重点企业（六）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尿沉渣分析仪企业发展策略分析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尿沉渣分析仪市场策略分析</w:t>
      </w:r>
      <w:r>
        <w:rPr>
          <w:rFonts w:hint="eastAsia"/>
        </w:rPr>
        <w:br/>
      </w:r>
      <w:r>
        <w:rPr>
          <w:rFonts w:hint="eastAsia"/>
        </w:rPr>
        <w:t>　　　　一、尿沉渣分析仪价格策略分析</w:t>
      </w:r>
      <w:r>
        <w:rPr>
          <w:rFonts w:hint="eastAsia"/>
        </w:rPr>
        <w:br/>
      </w:r>
      <w:r>
        <w:rPr>
          <w:rFonts w:hint="eastAsia"/>
        </w:rPr>
        <w:t>　　　　二、尿沉渣分析仪渠道策略分析</w:t>
      </w:r>
      <w:r>
        <w:rPr>
          <w:rFonts w:hint="eastAsia"/>
        </w:rPr>
        <w:br/>
      </w:r>
      <w:r>
        <w:rPr>
          <w:rFonts w:hint="eastAsia"/>
        </w:rPr>
        <w:t>　　第二节 尿沉渣分析仪销售策略分析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提高尿沉渣分析仪企业竞争力的策略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一、提高中国尿沉渣分析仪企业核心竞争力的对策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二、尿沉渣分析仪企业提升竞争力的主要方向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三、影响尿沉渣分析仪企业核心竞争力的因素及提升途径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四、提高尿沉渣分析仪企业竞争力的策略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对我国尿沉渣分析仪品牌的战略思考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一、尿沉渣分析仪实施品牌战略的意义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二、尿沉渣分析仪企业品牌的现状分析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三、我国尿沉渣分析仪企业的品牌战略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四、尿沉渣分析仪品牌战略管理的策略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中国尿沉渣分析仪行业营销策略分析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尿沉渣分析仪市场推广策略研究分析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一、做好尿沉渣分析仪产品导入</w:t>
      </w:r>
      <w:r>
        <w:rPr>
          <w:rFonts w:hint="eastAsia"/>
        </w:rPr>
        <w:br/>
      </w:r>
      <w:r>
        <w:rPr>
          <w:rFonts w:hint="eastAsia"/>
        </w:rPr>
        <w:t>　　　　二、做好尿沉渣分析仪产品组合和产品线决策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三、尿沉渣分析仪行业城市市场推广策略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尿沉渣分析仪行业渠道营销研究分析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一、尿沉渣分析仪行业营销环境分析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二、尿沉渣分析仪行业现存的营销渠道分析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三、尿沉渣分析仪行业终端市场营销管理策略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尿沉渣分析仪行业营销战略研究分析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一、中国尿沉渣分析仪行业有效整合营销策略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二、建立尿沉渣分析仪行业厂商的双嬴模式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2025-2031年中国尿沉渣分析仪行业前景与风险预测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2025年尿沉渣分析仪市场前景分析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2025年尿沉渣分析仪发展趋势预测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2025-2031年中国尿沉渣分析仪行业投资特性分析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一、2025-2031年中国尿沉渣分析仪行业进入壁垒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二、2025-2031年中国尿沉渣分析仪行业盈利模式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三、2025-2031年中国尿沉渣分析仪行业盈利因素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2025-2031年中国尿沉渣分析仪行业投资机会分析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一、2025-2031年中国尿沉渣分析仪细分市场投资机会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二、2025-2031年中国尿沉渣分析仪行业区域市场投资潜力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2025-2031年中国尿沉渣分析仪行业投资风险分析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一、2025-2031年中国尿沉渣分析仪行业市场竞争风险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二、2025-2031年中国尿沉渣分析仪行业技术风险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三、2025-2031年中国尿沉渣分析仪行业政策风险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四、2025-2031年中国尿沉渣分析仪行业进入退出风险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2025-2031年中国尿沉渣分析仪行业盈利模式与投资策略分析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国外尿沉渣分析仪行业投资现状及经营模式分析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一、境外尿沉渣分析仪行业成长情况调查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中国尿沉渣分析仪行业商业模式探讨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中国尿沉渣分析仪行业投资国际化发展战略分析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中国尿沉渣分析仪行业投资策略分析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中国尿沉渣分析仪行业资本运作战略选择方案研究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中~智~林~－中国尿沉渣分析仪行业多元化经营战略的可行性分析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尿沉渣分析仪行业历程</w:t>
      </w:r>
      <w:r>
        <w:rPr>
          <w:rFonts w:hint="eastAsia"/>
        </w:rPr>
        <w:br/>
      </w:r>
      <w:r>
        <w:rPr>
          <w:rFonts w:hint="eastAsia"/>
        </w:rPr>
        <w:t>　　图表 尿沉渣分析仪行业生命周期</w:t>
      </w:r>
      <w:r>
        <w:rPr>
          <w:rFonts w:hint="eastAsia"/>
        </w:rPr>
        <w:br/>
      </w:r>
      <w:r>
        <w:rPr>
          <w:rFonts w:hint="eastAsia"/>
        </w:rPr>
        <w:t>　　图表 尿沉渣分析仪行业产业链分析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2019-2024年尿沉渣分析仪行业市场容量分析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2025年中国尿沉渣分析仪行业需求领域分布格局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2025年中国尿沉渣分析仪进口国家及地区分析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2025年中国尿沉渣分析仪出口国家及地区分析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a71c1b414b50" w:history="1">
        <w:r>
          <w:rPr>
            <w:rStyle w:val="Hyperlink"/>
          </w:rPr>
          <w:t>2025-2031年中国尿沉渣分析仪行业现状与发展前景报告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fa71c1b414b50" w:history="1">
        <w:r>
          <w:rPr>
            <w:rStyle w:val="Hyperlink"/>
          </w:rPr>
          <w:t>https://www.20087.com/0/60/NiaoChenZhaFenXiYiHangYeXianZhuangJiQianJing.html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dd1a32f874a89" w:history="1">
      <w:r>
        <w:rPr>
          <w:rStyle w:val="Hyperlink"/>
        </w:rPr>
        <w:t>2025-2031年中国尿沉渣分析仪行业现状与发展前景报告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iaoChenZhaFenXiYiHangYeXianZhuangJiQianJing.html" TargetMode="External" Id="Rbabfa71c1b41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iaoChenZhaFenXiYiHangYeXianZhuangJiQianJing.html" TargetMode="External" Id="R096dd1a32f8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2024-07-23T05:14:00Z</dcterms:created>
  <dcterms:modified xsi:type="dcterms:W3CDTF">2024-07-23T06:14:00Z</dcterms:modified>
  <dc:subject>2025-2031年中国尿沉渣分析仪行业现状与发展前景报告</dc:subject>
  <dc:title>2025-2031年中国尿沉渣分析仪行业现状与发展前景报告</dc:title>
  <cp:keywords>2025-2031年中国尿沉渣分析仪行业现状与发展前景报告</cp:keywords>
  <dc:description>2025-2031年中国尿沉渣分析仪行业现状与发展前景报告</dc:description>
</cp:coreProperties>
</file>