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c2296c2446f4" w:history="1">
              <w:r>
                <w:rPr>
                  <w:rStyle w:val="Hyperlink"/>
                </w:rPr>
                <w:t>2026-2032年中国居家陪护市场调查研究与行业前景分析报告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c2296c2446f4" w:history="1">
              <w:r>
                <w:rPr>
                  <w:rStyle w:val="Hyperlink"/>
                </w:rPr>
                <w:t>2026-2032年中国居家陪护市场调查研究与行业前景分析报告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fc2296c2446f4" w:history="1">
                <w:r>
                  <w:rPr>
                    <w:rStyle w:val="Hyperlink"/>
                  </w:rPr>
                  <w:t>https://www.20087.com/0/00/JuJiaPeiHuDeXianZhuangYuQianJing.html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陪护服务面向老年人、术后患者及慢性病群体，提供生活照料、用药提醒、康复协助及情感陪伴，以“家政+护理”混合模式为主，由专业机构或平台型公司运营。部分地区试点“家庭养老床位”，整合智能监测设备与上门服务；部分高端服务引入持证护理员并制定标准化操作流程。然而，行业普遍存在服务人员培训不足、职业认同感低、服务内容碎片化等问题；支付机制依赖个人自费，长期照护保险覆盖有限，制约需求释放。</w:t>
      </w:r>
      <w:r>
        <w:rPr>
          <w:rFonts w:hint="eastAsia"/>
        </w:rPr>
        <w:br/>
      </w:r>
      <w:r>
        <w:rPr>
          <w:rFonts w:hint="eastAsia"/>
        </w:rPr>
        <w:t>　　未来，居家陪护将向医养融合、智能协同与职业化体系演进。远程问诊、电子健康档案与陪护任务自动派单将实现医护-陪护无缝衔接；AI语音助手可辅助认知症老人日常引导。在供给端，职业资格认证、阶梯式薪酬与心理支持机制将提升从业者稳定性；社区嵌入式小微站点将缩短服务半径。此外，长期护理险扩面将推动服务包标准化与普惠化。长远看，居家陪护将从劳务输出升级为整合医疗、科技与人文关怀的社区健康照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c2296c2446f4" w:history="1">
        <w:r>
          <w:rPr>
            <w:rStyle w:val="Hyperlink"/>
          </w:rPr>
          <w:t>2026-2032年中国居家陪护市场调查研究与行业前景分析报告</w:t>
        </w:r>
      </w:hyperlink>
      <w:r>
        <w:rPr>
          <w:rFonts w:hint="eastAsia"/>
        </w:rPr>
        <w:t>》基于国家统计局及相关协会的权威数据，系统研究了居家陪护行业的市场需求、市场规模及产业链现状，分析了居家陪护价格波动、细分市场动态及重点企业的经营表现，科学预测了居家陪护市场前景与发展趋势，揭示了潜在需求与投资机会，同时指出了居家陪护行业可能面临的风险。通过对居家陪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居家陪护产业概述</w:t>
      </w:r>
      <w:r>
        <w:rPr>
          <w:rFonts w:hint="eastAsia"/>
        </w:rPr>
        <w:br/>
      </w:r>
      <w:r>
        <w:rPr>
          <w:rFonts w:hint="eastAsia"/>
        </w:rPr>
        <w:t>　　第一节 居家陪护定义与分类</w:t>
      </w:r>
      <w:r>
        <w:rPr>
          <w:rFonts w:hint="eastAsia"/>
        </w:rPr>
        <w:br/>
      </w:r>
      <w:r>
        <w:rPr>
          <w:rFonts w:hint="eastAsia"/>
        </w:rPr>
        <w:t>　　第二节 居家陪护产业链结构及关键环节剖析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居家陪护商业模式与盈利模式解析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居家陪护经济指标与行业评估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全球居家陪护市场发展综述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2020-2025年全球居家陪护市场规模及增长趋势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主要国家与地区居家陪护市场对比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2026-2032年全球居家陪护行业发展趋势与前景预测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国际居家陪护市场发展趋势及对我国启示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二、对我国居家陪护市场的借鉴意义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中国居家陪护行业市场规模分析与预测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居家陪护市场的总体规模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一、2020-2025年居家陪护市场规模变化及趋势分析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二、2026年居家陪护行业市场规模特点</w:t>
      </w:r>
      <w:r>
        <w:rPr>
          <w:rFonts w:hint="eastAsia"/>
        </w:rPr>
        <w:br/>
      </w:r>
      <w:r>
        <w:rPr>
          <w:rFonts w:hint="eastAsia"/>
        </w:rPr>
        <w:t>　　第二节 居家陪护市场规模的构成</w:t>
      </w:r>
      <w:r>
        <w:rPr>
          <w:rFonts w:hint="eastAsia"/>
        </w:rPr>
        <w:br/>
      </w:r>
      <w:r>
        <w:rPr>
          <w:rFonts w:hint="eastAsia"/>
        </w:rPr>
        <w:t>　　　　一、居家陪护客户群体特征与偏好分析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二、不同类型居家陪护市场规模分布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三、各地区居家陪护市场规模差异与特点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居家陪护市场规模的预测与展望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一、未来几年居家陪护市场规模增长预测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2025-2026年居家陪护行业技术发展现状及趋势分析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居家陪护行业技术发展现状分析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国内外居家陪护行业技术差距分析及差距形成的主要原因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居家陪护行业技术发展方向、趋势预测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提升居家陪护行业技术能力策略建议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2020-2025年中国居家陪护行业总体发展与财务状况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2020-2025年居家陪护行业规模情况</w:t>
      </w:r>
      <w:r>
        <w:rPr>
          <w:rFonts w:hint="eastAsia"/>
        </w:rPr>
        <w:br/>
      </w:r>
      <w:r>
        <w:rPr>
          <w:rFonts w:hint="eastAsia"/>
        </w:rPr>
        <w:t>　　　　一、居家陪护行业企业数量规模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二、居家陪护行业从业人员规模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三、居家陪护行业市场敏感性分析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2020-2025年居家陪护行业财务能力分析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一、居家陪护行业盈利能力</w:t>
      </w:r>
      <w:r>
        <w:rPr>
          <w:rFonts w:hint="eastAsia"/>
        </w:rPr>
        <w:br/>
      </w:r>
      <w:r>
        <w:rPr>
          <w:rFonts w:hint="eastAsia"/>
        </w:rPr>
        <w:t>　　　　二、居家陪护行业偿债能力</w:t>
      </w:r>
      <w:r>
        <w:rPr>
          <w:rFonts w:hint="eastAsia"/>
        </w:rPr>
        <w:br/>
      </w:r>
      <w:r>
        <w:rPr>
          <w:rFonts w:hint="eastAsia"/>
        </w:rPr>
        <w:t>　　　　三、居家陪护行业营运能力</w:t>
      </w:r>
      <w:r>
        <w:rPr>
          <w:rFonts w:hint="eastAsia"/>
        </w:rPr>
        <w:br/>
      </w:r>
      <w:r>
        <w:rPr>
          <w:rFonts w:hint="eastAsia"/>
        </w:rPr>
        <w:t>　　　　四、居家陪护行业发展能力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中国居家陪护行业细分市场调研与机会挖掘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居家陪护细分市场（一）市场调研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居家陪护细分市场（二）市场调研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中国居家陪护行业区域市场调研分析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2020-2025年中国居家陪护行业重点区域调研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一、重点地区（一）居家陪护市场规模与特点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二、重点地区（二）居家陪护市场规模及特点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三、重点地区（三）居家陪护市场规模及特点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四、重点地区（四）居家陪护市场规模及特点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不同区域居家陪护市场的对比与启示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二、居家陪护市场拓展策略与建议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中国居家陪护行业的营销渠道与客户分析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居家陪护行业渠道分析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二、各类渠道对居家陪护行业的影响</w:t>
      </w:r>
      <w:r>
        <w:rPr>
          <w:rFonts w:hint="eastAsia"/>
        </w:rPr>
        <w:br/>
      </w:r>
      <w:r>
        <w:rPr>
          <w:rFonts w:hint="eastAsia"/>
        </w:rPr>
        <w:t>　　　　三、主要居家陪护企业渠道策略研究</w:t>
      </w:r>
      <w:r>
        <w:rPr>
          <w:rFonts w:hint="eastAsia"/>
        </w:rPr>
        <w:br/>
      </w:r>
      <w:r>
        <w:rPr>
          <w:rFonts w:hint="eastAsia"/>
        </w:rPr>
        <w:t>　　第二节 居家陪护行业客户分析与定位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中国居家陪护行业竞争格局及策略选择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居家陪护行业总体市场竞争状况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一、居家陪护行业竞争结构分析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二、居家陪护企业竞争格局与集中度评估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三、居家陪护行业SWOT分析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居家陪护行业重点企业调研分析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居家陪护企业发展策略分析</w:t>
      </w:r>
      <w:r>
        <w:rPr>
          <w:rFonts w:hint="eastAsia"/>
        </w:rPr>
        <w:br/>
      </w:r>
      <w:r>
        <w:rPr>
          <w:rFonts w:hint="eastAsia"/>
        </w:rPr>
        <w:t>　　第一节 居家陪护市场与销售策略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居家陪护品牌战略思考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中国居家陪护行业发展环境分析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二、居家陪护行业主管部门、监管体制及相关政策法规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3、居家陪护行业的主要法律、法规和政策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4、2026年居家陪护行业法律法规和政策对行业的影响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二、居家陪护消费者需求分析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一、居家陪护技术的应用与创新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二、居家陪护行业发展的技术趋势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2026-2032年居家陪护行业展趋势预测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2026-2032年居家陪护市场发展前景分析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一、居家陪护市场发展潜力</w:t>
      </w:r>
      <w:r>
        <w:rPr>
          <w:rFonts w:hint="eastAsia"/>
        </w:rPr>
        <w:br/>
      </w:r>
      <w:r>
        <w:rPr>
          <w:rFonts w:hint="eastAsia"/>
        </w:rPr>
        <w:t>　　　　二、居家陪护市场前景分析</w:t>
      </w:r>
      <w:r>
        <w:rPr>
          <w:rFonts w:hint="eastAsia"/>
        </w:rPr>
        <w:br/>
      </w:r>
      <w:r>
        <w:rPr>
          <w:rFonts w:hint="eastAsia"/>
        </w:rPr>
        <w:t>　　　　三、居家陪护细分行业发展前景分析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2026-2032年居家陪护发展趋势预测</w:t>
      </w:r>
      <w:r>
        <w:rPr>
          <w:rFonts w:hint="eastAsia"/>
        </w:rPr>
        <w:br/>
      </w:r>
      <w:r>
        <w:rPr>
          <w:rFonts w:hint="eastAsia"/>
        </w:rPr>
        <w:t>　　　　一、居家陪护发展趋势预测</w:t>
      </w:r>
      <w:r>
        <w:rPr>
          <w:rFonts w:hint="eastAsia"/>
        </w:rPr>
        <w:br/>
      </w:r>
      <w:r>
        <w:rPr>
          <w:rFonts w:hint="eastAsia"/>
        </w:rPr>
        <w:t>　　　　二、居家陪护市场规模预测</w:t>
      </w:r>
      <w:r>
        <w:rPr>
          <w:rFonts w:hint="eastAsia"/>
        </w:rPr>
        <w:br/>
      </w:r>
      <w:r>
        <w:rPr>
          <w:rFonts w:hint="eastAsia"/>
        </w:rPr>
        <w:t>　　　　三、居家陪护细分市场发展趋势预测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未来居家陪护行业挑战与机遇探讨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一、居家陪护行业挑战</w:t>
      </w:r>
      <w:r>
        <w:rPr>
          <w:rFonts w:hint="eastAsia"/>
        </w:rPr>
        <w:br/>
      </w:r>
      <w:r>
        <w:rPr>
          <w:rFonts w:hint="eastAsia"/>
        </w:rPr>
        <w:t>　　　　二、居家陪护行业机遇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居家陪护行业研究结论及建议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对居家陪护行业发展的建议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(中-智-林)对居家陪护企业和投资者的建议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居家陪护介绍</w:t>
      </w:r>
      <w:r>
        <w:rPr>
          <w:rFonts w:hint="eastAsia"/>
        </w:rPr>
        <w:br/>
      </w:r>
      <w:r>
        <w:rPr>
          <w:rFonts w:hint="eastAsia"/>
        </w:rPr>
        <w:t>　　图表 居家陪护图片</w:t>
      </w:r>
      <w:r>
        <w:rPr>
          <w:rFonts w:hint="eastAsia"/>
        </w:rPr>
        <w:br/>
      </w:r>
      <w:r>
        <w:rPr>
          <w:rFonts w:hint="eastAsia"/>
        </w:rPr>
        <w:t>　　图表 居家陪护产业链分析</w:t>
      </w:r>
      <w:r>
        <w:rPr>
          <w:rFonts w:hint="eastAsia"/>
        </w:rPr>
        <w:br/>
      </w:r>
      <w:r>
        <w:rPr>
          <w:rFonts w:hint="eastAsia"/>
        </w:rPr>
        <w:t>　　图表 居家陪护主要特点</w:t>
      </w:r>
      <w:r>
        <w:rPr>
          <w:rFonts w:hint="eastAsia"/>
        </w:rPr>
        <w:br/>
      </w:r>
      <w:r>
        <w:rPr>
          <w:rFonts w:hint="eastAsia"/>
        </w:rPr>
        <w:t>　　图表 居家陪护政策分析</w:t>
      </w:r>
      <w:r>
        <w:rPr>
          <w:rFonts w:hint="eastAsia"/>
        </w:rPr>
        <w:br/>
      </w:r>
      <w:r>
        <w:rPr>
          <w:rFonts w:hint="eastAsia"/>
        </w:rPr>
        <w:t>　　图表 居家陪护标准 技术</w:t>
      </w:r>
      <w:r>
        <w:rPr>
          <w:rFonts w:hint="eastAsia"/>
        </w:rPr>
        <w:br/>
      </w:r>
      <w:r>
        <w:rPr>
          <w:rFonts w:hint="eastAsia"/>
        </w:rPr>
        <w:t>　　图表 居家陪护最新消息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2020-2025年居家陪护行业市场容量统计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居家陪护价格走势</w:t>
      </w:r>
      <w:r>
        <w:rPr>
          <w:rFonts w:hint="eastAsia"/>
        </w:rPr>
        <w:br/>
      </w:r>
      <w:r>
        <w:rPr>
          <w:rFonts w:hint="eastAsia"/>
        </w:rPr>
        <w:t>　　图表 2025年居家陪护成本和利润分析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2025年中国居家陪护行业竞争力分析</w:t>
      </w:r>
      <w:r>
        <w:rPr>
          <w:rFonts w:hint="eastAsia"/>
        </w:rPr>
        <w:br/>
      </w:r>
      <w:r>
        <w:rPr>
          <w:rFonts w:hint="eastAsia"/>
        </w:rPr>
        <w:t>　　图表 居家陪护优势</w:t>
      </w:r>
      <w:r>
        <w:rPr>
          <w:rFonts w:hint="eastAsia"/>
        </w:rPr>
        <w:br/>
      </w:r>
      <w:r>
        <w:rPr>
          <w:rFonts w:hint="eastAsia"/>
        </w:rPr>
        <w:t>　　图表 居家陪护劣势</w:t>
      </w:r>
      <w:r>
        <w:rPr>
          <w:rFonts w:hint="eastAsia"/>
        </w:rPr>
        <w:br/>
      </w:r>
      <w:r>
        <w:rPr>
          <w:rFonts w:hint="eastAsia"/>
        </w:rPr>
        <w:t>　　图表 居家陪护机会</w:t>
      </w:r>
      <w:r>
        <w:rPr>
          <w:rFonts w:hint="eastAsia"/>
        </w:rPr>
        <w:br/>
      </w:r>
      <w:r>
        <w:rPr>
          <w:rFonts w:hint="eastAsia"/>
        </w:rPr>
        <w:t>　　图表 居家陪护威胁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2020-2025年中国居家陪护行业经营效益分析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**地区居家陪护行业市场需求情况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**地区居家陪护市场规模及增长情况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**地区居家陪护行业市场需求情况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居家陪护品牌分析</w:t>
      </w:r>
      <w:r>
        <w:rPr>
          <w:rFonts w:hint="eastAsia"/>
        </w:rPr>
        <w:br/>
      </w:r>
      <w:r>
        <w:rPr>
          <w:rFonts w:hint="eastAsia"/>
        </w:rPr>
        <w:t>　　图表 居家陪护企业（一）概述</w:t>
      </w:r>
      <w:r>
        <w:rPr>
          <w:rFonts w:hint="eastAsia"/>
        </w:rPr>
        <w:br/>
      </w:r>
      <w:r>
        <w:rPr>
          <w:rFonts w:hint="eastAsia"/>
        </w:rPr>
        <w:t>　　图表 企业居家陪护业务分析</w:t>
      </w:r>
      <w:r>
        <w:rPr>
          <w:rFonts w:hint="eastAsia"/>
        </w:rPr>
        <w:br/>
      </w:r>
      <w:r>
        <w:rPr>
          <w:rFonts w:hint="eastAsia"/>
        </w:rPr>
        <w:t>　　图表 居家陪护企业（一）经营情况分析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居家陪护企业（一）盈利能力情况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居家陪护企业（二）简介</w:t>
      </w:r>
      <w:r>
        <w:rPr>
          <w:rFonts w:hint="eastAsia"/>
        </w:rPr>
        <w:br/>
      </w:r>
      <w:r>
        <w:rPr>
          <w:rFonts w:hint="eastAsia"/>
        </w:rPr>
        <w:t>　　图表 企业居家陪护业务</w:t>
      </w:r>
      <w:r>
        <w:rPr>
          <w:rFonts w:hint="eastAsia"/>
        </w:rPr>
        <w:br/>
      </w:r>
      <w:r>
        <w:rPr>
          <w:rFonts w:hint="eastAsia"/>
        </w:rPr>
        <w:t>　　图表 居家陪护企业（二）经营情况分析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居家陪护企业（二）盈利能力情况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居家陪护企业（二）偿债能力情况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居家陪护企业（二）运营能力情况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居家陪护企业（二）成长能力情况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居家陪护企业（三）概况</w:t>
      </w:r>
      <w:r>
        <w:rPr>
          <w:rFonts w:hint="eastAsia"/>
        </w:rPr>
        <w:br/>
      </w:r>
      <w:r>
        <w:rPr>
          <w:rFonts w:hint="eastAsia"/>
        </w:rPr>
        <w:t>　　图表 企业居家陪护业务情况</w:t>
      </w:r>
      <w:r>
        <w:rPr>
          <w:rFonts w:hint="eastAsia"/>
        </w:rPr>
        <w:br/>
      </w:r>
      <w:r>
        <w:rPr>
          <w:rFonts w:hint="eastAsia"/>
        </w:rPr>
        <w:t>　　图表 居家陪护企业（三）经营情况分析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居家陪护企业（三）盈利能力情况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居家陪护企业（三）成长能力情况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居家陪护发展有利因素分析</w:t>
      </w:r>
      <w:r>
        <w:rPr>
          <w:rFonts w:hint="eastAsia"/>
        </w:rPr>
        <w:br/>
      </w:r>
      <w:r>
        <w:rPr>
          <w:rFonts w:hint="eastAsia"/>
        </w:rPr>
        <w:t>　　图表 居家陪护发展不利因素分析</w:t>
      </w:r>
      <w:r>
        <w:rPr>
          <w:rFonts w:hint="eastAsia"/>
        </w:rPr>
        <w:br/>
      </w:r>
      <w:r>
        <w:rPr>
          <w:rFonts w:hint="eastAsia"/>
        </w:rPr>
        <w:t>　　图表 进入居家陪护行业壁垒</w:t>
      </w:r>
      <w:r>
        <w:rPr>
          <w:rFonts w:hint="eastAsia"/>
        </w:rPr>
        <w:br/>
      </w:r>
      <w:r>
        <w:rPr>
          <w:rFonts w:hint="eastAsia"/>
        </w:rPr>
        <w:t>　　图表 2026-2032年中国居家陪护行业市场容量预测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2026-2032年中国居家陪护行业市场规模预测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2026-2032年中国居家陪护市场前景分析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2026-2032年中国居家陪护行业风险研究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2026-2032年中国居家陪护行业发展趋势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c2296c2446f4" w:history="1">
        <w:r>
          <w:rPr>
            <w:rStyle w:val="Hyperlink"/>
          </w:rPr>
          <w:t>2026-2032年中国居家陪护市场调查研究与行业前景分析报告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fc2296c2446f4" w:history="1">
        <w:r>
          <w:rPr>
            <w:rStyle w:val="Hyperlink"/>
          </w:rPr>
          <w:t>https://www.20087.com/0/00/JuJiaPeiHuDeXianZhuangYuQianJing.html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对一护工24小时价格、居家陪护一天多少钱、照顾老人住家保姆合同协议书、居家陪护老人、有没有附近的老人需要照顾的、居家陪护平台跑路了合同怎么赔、居家陪护一天多少钱、居家陪护平台、护工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2c05e9b934374" w:history="1">
      <w:r>
        <w:rPr>
          <w:rStyle w:val="Hyperlink"/>
        </w:rPr>
        <w:t>2026-2032年中国居家陪护市场调查研究与行业前景分析报告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JiaPeiHuDeXianZhuangYuQianJing.html" TargetMode="External" Id="R45cfc2296c2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JiaPeiHuDeXianZhuangYuQianJing.html" TargetMode="External" Id="Rd7e2c05e9b9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2025-12-09T09:03:27Z</dcterms:created>
  <dcterms:modified xsi:type="dcterms:W3CDTF">2025-12-09T10:03:27Z</dcterms:modified>
  <dc:subject>2026-2032年中国居家陪护市场调查研究与行业前景分析报告</dc:subject>
  <dc:title>2026-2032年中国居家陪护市场调查研究与行业前景分析报告</dc:title>
  <cp:keywords>2026-2032年中国居家陪护市场调查研究与行业前景分析报告</cp:keywords>
  <dc:description>2026-2032年中国居家陪护市场调查研究与行业前景分析报告</dc:description>
</cp:coreProperties>
</file>