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f392101b674fb4" w:history="1">
              <w:r>
                <w:rPr>
                  <w:rStyle w:val="Hyperlink"/>
                </w:rPr>
                <w:t>2026-2032年中国应急灯测试系统行业发展调研及市场前景报告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f392101b674fb4" w:history="1">
              <w:r>
                <w:rPr>
                  <w:rStyle w:val="Hyperlink"/>
                </w:rPr>
                <w:t>2026-2032年中国应急灯测试系统行业发展调研及市场前景报告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f392101b674fb4" w:history="1">
                <w:r>
                  <w:rPr>
                    <w:rStyle w:val="Hyperlink"/>
                  </w:rPr>
                  <w:t>https://www.20087.com/0/30/YingJiDengCeShiXiTongFaZhanXianZhuangQianJing.html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急灯测试系统用于对建筑应急照明和疏散指示设备进行功能检测、状态记录、合规验证和运维管理，是保障火灾、断电等紧急情况下人员安全疏散的重要配套系统。当前应用覆盖商业楼宇、工业设施、轨道交通、医院、学校、酒店和数据中心等场景。随着消防应急照明标准趋严，传统人工巡检、纸质记录和定期手动测试方式逐渐暴露出效率低、漏检风险高和追溯困难等问题，自动测试、集中监控和数字化运维需求上升。现有系统正从单一灯具测试向集中电源管理、回路监测、电池健康评估、故障报警和远程报告生成延伸，部分方案开始采用物联网通信、边缘网关和平台化运维架构。</w:t>
      </w:r>
      <w:r>
        <w:rPr>
          <w:rFonts w:hint="eastAsia"/>
        </w:rPr>
        <w:br/>
      </w:r>
      <w:r>
        <w:rPr>
          <w:rFonts w:hint="eastAsia"/>
        </w:rPr>
        <w:t>　　未来，应急灯测试系统将加速向智能化、网络化和全生命周期管理演进。市场调研网认为，系统会与火灾自动报警系统、楼宇自控平台和能源管理系统进一步联动，实现设备状态实时监测、自动周期性测试、异常预警、远程诊断和合规报告自动生成。电池技术升级将推动更长寿命、更低维护成本的应急电源方案普及，磷酸铁锂等新型电池在安全性、循环寿命和环保处置方面的优势可能增强。网络安全、数据加密和设备身份认证也会成为联网应急照明系统的重要要求。随着城市更新、公共建筑安全改造和绿色建筑标准提升，应急灯测试系统将从“合规检测工具”发展为建筑安全运营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f392101b674fb4" w:history="1">
        <w:r>
          <w:rPr>
            <w:rStyle w:val="Hyperlink"/>
          </w:rPr>
          <w:t>2026-2032年中国应急灯测试系统行业发展调研及市场前景报告</w:t>
        </w:r>
      </w:hyperlink>
      <w:r>
        <w:rPr>
          <w:rFonts w:hint="eastAsia"/>
        </w:rPr>
        <w:t>》，2025年应急灯测试系统行业市场规模达 亿元，预计2032年市场规模将达 亿元，期间年均复合增长率（CAGR）达 %。报告基于国家统计局、相关行业协会的详实数据，结合行业一手调研资料，系统分析了应急灯测试系统行业的市场规模、竞争格局及技术发展现状。报告详细梳理了应急灯测试系统产业链结构、区域分布特征及应急灯测试系统市场需求变化，重点评估了应急灯测试系统重点企业的市场表现与战略布局。通过对政策环境、技术创新方向及消费趋势的分析，科学预测了应急灯测试系统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应急灯测试系统市场概述</w:t>
      </w:r>
      <w:r>
        <w:rPr>
          <w:rFonts w:hint="eastAsia"/>
        </w:rPr>
        <w:br/>
      </w:r>
      <w:r>
        <w:rPr>
          <w:rFonts w:hint="eastAsia"/>
        </w:rPr>
        <w:t>　　1.1 应急灯测试系统市场概述</w:t>
      </w:r>
      <w:r>
        <w:rPr>
          <w:rFonts w:hint="eastAsia"/>
        </w:rPr>
        <w:br/>
      </w:r>
      <w:r>
        <w:rPr>
          <w:rFonts w:hint="eastAsia"/>
        </w:rPr>
        <w:t>　　1.2 不同产品类型应急灯测试系统分析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中国市场不同产品类型应急灯测试系统规模对比（2021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自我测试</w:t>
      </w:r>
      <w:r>
        <w:rPr>
          <w:rFonts w:hint="eastAsia"/>
        </w:rPr>
        <w:br/>
      </w:r>
      <w:r>
        <w:rPr>
          <w:rFonts w:hint="eastAsia"/>
        </w:rPr>
        <w:t>　　　　1.2.3 中央测试</w:t>
      </w:r>
      <w:r>
        <w:rPr>
          <w:rFonts w:hint="eastAsia"/>
        </w:rPr>
        <w:br/>
      </w:r>
      <w:r>
        <w:rPr>
          <w:rFonts w:hint="eastAsia"/>
        </w:rPr>
        <w:t>　　1.3 从不同应用，应急灯测试系统主要包括如下几个方面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中国市场不同应用应急灯测试系统规模对比（2021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居住区</w:t>
      </w:r>
      <w:r>
        <w:rPr>
          <w:rFonts w:hint="eastAsia"/>
        </w:rPr>
        <w:br/>
      </w:r>
      <w:r>
        <w:rPr>
          <w:rFonts w:hint="eastAsia"/>
        </w:rPr>
        <w:t>　　　　1.3.3 商业区</w:t>
      </w:r>
      <w:r>
        <w:rPr>
          <w:rFonts w:hint="eastAsia"/>
        </w:rPr>
        <w:br/>
      </w:r>
      <w:r>
        <w:rPr>
          <w:rFonts w:hint="eastAsia"/>
        </w:rPr>
        <w:t>　　　　1.3.4 消防中心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中国应急灯测试系统市场规模现状及未来趋势（2021-2032）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中国市场主要企业应急灯测试系统规模及市场份额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中国市场主要厂商进入应急灯测试系统行业时间点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中国市场主要厂商应急灯测试系统产品类型及应用</w:t>
      </w:r>
      <w:r>
        <w:rPr>
          <w:rFonts w:hint="eastAsia"/>
        </w:rPr>
        <w:br/>
      </w:r>
      <w:r>
        <w:rPr>
          <w:rFonts w:hint="eastAsia"/>
        </w:rPr>
        <w:t>　　2.5 应急灯测试系统行业集中度、竞争程度分析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应急灯测试系统行业集中度分析：2025年中国市场Top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中国市场应急灯测试系统第一梯队、第二梯队和第三梯队厂商及市场份额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中国不同产品类型应急灯测试系统规模及预测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中国不同产品类型应急灯测试系统规模及市场份额（2021-2026）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中国不同产品类型应急灯测试系统规模预测（2027-2032）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中国不同应用应急灯测试系统规模及市场份额（2021-2026）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中国不同应用应急灯测试系统规模预测（2027-2032）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应急灯测试系统行业发展机遇及主要驱动因素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应急灯测试系统行业发展面临的风险</w:t>
      </w:r>
      <w:r>
        <w:rPr>
          <w:rFonts w:hint="eastAsia"/>
        </w:rPr>
        <w:br/>
      </w:r>
      <w:r>
        <w:rPr>
          <w:rFonts w:hint="eastAsia"/>
        </w:rPr>
        <w:t>　　6.3 应急灯测试系统行业政策分析</w:t>
      </w:r>
      <w:r>
        <w:rPr>
          <w:rFonts w:hint="eastAsia"/>
        </w:rPr>
        <w:br/>
      </w:r>
      <w:r>
        <w:rPr>
          <w:rFonts w:hint="eastAsia"/>
        </w:rPr>
        <w:t>　　6.4 应急灯测试系统中国企业SWOT分析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应急灯测试系统行业产业链简介</w:t>
      </w:r>
      <w:r>
        <w:rPr>
          <w:rFonts w:hint="eastAsia"/>
        </w:rPr>
        <w:br/>
      </w:r>
      <w:r>
        <w:rPr>
          <w:rFonts w:hint="eastAsia"/>
        </w:rPr>
        <w:t>　　　　7.1.1 应急灯测试系统行业供应链分析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应急灯测试系统行业主要下游客户</w:t>
      </w:r>
      <w:r>
        <w:rPr>
          <w:rFonts w:hint="eastAsia"/>
        </w:rPr>
        <w:br/>
      </w:r>
      <w:r>
        <w:rPr>
          <w:rFonts w:hint="eastAsia"/>
        </w:rPr>
        <w:t>　　7.2 应急灯测试系统行业采购模式</w:t>
      </w:r>
      <w:r>
        <w:rPr>
          <w:rFonts w:hint="eastAsia"/>
        </w:rPr>
        <w:br/>
      </w:r>
      <w:r>
        <w:rPr>
          <w:rFonts w:hint="eastAsia"/>
        </w:rPr>
        <w:t>　　7.3 应急灯测试系统行业开发/生产模式</w:t>
      </w:r>
      <w:r>
        <w:rPr>
          <w:rFonts w:hint="eastAsia"/>
        </w:rPr>
        <w:br/>
      </w:r>
      <w:r>
        <w:rPr>
          <w:rFonts w:hint="eastAsia"/>
        </w:rPr>
        <w:t>　　7.4 应急灯测试系统行业销售模式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[-中-智-林-]研究方法与数据来源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中国市场不同产品类型应急灯测试系统规模（万元）及增长率对比（2021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自我测试主要企业列表</w:t>
      </w:r>
      <w:r>
        <w:rPr>
          <w:rFonts w:hint="eastAsia"/>
        </w:rPr>
        <w:br/>
      </w:r>
      <w:r>
        <w:rPr>
          <w:rFonts w:hint="eastAsia"/>
        </w:rPr>
        <w:t>　　表 3： 中央测试主要企业列表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中国市场不同应用应急灯测试系统规模（万元）及增长率对比（2021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中国市场主要企业应急灯测试系统规模（万元）&amp;（2021-2026）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中国市场主要企业应急灯测试系统规模份额对比（2021-2026）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中国市场主要企业进入应急灯测试系统市场日期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中国市场主要厂商应急灯测试系统产品类型及应用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2025年中国市场应急灯测试系统主要厂商市场地位（第一梯队、第二梯队和第三梯队）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中国市场应急灯测试系统市场投资、并购等现状分析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重点企业（5）公司信息、总部、应急灯测试系统市场地位以及主要的竞争对手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应急灯测试系统产品及服务介绍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重点企业（5）在中国市场应急灯测试系统收入（万元）及毛利率（2021-2026）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中国不同产品类型应急灯测试系统规模列表（万元）&amp;（2021-2026）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33： 中国不同产品类型应急灯测试系统规模市场份额列表（2021-2026）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中国不同产品类型应急灯测试系统规模（万元）预测（2027-2032）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35： 中国不同产品类型应急灯测试系统规模市场份额预测（2027-2032）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中国不同应用应急灯测试系统规模列表（万元）&amp;（2021-2026）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37： 中国不同应用应急灯测试系统规模市场份额列表（2021-2026）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中国不同应用应急灯测试系统规模（万元）预测（2027-2032）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中国不同应用应急灯测试系统规模市场份额预测（2027-2032）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应急灯测试系统行业发展机遇及主要驱动因素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41： 应急灯测试系统行业发展面临的风险</w:t>
      </w:r>
      <w:r>
        <w:rPr>
          <w:rFonts w:hint="eastAsia"/>
        </w:rPr>
        <w:br/>
      </w:r>
      <w:r>
        <w:rPr>
          <w:rFonts w:hint="eastAsia"/>
        </w:rPr>
        <w:t>　　表 42： 应急灯测试系统行业政策分析</w:t>
      </w:r>
      <w:r>
        <w:rPr>
          <w:rFonts w:hint="eastAsia"/>
        </w:rPr>
        <w:br/>
      </w:r>
      <w:r>
        <w:rPr>
          <w:rFonts w:hint="eastAsia"/>
        </w:rPr>
        <w:t>　　表 43： 应急灯测试系统行业供应链分析</w:t>
      </w:r>
      <w:r>
        <w:rPr>
          <w:rFonts w:hint="eastAsia"/>
        </w:rPr>
        <w:br/>
      </w:r>
      <w:r>
        <w:rPr>
          <w:rFonts w:hint="eastAsia"/>
        </w:rPr>
        <w:t>　　表 44： 应急灯测试系统上游原材料和主要供应商情况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45： 应急灯测试系统行业主要下游客户</w:t>
      </w:r>
      <w:r>
        <w:rPr>
          <w:rFonts w:hint="eastAsia"/>
        </w:rPr>
        <w:br/>
      </w:r>
      <w:r>
        <w:rPr>
          <w:rFonts w:hint="eastAsia"/>
        </w:rPr>
        <w:t>　　表 46： 研究范围</w:t>
      </w:r>
      <w:r>
        <w:rPr>
          <w:rFonts w:hint="eastAsia"/>
        </w:rPr>
        <w:br/>
      </w:r>
      <w:r>
        <w:rPr>
          <w:rFonts w:hint="eastAsia"/>
        </w:rPr>
        <w:t>　　表 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应急灯测试系统产品图片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中国不同产品类型应急灯测试系统市场份额2025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自我测试产品图片</w:t>
      </w:r>
      <w:r>
        <w:rPr>
          <w:rFonts w:hint="eastAsia"/>
        </w:rPr>
        <w:br/>
      </w:r>
      <w:r>
        <w:rPr>
          <w:rFonts w:hint="eastAsia"/>
        </w:rPr>
        <w:t>　　图 4： 中国自我测试规模（万元）及增长率（2021-2032）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中央测试产品图片</w:t>
      </w:r>
      <w:r>
        <w:rPr>
          <w:rFonts w:hint="eastAsia"/>
        </w:rPr>
        <w:br/>
      </w:r>
      <w:r>
        <w:rPr>
          <w:rFonts w:hint="eastAsia"/>
        </w:rPr>
        <w:t>　　图 6： 中国中央测试规模（万元）及增长率（2021-2032）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中国不同应用应急灯测试系统市场份额2025 VS 2032</w:t>
      </w:r>
      <w:r>
        <w:rPr>
          <w:rFonts w:hint="eastAsia"/>
        </w:rPr>
        <w:br/>
      </w:r>
      <w:r>
        <w:rPr>
          <w:rFonts w:hint="eastAsia"/>
        </w:rPr>
        <w:t>　　图 8： 居住区</w:t>
      </w:r>
      <w:r>
        <w:rPr>
          <w:rFonts w:hint="eastAsia"/>
        </w:rPr>
        <w:br/>
      </w:r>
      <w:r>
        <w:rPr>
          <w:rFonts w:hint="eastAsia"/>
        </w:rPr>
        <w:t>　　图 9： 商业区</w:t>
      </w:r>
      <w:r>
        <w:rPr>
          <w:rFonts w:hint="eastAsia"/>
        </w:rPr>
        <w:br/>
      </w:r>
      <w:r>
        <w:rPr>
          <w:rFonts w:hint="eastAsia"/>
        </w:rPr>
        <w:t>　　图 10： 消防中心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中国应急灯测试系统市场规模增速预测：（2021-2032）&amp;（万元）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中国市场应急灯测试系统市场规模，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2025年中国市场前五大厂商应急灯测试系统市场份额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2025年中国市场应急灯测试系统第一梯队、第二梯队和第三梯队厂商及市场份额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中国不同产品类型应急灯测试系统市场份额2021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应急灯测试系统中国企业SWOT分析</w:t>
      </w:r>
      <w:r>
        <w:rPr>
          <w:rFonts w:hint="eastAsia"/>
        </w:rPr>
        <w:br/>
      </w:r>
      <w:r>
        <w:rPr>
          <w:rFonts w:hint="eastAsia"/>
        </w:rPr>
        <w:t>　　图 18： 应急灯测试系统产业链</w:t>
      </w:r>
      <w:r>
        <w:rPr>
          <w:rFonts w:hint="eastAsia"/>
        </w:rPr>
        <w:br/>
      </w:r>
      <w:r>
        <w:rPr>
          <w:rFonts w:hint="eastAsia"/>
        </w:rPr>
        <w:t>　　图 19： 应急灯测试系统行业采购模式</w:t>
      </w:r>
      <w:r>
        <w:rPr>
          <w:rFonts w:hint="eastAsia"/>
        </w:rPr>
        <w:br/>
      </w:r>
      <w:r>
        <w:rPr>
          <w:rFonts w:hint="eastAsia"/>
        </w:rPr>
        <w:t>　　图 20： 应急灯测试系统行业开发/生产模式分析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21： 应急灯测试系统行业销售模式分析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f392101b674fb4" w:history="1">
        <w:r>
          <w:rPr>
            <w:rStyle w:val="Hyperlink"/>
          </w:rPr>
          <w:t>2026-2032年中国应急灯测试系统行业发展调研及市场前景报告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f392101b674fb4" w:history="1">
        <w:r>
          <w:rPr>
            <w:rStyle w:val="Hyperlink"/>
          </w:rPr>
          <w:t>https://www.20087.com/0/30/YingJiDengCeShiXiTongFaZhanXianZhuangQianJing.html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热点：应急灯测试方法、应急灯测试后灯一直亮着怎么关了、应急灯测试多久就可以自己灭了、应急灯怎么测试开关在哪、应急灯测试按钮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be73872ba74305" w:history="1">
      <w:r>
        <w:rPr>
          <w:rStyle w:val="Hyperlink"/>
        </w:rPr>
        <w:t>2026-2032年中国应急灯测试系统行业发展调研及市场前景报告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YingJiDengCeShiXiTongFaZhanXianZhuangQianJing.html" TargetMode="External" Id="Rfdf392101b674f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YingJiDengCeShiXiTongFaZhanXianZhuangQianJing.html" TargetMode="External" Id="R97be73872ba743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2026-09-23T08:31:35Z</dcterms:created>
  <dcterms:modified xsi:type="dcterms:W3CDTF">2026-09-23T09:31:35Z</dcterms:modified>
  <dc:subject>2026-2032年中国应急灯测试系统行业发展调研及市场前景报告</dc:subject>
  <dc:title>2026-2032年中国应急灯测试系统行业发展调研及市场前景报告</dc:title>
  <cp:keywords>2026-2032年中国应急灯测试系统行业发展调研及市场前景报告</cp:keywords>
  <dc:description>2026-2032年中国应急灯测试系统行业发展调研及市场前景报告</dc:description>
</cp:coreProperties>
</file>