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98af9873e443b" w:history="1">
              <w:r>
                <w:rPr>
                  <w:rStyle w:val="Hyperlink"/>
                </w:rPr>
                <w:t>中国弹性蛋白酶行业市场分析与前景趋势报告（2025-2031年）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98af9873e443b" w:history="1">
              <w:r>
                <w:rPr>
                  <w:rStyle w:val="Hyperlink"/>
                </w:rPr>
                <w:t>中国弹性蛋白酶行业市场分析与前景趋势报告（2025-2031年）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98af9873e443b" w:history="1">
                <w:r>
                  <w:rPr>
                    <w:rStyle w:val="Hyperlink"/>
                  </w:rPr>
                  <w:t>https://www.20087.com/0/60/DanXingDanBaiMeiFaZhanXianZhuangQianJing.html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蛋白酶（Elastase）是一类能够特异性水解弹性蛋白的蛋白水解酶，在生物医学、食品加工和个人护理等领域有着广泛应用。目前，这类酶的研发重点在于提高催化效率、稳定性和选择性。通过基因工程技术改造微生物或动植物细胞，研究人员成功地获得了高表达且活性稳定的弹性蛋白酶，显著提升了其在工业生产中的应用价值。此外，为了适应不同应用场景的需求，市场上出现了多种来源和类型的弹性蛋白酶，包括猪胰弹性蛋白酶、牛胰弹性蛋白酶以及重组表达的弹性蛋白酶等，满足了从实验室研究到大规模商业化生产的各种需求。同时，随着绿色化学和可持续发展理念的推广，弹性蛋白酶的制备和使用过程也逐渐向环保方向发展，减少了有害物质的使用和排放。</w:t>
      </w:r>
      <w:r>
        <w:rPr>
          <w:rFonts w:hint="eastAsia"/>
        </w:rPr>
        <w:br/>
      </w:r>
      <w:r>
        <w:rPr>
          <w:rFonts w:hint="eastAsia"/>
        </w:rPr>
        <w:t>　　未来，弹性蛋白酶的技术进步将主要集中在多功能化和智能化方面。一方面，借助分子生物学和蛋白质工程的进步，未来的弹性蛋白酶将具备更强的催化能力和更广的应用范围，例如通过定向进化或理性设计调整底物特异性，开发具有特殊功能的变体。另一方面，考虑到用户需求和市场准入的要求，弹性蛋白酶的设计还需遵循严格的国际标准和认证程序，确保符合各国监管机构的规定。此外，随着自动化技术和数据分析方法的发展，弹性蛋白酶的应用场景将进一步拓展，如用于个性化医疗诊断和治疗方案的选择，或者结合智能传感器实现在线监测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98af9873e443b" w:history="1">
        <w:r>
          <w:rPr>
            <w:rStyle w:val="Hyperlink"/>
          </w:rPr>
          <w:t>中国弹性蛋白酶行业市场分析与前景趋势报告（2025-2031年）</w:t>
        </w:r>
      </w:hyperlink>
      <w:r>
        <w:rPr>
          <w:rFonts w:hint="eastAsia"/>
        </w:rPr>
        <w:t>》全面梳理了弹性蛋白酶产业链，结合市场需求和市场规模等数据，深入剖析弹性蛋白酶行业现状。报告详细探讨了弹性蛋白酶市场竞争格局，重点关注重点企业及其品牌影响力，并分析了弹性蛋白酶价格机制和细分市场特征。通过对弹性蛋白酶技术现状及未来方向的评估，报告展望了弹性蛋白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弹性蛋白酶行业概述</w:t>
      </w:r>
      <w:r>
        <w:rPr>
          <w:rFonts w:hint="eastAsia"/>
        </w:rPr>
        <w:br/>
      </w:r>
      <w:r>
        <w:rPr>
          <w:rFonts w:hint="eastAsia"/>
        </w:rPr>
        <w:t>　　第一节 弹性蛋白酶定义与分类</w:t>
      </w:r>
      <w:r>
        <w:rPr>
          <w:rFonts w:hint="eastAsia"/>
        </w:rPr>
        <w:br/>
      </w:r>
      <w:r>
        <w:rPr>
          <w:rFonts w:hint="eastAsia"/>
        </w:rPr>
        <w:t>　　第二节 弹性蛋白酶应用领域</w:t>
      </w:r>
      <w:r>
        <w:rPr>
          <w:rFonts w:hint="eastAsia"/>
        </w:rPr>
        <w:br/>
      </w:r>
      <w:r>
        <w:rPr>
          <w:rFonts w:hint="eastAsia"/>
        </w:rPr>
        <w:t>　　第三节 弹性蛋白酶行业经济指标分析</w:t>
      </w:r>
      <w:r>
        <w:rPr>
          <w:rFonts w:hint="eastAsia"/>
        </w:rPr>
        <w:br/>
      </w:r>
      <w:r>
        <w:rPr>
          <w:rFonts w:hint="eastAsia"/>
        </w:rPr>
        <w:t>　　　　一、弹性蛋白酶行业赢利性评估</w:t>
      </w:r>
      <w:r>
        <w:rPr>
          <w:rFonts w:hint="eastAsia"/>
        </w:rPr>
        <w:br/>
      </w:r>
      <w:r>
        <w:rPr>
          <w:rFonts w:hint="eastAsia"/>
        </w:rPr>
        <w:t>　　　　二、弹性蛋白酶行业成长速度分析</w:t>
      </w:r>
      <w:r>
        <w:rPr>
          <w:rFonts w:hint="eastAsia"/>
        </w:rPr>
        <w:br/>
      </w:r>
      <w:r>
        <w:rPr>
          <w:rFonts w:hint="eastAsia"/>
        </w:rPr>
        <w:t>　　　　三、弹性蛋白酶附加值提升空间探讨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四、弹性蛋白酶行业进入壁垒分析</w:t>
      </w:r>
      <w:r>
        <w:rPr>
          <w:rFonts w:hint="eastAsia"/>
        </w:rPr>
        <w:br/>
      </w:r>
      <w:r>
        <w:rPr>
          <w:rFonts w:hint="eastAsia"/>
        </w:rPr>
        <w:t>　　　　五、弹性蛋白酶行业风险性评估</w:t>
      </w:r>
      <w:r>
        <w:rPr>
          <w:rFonts w:hint="eastAsia"/>
        </w:rPr>
        <w:br/>
      </w:r>
      <w:r>
        <w:rPr>
          <w:rFonts w:hint="eastAsia"/>
        </w:rPr>
        <w:t>　　　　六、弹性蛋白酶行业周期性分析</w:t>
      </w:r>
      <w:r>
        <w:rPr>
          <w:rFonts w:hint="eastAsia"/>
        </w:rPr>
        <w:br/>
      </w:r>
      <w:r>
        <w:rPr>
          <w:rFonts w:hint="eastAsia"/>
        </w:rPr>
        <w:t>　　　　七、弹性蛋白酶行业竞争程度指标</w:t>
      </w:r>
      <w:r>
        <w:rPr>
          <w:rFonts w:hint="eastAsia"/>
        </w:rPr>
        <w:br/>
      </w:r>
      <w:r>
        <w:rPr>
          <w:rFonts w:hint="eastAsia"/>
        </w:rPr>
        <w:t>　　　　八、弹性蛋白酶行业成熟度综合分析</w:t>
      </w:r>
      <w:r>
        <w:rPr>
          <w:rFonts w:hint="eastAsia"/>
        </w:rPr>
        <w:br/>
      </w:r>
      <w:r>
        <w:rPr>
          <w:rFonts w:hint="eastAsia"/>
        </w:rPr>
        <w:t>　　第四节 弹性蛋白酶产业链及经营模式分析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三、弹性蛋白酶销售模式与渠道策略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全球弹性蛋白酶市场发展分析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2024-2025年全球弹性蛋白酶行业发展分析</w:t>
      </w:r>
      <w:r>
        <w:rPr>
          <w:rFonts w:hint="eastAsia"/>
        </w:rPr>
        <w:br/>
      </w:r>
      <w:r>
        <w:rPr>
          <w:rFonts w:hint="eastAsia"/>
        </w:rPr>
        <w:t>　　　　一、全球弹性蛋白酶行业市场规模与趋势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二、全球弹性蛋白酶行业发展特点</w:t>
      </w:r>
      <w:r>
        <w:rPr>
          <w:rFonts w:hint="eastAsia"/>
        </w:rPr>
        <w:br/>
      </w:r>
      <w:r>
        <w:rPr>
          <w:rFonts w:hint="eastAsia"/>
        </w:rPr>
        <w:t>　　　　三、全球弹性蛋白酶行业竞争格局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主要国家与地区弹性蛋白酶市场分析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2025-2031年全球弹性蛋白酶行业发展趋势与前景预测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一、弹性蛋白酶行业发展趋势</w:t>
      </w:r>
      <w:r>
        <w:rPr>
          <w:rFonts w:hint="eastAsia"/>
        </w:rPr>
        <w:br/>
      </w:r>
      <w:r>
        <w:rPr>
          <w:rFonts w:hint="eastAsia"/>
        </w:rPr>
        <w:t>　　　　二、弹性蛋白酶行业发展潜力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中国弹性蛋白酶行业市场分析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2024-2025年弹性蛋白酶产能与投资动态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一、国内弹性蛋白酶产能现状与利用效率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二、弹性蛋白酶产能扩张与投资动态分析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2025-2031年弹性蛋白酶行业产量统计与趋势预测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一、2019-2024年弹性蛋白酶行业产量与增长趋势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1、2019-2024年弹性蛋白酶产量及增长趋势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2、2019-2024年弹性蛋白酶细分产品产量及份额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二、弹性蛋白酶产量影响因素分析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三、2025-2031年弹性蛋白酶产量预测</w:t>
      </w:r>
      <w:r>
        <w:rPr>
          <w:rFonts w:hint="eastAsia"/>
        </w:rPr>
        <w:br/>
      </w:r>
      <w:r>
        <w:rPr>
          <w:rFonts w:hint="eastAsia"/>
        </w:rPr>
        <w:t>　　第三节 2025-2031年弹性蛋白酶市场需求与销售分析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一、2024-2025年弹性蛋白酶行业需求现状</w:t>
      </w:r>
      <w:r>
        <w:rPr>
          <w:rFonts w:hint="eastAsia"/>
        </w:rPr>
        <w:br/>
      </w:r>
      <w:r>
        <w:rPr>
          <w:rFonts w:hint="eastAsia"/>
        </w:rPr>
        <w:t>　　　　二、弹性蛋白酶客户群体与需求特点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三、2019-2024年弹性蛋白酶行业销售规模分析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四、2025-2031年弹性蛋白酶市场增长潜力与规模预测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2024-2025年弹性蛋白酶行业技术发展现状及趋势分析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弹性蛋白酶行业技术发展现状分析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国内外弹性蛋白酶行业技术差距分析及差距形成的主要原因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弹性蛋白酶行业技术发展方向、趋势预测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提升弹性蛋白酶行业技术能力策略建议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中国弹性蛋白酶细分市场分析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一、2024-2025年弹性蛋白酶主要细分产品市场现状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弹性蛋白酶价格机制与竞争策略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一、2019-2024年弹性蛋白酶市场价格走势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弹性蛋白酶定价策略与方法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2025-2031年弹性蛋白酶价格竞争态势与趋势预测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中国弹性蛋白酶行业重点区域市场研究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2024-2025年重点区域弹性蛋白酶市场发展概况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三、2025-2031年弹性蛋白酶行业发展潜力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三、2025-2031年弹性蛋白酶行业发展潜力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三、2025-2031年弹性蛋白酶行业发展潜力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三、2025-2031年弹性蛋白酶行业发展潜力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三、2025-2031年弹性蛋白酶行业发展潜力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2019-2024年中国弹性蛋白酶行业进出口情况分析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弹性蛋白酶行业进口规模与来源分析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一、2019-2024年弹性蛋白酶进口规模分析</w:t>
      </w:r>
      <w:r>
        <w:rPr>
          <w:rFonts w:hint="eastAsia"/>
        </w:rPr>
        <w:br/>
      </w:r>
      <w:r>
        <w:rPr>
          <w:rFonts w:hint="eastAsia"/>
        </w:rPr>
        <w:t>　　　　二、弹性蛋白酶主要进口来源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弹性蛋白酶行业出口规模与目的地分析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一、2019-2024年弹性蛋白酶出口规模分析</w:t>
      </w:r>
      <w:r>
        <w:rPr>
          <w:rFonts w:hint="eastAsia"/>
        </w:rPr>
        <w:br/>
      </w:r>
      <w:r>
        <w:rPr>
          <w:rFonts w:hint="eastAsia"/>
        </w:rPr>
        <w:t>　　　　二、弹性蛋白酶主要出口目的地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2019-2024年中国弹性蛋白酶总体规模与财务指标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中国弹性蛋白酶行业总体规模分析</w:t>
      </w:r>
      <w:r>
        <w:rPr>
          <w:rFonts w:hint="eastAsia"/>
        </w:rPr>
        <w:br/>
      </w:r>
      <w:r>
        <w:rPr>
          <w:rFonts w:hint="eastAsia"/>
        </w:rPr>
        <w:t>　　　　一、弹性蛋白酶企业数量与结构</w:t>
      </w:r>
      <w:r>
        <w:rPr>
          <w:rFonts w:hint="eastAsia"/>
        </w:rPr>
        <w:br/>
      </w:r>
      <w:r>
        <w:rPr>
          <w:rFonts w:hint="eastAsia"/>
        </w:rPr>
        <w:t>　　　　二、弹性蛋白酶从业人员规模</w:t>
      </w:r>
      <w:r>
        <w:rPr>
          <w:rFonts w:hint="eastAsia"/>
        </w:rPr>
        <w:br/>
      </w:r>
      <w:r>
        <w:rPr>
          <w:rFonts w:hint="eastAsia"/>
        </w:rPr>
        <w:t>　　　　三、弹性蛋白酶行业资产状况</w:t>
      </w:r>
      <w:r>
        <w:rPr>
          <w:rFonts w:hint="eastAsia"/>
        </w:rPr>
        <w:br/>
      </w:r>
      <w:r>
        <w:rPr>
          <w:rFonts w:hint="eastAsia"/>
        </w:rPr>
        <w:t>　　第二节 中国弹性蛋白酶行业财务指标总体分析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弹性蛋白酶行业重点企业经营状况分析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弹性蛋白酶重点企业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弹性蛋白酶领先企业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弹性蛋白酶标杆企业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弹性蛋白酶代表企业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弹性蛋白酶龙头企业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弹性蛋白酶重点企业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中国弹性蛋白酶行业竞争格局分析</w:t>
      </w:r>
      <w:r>
        <w:rPr>
          <w:rFonts w:hint="eastAsia"/>
        </w:rPr>
        <w:br/>
      </w:r>
      <w:r>
        <w:rPr>
          <w:rFonts w:hint="eastAsia"/>
        </w:rPr>
        <w:t>　　第一节 弹性蛋白酶行业竞争格局总览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2024-2025年弹性蛋白酶行业竞争力分析</w:t>
      </w:r>
      <w:r>
        <w:rPr>
          <w:rFonts w:hint="eastAsia"/>
        </w:rPr>
        <w:br/>
      </w:r>
      <w:r>
        <w:rPr>
          <w:rFonts w:hint="eastAsia"/>
        </w:rPr>
        <w:t>　　　　一、弹性蛋白酶供应商议价能力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四、弹性蛋白酶替代品威胁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2019-2024年弹性蛋白酶行业企业并购活动分析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2024-2025年弹性蛋白酶行业会展与招投标活动分析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一、弹性蛋白酶行业会展活动及其市场影响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2025年中国弹性蛋白酶企业发展策略分析</w:t>
      </w:r>
      <w:r>
        <w:rPr>
          <w:rFonts w:hint="eastAsia"/>
        </w:rPr>
        <w:br/>
      </w:r>
      <w:r>
        <w:rPr>
          <w:rFonts w:hint="eastAsia"/>
        </w:rPr>
        <w:t>　　第一节 弹性蛋白酶市场策略分析</w:t>
      </w:r>
      <w:r>
        <w:rPr>
          <w:rFonts w:hint="eastAsia"/>
        </w:rPr>
        <w:br/>
      </w:r>
      <w:r>
        <w:rPr>
          <w:rFonts w:hint="eastAsia"/>
        </w:rPr>
        <w:t>　　　　一、弹性蛋白酶市场定位与拓展策略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二、弹性蛋白酶市场细分与目标客户</w:t>
      </w:r>
      <w:r>
        <w:rPr>
          <w:rFonts w:hint="eastAsia"/>
        </w:rPr>
        <w:br/>
      </w:r>
      <w:r>
        <w:rPr>
          <w:rFonts w:hint="eastAsia"/>
        </w:rPr>
        <w:t>　　第二节 弹性蛋白酶销售策略分析</w:t>
      </w:r>
      <w:r>
        <w:rPr>
          <w:rFonts w:hint="eastAsia"/>
        </w:rPr>
        <w:br/>
      </w:r>
      <w:r>
        <w:rPr>
          <w:rFonts w:hint="eastAsia"/>
        </w:rPr>
        <w:t>　　　　一、弹性蛋白酶销售渠道与网络建设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提高弹性蛋白酶企业竞争力建议</w:t>
      </w:r>
      <w:r>
        <w:rPr>
          <w:rFonts w:hint="eastAsia"/>
        </w:rPr>
        <w:br/>
      </w:r>
      <w:r>
        <w:rPr>
          <w:rFonts w:hint="eastAsia"/>
        </w:rPr>
        <w:t>　　　　一、弹性蛋白酶技术创新与管理优化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弹性蛋白酶品牌战略思考</w:t>
      </w:r>
      <w:r>
        <w:rPr>
          <w:rFonts w:hint="eastAsia"/>
        </w:rPr>
        <w:br/>
      </w:r>
      <w:r>
        <w:rPr>
          <w:rFonts w:hint="eastAsia"/>
        </w:rPr>
        <w:t>　　　　一、弹性蛋白酶品牌建设与维护</w:t>
      </w:r>
      <w:r>
        <w:rPr>
          <w:rFonts w:hint="eastAsia"/>
        </w:rPr>
        <w:br/>
      </w:r>
      <w:r>
        <w:rPr>
          <w:rFonts w:hint="eastAsia"/>
        </w:rPr>
        <w:t>　　　　二、弹性蛋白酶品牌影响力与市场竞争力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中国弹性蛋白酶行业风险与对策</w:t>
      </w:r>
      <w:r>
        <w:rPr>
          <w:rFonts w:hint="eastAsia"/>
        </w:rPr>
        <w:br/>
      </w:r>
      <w:r>
        <w:rPr>
          <w:rFonts w:hint="eastAsia"/>
        </w:rPr>
        <w:t>　　第一节 弹性蛋白酶行业SWOT分析</w:t>
      </w:r>
      <w:r>
        <w:rPr>
          <w:rFonts w:hint="eastAsia"/>
        </w:rPr>
        <w:br/>
      </w:r>
      <w:r>
        <w:rPr>
          <w:rFonts w:hint="eastAsia"/>
        </w:rPr>
        <w:t>　　　　一、弹性蛋白酶行业优势分析</w:t>
      </w:r>
      <w:r>
        <w:rPr>
          <w:rFonts w:hint="eastAsia"/>
        </w:rPr>
        <w:br/>
      </w:r>
      <w:r>
        <w:rPr>
          <w:rFonts w:hint="eastAsia"/>
        </w:rPr>
        <w:t>　　　　二、弹性蛋白酶行业劣势分析</w:t>
      </w:r>
      <w:r>
        <w:rPr>
          <w:rFonts w:hint="eastAsia"/>
        </w:rPr>
        <w:br/>
      </w:r>
      <w:r>
        <w:rPr>
          <w:rFonts w:hint="eastAsia"/>
        </w:rPr>
        <w:t>　　　　三、弹性蛋白酶市场机会探索</w:t>
      </w:r>
      <w:r>
        <w:rPr>
          <w:rFonts w:hint="eastAsia"/>
        </w:rPr>
        <w:br/>
      </w:r>
      <w:r>
        <w:rPr>
          <w:rFonts w:hint="eastAsia"/>
        </w:rPr>
        <w:t>　　　　四、弹性蛋白酶市场威胁评估</w:t>
      </w:r>
      <w:r>
        <w:rPr>
          <w:rFonts w:hint="eastAsia"/>
        </w:rPr>
        <w:br/>
      </w:r>
      <w:r>
        <w:rPr>
          <w:rFonts w:hint="eastAsia"/>
        </w:rPr>
        <w:t>　　第二节 弹性蛋白酶行业风险及对策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2025-2031年中国弹性蛋白酶行业前景与发展趋势</w:t>
      </w:r>
      <w:r>
        <w:rPr>
          <w:rFonts w:hint="eastAsia"/>
        </w:rPr>
        <w:br/>
      </w:r>
      <w:r>
        <w:rPr>
          <w:rFonts w:hint="eastAsia"/>
        </w:rPr>
        <w:t>　　第一节 弹性蛋白酶行业发展环境分析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2025-2031年弹性蛋白酶行业发展趋势与方向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一、弹性蛋白酶行业发展方向预测</w:t>
      </w:r>
      <w:r>
        <w:rPr>
          <w:rFonts w:hint="eastAsia"/>
        </w:rPr>
        <w:br/>
      </w:r>
      <w:r>
        <w:rPr>
          <w:rFonts w:hint="eastAsia"/>
        </w:rPr>
        <w:t>　　　　二、弹性蛋白酶发展趋势分析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2025-2031年弹性蛋白酶行业发展潜力与机遇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一、弹性蛋白酶市场发展潜力评估</w:t>
      </w:r>
      <w:r>
        <w:rPr>
          <w:rFonts w:hint="eastAsia"/>
        </w:rPr>
        <w:br/>
      </w:r>
      <w:r>
        <w:rPr>
          <w:rFonts w:hint="eastAsia"/>
        </w:rPr>
        <w:t>　　　　二、弹性蛋白酶新兴市场与机遇探索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弹性蛋白酶行业研究结论与建议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弹性蛋白酶行业发展建议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2019-2024年中国弹性蛋白酶市场规模及增长情况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2019-2024年中国弹性蛋白酶行业产量及增长趋势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2025-2031年中国弹性蛋白酶行业产量预测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2019-2024年中国弹性蛋白酶行业市场需求及增长情况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2025-2031年中国弹性蛋白酶行业市场需求预测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2019-2024年中国弹性蛋白酶行业利润及增长情况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**地区弹性蛋白酶市场规模及增长情况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**地区弹性蛋白酶行业市场需求情况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**地区弹性蛋白酶行业市场需求情况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2019-2024年中国弹性蛋白酶行业出口情况分析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2019-2024年中国弹性蛋白酶行业产品市场价格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2025-2031年中国弹性蛋白酶行业产品市场价格走势预测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弹性蛋白酶重点企业经营情况分析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弹性蛋白酶重点企业经营情况分析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2025-2031年中国弹性蛋白酶市场规模预测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2025-2031年中国弹性蛋白酶行业利润预测</w:t>
      </w:r>
      <w:r>
        <w:rPr>
          <w:rFonts w:hint="eastAsia"/>
        </w:rPr>
        <w:br/>
      </w:r>
      <w:r>
        <w:rPr>
          <w:rFonts w:hint="eastAsia"/>
        </w:rPr>
        <w:t>　　图表 2025年弹性蛋白酶行业壁垒</w:t>
      </w:r>
      <w:r>
        <w:rPr>
          <w:rFonts w:hint="eastAsia"/>
        </w:rPr>
        <w:br/>
      </w:r>
      <w:r>
        <w:rPr>
          <w:rFonts w:hint="eastAsia"/>
        </w:rPr>
        <w:t>　　图表 2025年弹性蛋白酶市场前景分析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2025-2031年中国弹性蛋白酶市场需求预测</w:t>
      </w:r>
      <w:r>
        <w:rPr>
          <w:rFonts w:hint="eastAsia"/>
        </w:rPr>
        <w:br/>
      </w:r>
      <w:r>
        <w:rPr>
          <w:rFonts w:hint="eastAsia"/>
        </w:rPr>
        <w:t>　　图表 2025年弹性蛋白酶发展趋势预测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98af9873e443b" w:history="1">
        <w:r>
          <w:rPr>
            <w:rStyle w:val="Hyperlink"/>
          </w:rPr>
          <w:t>中国弹性蛋白酶行业市场分析与前景趋势报告（2025-2031年）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98af9873e443b" w:history="1">
        <w:r>
          <w:rPr>
            <w:rStyle w:val="Hyperlink"/>
          </w:rPr>
          <w:t>https://www.20087.com/0/60/DanXingDanBaiMeiFaZhanXianZhuangQianJing.html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热点：弹性蛋白酶的作用机制、弹性蛋白酶作用、弹性蛋白酶是什么、弹性蛋白酶的作用和用途、弹性蛋白酶大于2000、粪便弹性蛋白酶、精浆弹性蛋白酶4000多、弹性蛋白酶抑制实验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f7e33501f4515" w:history="1">
      <w:r>
        <w:rPr>
          <w:rStyle w:val="Hyperlink"/>
        </w:rPr>
        <w:t>中国弹性蛋白酶行业市场分析与前景趋势报告（2025-2031年）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anXingDanBaiMeiFaZhanXianZhuangQianJing.html" TargetMode="External" Id="Rc2998af9873e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anXingDanBaiMeiFaZhanXianZhuangQianJing.html" TargetMode="External" Id="R0e0f7e33501f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2025-05-28T03:54:37Z</dcterms:created>
  <dcterms:modified xsi:type="dcterms:W3CDTF">2025-05-28T04:54:37Z</dcterms:modified>
  <dc:subject>中国弹性蛋白酶行业市场分析与前景趋势报告（2025-2031年）</dc:subject>
  <dc:title>中国弹性蛋白酶行业市场分析与前景趋势报告（2025-2031年）</dc:title>
  <cp:keywords>中国弹性蛋白酶行业市场分析与前景趋势报告（2025-2031年）</cp:keywords>
  <dc:description>中国弹性蛋白酶行业市场分析与前景趋势报告（2025-2031年）</dc:description>
</cp:coreProperties>
</file>