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f63299141496b" w:history="1">
              <w:r>
                <w:rPr>
                  <w:rStyle w:val="Hyperlink"/>
                </w:rPr>
                <w:t>2023-2029年全球与中国心脏再同步化治疗（CRT）设备发展现状分析及市场前景预测报告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f63299141496b" w:history="1">
              <w:r>
                <w:rPr>
                  <w:rStyle w:val="Hyperlink"/>
                </w:rPr>
                <w:t>2023-2029年全球与中国心脏再同步化治疗（CRT）设备发展现状分析及市场前景预测报告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f63299141496b" w:history="1">
                <w:r>
                  <w:rPr>
                    <w:rStyle w:val="Hyperlink"/>
                  </w:rPr>
                  <w:t>https://www.20087.com/0/60/XinZangZaiTongBuHuaZhiLiao-CRT-SheBeiShiChangXianZhuangHeQianJing.html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心脏再同步化治疗（Cardiac Resynchronization Therapy, CRT）设备是一种治疗心力衰竭的医疗器械，通过植入心脏起搏器来协调心脏左右心室的收缩，改善心脏泵血功能。近年来，CRT设备的技术不断进步，植入程序更加简化，设备体积减小，电池寿命延长，且与心脏除颤器（ICD）的结合使用更为普及，大大提高了治疗效果和患者生活质量。然而，CRT设备的适用性受限于患者的心脏解剖结构和疾病状态，且高成本和复杂手术风险也是其面临的挑战。</w:t>
      </w:r>
      <w:r>
        <w:rPr>
          <w:rFonts w:hint="eastAsia"/>
        </w:rPr>
        <w:br/>
      </w:r>
      <w:r>
        <w:rPr>
          <w:rFonts w:hint="eastAsia"/>
        </w:rPr>
        <w:t>　　未来，CRT设备的发展将更加注重个性化治疗和远程监控。一方面，通过开发更智能的算法，设备能够自动调整刺激参数，以适应患者心脏状况的变化，实现更精准的再同步治疗。另一方面，利用远程监测技术，医生可以实时获取患者的心脏数据，及时调整治疗方案，减少不必要的医院复诊。此外，随着生物兼容材料和无线充电技术的应用，设备的植入体验和长期使用安全性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f63299141496b" w:history="1">
        <w:r>
          <w:rPr>
            <w:rStyle w:val="Hyperlink"/>
          </w:rPr>
          <w:t>2023-2029年全球与中国心脏再同步化治疗（CRT）设备发展现状分析及市场前景预测报告</w:t>
        </w:r>
      </w:hyperlink>
      <w:r>
        <w:rPr>
          <w:rFonts w:hint="eastAsia"/>
        </w:rPr>
        <w:t>》主要分析了心脏再同步化治疗（CRT）设备行业的市场规模、心脏再同步化治疗（CRT）设备市场供需状况、心脏再同步化治疗（CRT）设备市场竞争状况和心脏再同步化治疗（CRT）设备主要企业经营情况，同时对心脏再同步化治疗（CRT）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af63299141496b" w:history="1">
        <w:r>
          <w:rPr>
            <w:rStyle w:val="Hyperlink"/>
          </w:rPr>
          <w:t>2023-2029年全球与中国心脏再同步化治疗（CRT）设备发展现状分析及市场前景预测报告</w:t>
        </w:r>
      </w:hyperlink>
      <w:r>
        <w:rPr>
          <w:rFonts w:hint="eastAsia"/>
        </w:rPr>
        <w:t>》可以帮助投资者准确把握心脏再同步化治疗（CRT）设备行业的市场现状，为投资者进行投资作出心脏再同步化治疗（CRT）设备行业前景预判，挖掘心脏再同步化治疗（CRT）设备行业投资价值，同时提出心脏再同步化治疗（CRT）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心脏再同步化治疗（CRT）设备市场概述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按照不同产品类型，心脏再同步化治疗（CRT）设备主要可以分为如下几个类别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一、不同产品类型心脏再同步化治疗（CRT）设备增长趋势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从不同应用，心脏再同步化治疗（CRT）设备主要包括如下几个方面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全球与中国心脏再同步化治疗（CRT）设备发展现状及趋势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一、全球心脏再同步化治疗（CRT）设备发展现状及未来趋势（2018-2029年）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二、中国心脏再同步化治疗（CRT）设备发展现状及未来趋势（2018-2029年）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全球心脏再同步化治疗（CRT）设备供需现状及2023-2029年预测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一、全球心脏再同步化治疗（CRT）设备产能、产量、产能利用率及发展趋势（2018-2029年）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二、全球心脏再同步化治疗（CRT）设备产量、表观消费量及发展趋势（2018-2029年）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中国心脏再同步化治疗（CRT）设备供需现状及2023-2029年预测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一、2018-2022年中国心脏再同步化治疗（CRT）设备产能、产量、产能利用率及2023-2029年趋势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二、中国心脏再同步化治疗（CRT）设备产量、表观消费量及发展趋势（2018-2029年）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三、中国心脏再同步化治疗（CRT）设备产量、市场需求量及发展趋势（2018-2029年）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中国及欧美日等心脏再同步化治疗（CRT）设备行业政策分析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全球与中国主要厂商心脏再同步化治疗（CRT）设备产量、产值及竞争分析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全球心脏再同步化治疗（CRT）设备主要厂商列表（2018-2022年）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一、全球心脏再同步化治疗（CRT）设备主要厂商产量列表（2018-2022年）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二、全球心脏再同步化治疗（CRT）设备主要厂商产值列表（2018-2022年）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三、2020年全球主要生产商心脏再同步化治疗（CRT）设备收入排名</w:t>
      </w:r>
      <w:r>
        <w:rPr>
          <w:rFonts w:hint="eastAsia"/>
        </w:rPr>
        <w:br/>
      </w:r>
      <w:r>
        <w:rPr>
          <w:rFonts w:hint="eastAsia"/>
        </w:rPr>
        <w:t>　　　　四、全球心脏再同步化治疗（CRT）设备主要厂商产品价格列表（2018-2022年）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中国心脏再同步化治疗（CRT）设备主要厂商产量、产值及市场份额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一、中国心脏再同步化治疗（CRT）设备主要厂商产量列表（2018-2022年）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二、中国心脏再同步化治疗（CRT）设备主要厂商产值列表（2018-2022年）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心脏再同步化治疗（CRT）设备厂商产地分布及商业化日期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心脏再同步化治疗（CRT）设备行业集中度、竞争程度分析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一、心脏再同步化治疗（CRT）设备行业集中度分析：全球Top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二、全球心脏再同步化治疗（CRT）设备第一梯队、第二梯队和第三梯队生产商（品牌）及市场份额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全球领先心脏再同步化治疗（CRT）设备企业SWOT分析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全球主要心脏再同步化治疗（CRT）设备企业采访及观点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全球主要心脏再同步化治疗（CRT）设备生产地区分析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全球主要地区心脏再同步化治疗（CRT）设备市场规模分析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一、全球主要地区心脏再同步化治疗（CRT）设备产量及市场份额（2018-2022年）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二、全球主要地区心脏再同步化治疗（CRT）设备产量及市场份额预测（2023-2029年）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三、全球主要地区心脏再同步化治疗（CRT）设备产值及市场份额（2018-2022年）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四、全球主要地区心脏再同步化治疗（CRT）设备产值及市场份额预测（2023-2029年）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北美市场心脏再同步化治疗（CRT）设备产量、产值及增长率（2018-2022年）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欧洲市场心脏再同步化治疗（CRT）设备产量、产值及增长率（2018-2022年）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中国市场心脏再同步化治疗（CRT）设备产量、产值及增长率（2018-2022年）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日本市场心脏再同步化治疗（CRT）设备产量、产值及增长率（2018-2022年）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东南亚市场心脏再同步化治疗（CRT）设备产量、产值及增长率（2018-2022年）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印度市场心脏再同步化治疗（CRT）设备产量、产值及增长率（2018-2022年）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全球主要地区心脏再同步化治疗（CRT）设备消费展望（2023-2029年）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全球主要地区心脏再同步化治疗（CRT）设备消费量及增长率（2018-2022年）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全球主要地区心脏再同步化治疗（CRT）设备消费量预测（2023-2029年）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中国市场心脏再同步化治疗（CRT）设备消费量、增长率及发展预测（2018-2029年）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北美市场心脏再同步化治疗（CRT）设备消费量、增长率及发展预测（2018-2029年）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欧洲市场心脏再同步化治疗（CRT）设备消费量、增长率及发展预测（2018-2029年）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日本市场心脏再同步化治疗（CRT）设备消费量、增长率及发展预测（2018-2029年）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东南亚市场心脏再同步化治疗（CRT）设备消费量、增长率及发展预测（2018-2029年）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印度市场心脏再同步化治疗（CRT）设备消费量、增长率及发展预测（2018-2029年）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全球心脏再同步化治疗（CRT）设备行业重点企业调研分析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一、重点企业（一）基本信息、心脏再同步化治疗（CRT）设备生产基地、销售区域、竞争对手及市场地位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三、重点企业（一）心脏再同步化治疗（CRT）设备产能、产量、产值、价格及毛利率统计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一、重点企业（二）基本信息、心脏再同步化治疗（CRT）设备生产基地、销售区域、竞争对手及市场地位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三、重点企业（二）心脏再同步化治疗（CRT）设备产能、产量、产值、价格及毛利率统计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心脏再同步化治疗（CRT）设备重点企业（三）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一、重点企业（三）基本信息、心脏再同步化治疗（CRT）设备生产基地、销售区域、竞争对手及市场地位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三、重点企业（三）心脏再同步化治疗（CRT）设备产能、产量、产值、价格及毛利率统计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心脏再同步化治疗（CRT）设备重点企业（四）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一、重点企业（四）基本信息、心脏再同步化治疗（CRT）设备生产基地、销售区域、竞争对手及市场地位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三、重点企业（四）心脏再同步化治疗（CRT）设备产能、产量、产值、价格及毛利率统计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心脏再同步化治疗（CRT）设备重点企业（五）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一、重点企业（五）基本信息、心脏再同步化治疗（CRT）设备生产基地、销售区域、竞争对手及市场地位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三、重点企业（五）心脏再同步化治疗（CRT）设备产能、产量、产值、价格及毛利率统计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心脏再同步化治疗（CRT）设备重点企业（六）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一、重点企业（六）基本信息、心脏再同步化治疗（CRT）设备生产基地、销售区域、竞争对手及市场地位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三、重点企业（六）心脏再同步化治疗（CRT）设备产能、产量、产值、价格及毛利率统计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心脏再同步化治疗（CRT）设备重点企业（七）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一、重点企业（七）基本信息、心脏再同步化治疗（CRT）设备生产基地、销售区域、竞争对手及市场地位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三、重点企业（七）心脏再同步化治疗（CRT）设备产能、产量、产值、价格及毛利率统计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不同类型心脏再同步化治疗（CRT）设备市场分析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全球不同类型心脏再同步化治疗（CRT）设备产量（2018-2029年）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一、全球不同类型心脏再同步化治疗（CRT）设备产量及市场份额（2018-2022年）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二、全球不同类型心脏再同步化治疗（CRT）设备产量预测（2023-2029年）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全球不同类型心脏再同步化治疗（CRT）设备产值（2018-2029年）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一、全球不同类型心脏再同步化治疗（CRT）设备产值及市场份额（2018-2022年）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二、全球不同类型心脏再同步化治疗（CRT）设备产值预测（2023-2029年）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全球不同类型心脏再同步化治疗（CRT）设备价格走势（2018-2022年）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不同价格区间心脏再同步化治疗（CRT）设备市场份额对比（2018-2022年）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中国不同类型心脏再同步化治疗（CRT）设备产量（2018-2029年）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一、中国不同类型心脏再同步化治疗（CRT）设备产量及市场份额（2018-2022年）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二、中国不同类型心脏再同步化治疗（CRT）设备产量预测（2023-2029年）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中国不同类型心脏再同步化治疗（CRT）设备产值（2018-2029年）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一、中国不同类型心脏再同步化治疗（CRT）设备产值及市场份额（2018-2022年）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二、中国不同类型心脏再同步化治疗（CRT）设备产值预测（2023-2029年）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心脏再同步化治疗（CRT）设备上游原料及下游主要应用分析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心脏再同步化治疗（CRT）设备产业链分析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全球不同应用心脏再同步化治疗（CRT）设备消费量、市场份额及增长率（2018-2029年）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一、全球不同应用心脏再同步化治疗（CRT）设备消费量（2018-2022年）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二、全球不同应用心脏再同步化治疗（CRT）设备消费量预测（2023-2029年）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中国不同应用心脏再同步化治疗（CRT）设备消费量、市场份额及增长率（2018-2029年）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一、中国不同应用心脏再同步化治疗（CRT）设备消费量（2018-2022年）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二、中国不同应用心脏再同步化治疗（CRT）设备消费量预测（2023-2029年）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中国心脏再同步化治疗（CRT）设备产量、消费量、进出口分析及未来趋势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中国心脏再同步化治疗（CRT）设备产量、消费量、进出口分析及未来趋势（2018-2029年）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中国心脏再同步化治疗（CRT）设备进出口贸易趋势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中国心脏再同步化治疗（CRT）设备主要进口来源</w:t>
      </w:r>
      <w:r>
        <w:rPr>
          <w:rFonts w:hint="eastAsia"/>
        </w:rPr>
        <w:br/>
      </w:r>
      <w:r>
        <w:rPr>
          <w:rFonts w:hint="eastAsia"/>
        </w:rPr>
        <w:t>　　第四节 中国心脏再同步化治疗（CRT）设备主要出口目的地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中国心脏再同步化治疗（CRT）设备未来发展的有利因素、不利因素分析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中国心脏再同步化治疗（CRT）设备主要生产消费地区分布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中国心脏再同步化治疗（CRT）设备生产地区分布</w:t>
      </w:r>
      <w:r>
        <w:rPr>
          <w:rFonts w:hint="eastAsia"/>
        </w:rPr>
        <w:br/>
      </w:r>
      <w:r>
        <w:rPr>
          <w:rFonts w:hint="eastAsia"/>
        </w:rPr>
        <w:t>　　第二节 中国心脏再同步化治疗（CRT）设备消费地区分布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影响中国心脏再同步化治疗（CRT）设备供需的主要因素分析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心脏再同步化治疗（CRT）设备下游行业需求变化因素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心脏再同步化治疗（CRT）设备行业、产品及技术发展趋势（2023-2029年）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心脏再同步化治疗（CRT）设备产品价格走势</w:t>
      </w:r>
      <w:r>
        <w:rPr>
          <w:rFonts w:hint="eastAsia"/>
        </w:rPr>
        <w:br/>
      </w:r>
      <w:r>
        <w:rPr>
          <w:rFonts w:hint="eastAsia"/>
        </w:rPr>
        <w:t>　　第四节 心脏再同步化治疗（CRT）设备市场消费形态、消费者偏好（2023-2029年）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心脏再同步化治疗（CRT）设备销售渠道分析及建议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国内心脏再同步化治疗（CRT）设备销售渠道</w:t>
      </w:r>
      <w:r>
        <w:rPr>
          <w:rFonts w:hint="eastAsia"/>
        </w:rPr>
        <w:br/>
      </w:r>
      <w:r>
        <w:rPr>
          <w:rFonts w:hint="eastAsia"/>
        </w:rPr>
        <w:t>　　第二节 海外市场心脏再同步化治疗（CRT）设备销售渠道</w:t>
      </w:r>
      <w:r>
        <w:rPr>
          <w:rFonts w:hint="eastAsia"/>
        </w:rPr>
        <w:br/>
      </w:r>
      <w:r>
        <w:rPr>
          <w:rFonts w:hint="eastAsia"/>
        </w:rPr>
        <w:t>　　第三节 心脏再同步化治疗（CRT）设备销售/营销策略建议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按照不同产品类型，心脏再同步化治疗（CRT）设备主要可以分为如下几个类别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不同种类心脏再同步化治疗（CRT）设备增长趋势</w:t>
      </w:r>
      <w:r>
        <w:rPr>
          <w:rFonts w:hint="eastAsia"/>
        </w:rPr>
        <w:br/>
      </w:r>
      <w:r>
        <w:rPr>
          <w:rFonts w:hint="eastAsia"/>
        </w:rPr>
        <w:t>　　表 按不同应用，心脏再同步化治疗（CRT）设备主要包括如下几个方面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不同应用心脏再同步化治疗（CRT）设备消费量增长趋势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中国及欧美日等地区心脏再同步化治疗（CRT）设备相关政策分析</w:t>
      </w:r>
      <w:r>
        <w:rPr>
          <w:rFonts w:hint="eastAsia"/>
        </w:rPr>
        <w:br/>
      </w:r>
      <w:r>
        <w:rPr>
          <w:rFonts w:hint="eastAsia"/>
        </w:rPr>
        <w:t>　　表 全球心脏再同步化治疗（CRT）设备主要厂商产量列表（2018-2022年）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全球心脏再同步化治疗（CRT）设备主要厂商产量市场份额列表（2018-2022年）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全球心脏再同步化治疗（CRT）设备主要厂商产值列表（2018-2022年）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全球心脏再同步化治疗（CRT）设备主要厂商产值、市场份额列表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2020年全球主要生产商心脏再同步化治疗（CRT）设备收入排名</w:t>
      </w:r>
      <w:r>
        <w:rPr>
          <w:rFonts w:hint="eastAsia"/>
        </w:rPr>
        <w:br/>
      </w:r>
      <w:r>
        <w:rPr>
          <w:rFonts w:hint="eastAsia"/>
        </w:rPr>
        <w:t>　　表 全球心脏再同步化治疗（CRT）设备主要厂商产品价格列表（2018-2022年）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全球主要心脏再同步化治疗（CRT）设备厂商产地分布及商业化日期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全球主要心脏再同步化治疗（CRT）设备企业采访及观点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全球主要地区心脏再同步化治疗（CRT）设备产值对比</w:t>
      </w:r>
      <w:r>
        <w:rPr>
          <w:rFonts w:hint="eastAsia"/>
        </w:rPr>
        <w:br/>
      </w:r>
      <w:r>
        <w:rPr>
          <w:rFonts w:hint="eastAsia"/>
        </w:rPr>
        <w:t>　　表 全球主要地区心脏再同步化治疗（CRT）设备产量市场份额列表（2018-2022年）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全球主要地区心脏再同步化治疗（CRT）设备产量列表（2018-2022年）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全球主要地区心脏再同步化治疗（CRT）设备产量份额（2018-2022年）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全球主要地区心脏再同步化治疗（CRT）设备产值列表（2018-2022年）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全球主要地区心脏再同步化治疗（CRT）设备产值份额列表（2018-2022年）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全球主要地区心脏再同步化治疗（CRT）设备消费量列表（2018-2022年）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全球主要地区心脏再同步化治疗（CRT）设备消费量市场份额列表（2018-2022年）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重点企业（一）心脏再同步化治疗（CRT）设备产能、产量、产值、价格及毛利率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重点企业（一）心脏再同步化治疗（CRT）设备产品规格及价格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重点企业（二）心脏再同步化治疗（CRT）设备产能、产量、产值、价格及毛利率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重点企业（二）心脏再同步化治疗（CRT）设备产品规格及价格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重点企业（三）心脏再同步化治疗（CRT）设备产能、产量、产值、价格及毛利率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重点企业（三）心脏再同步化治疗（CRT）设备产品规格及价格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重点企业（四）心脏再同步化治疗（CRT）设备产能、产量、产值、价格及毛利率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重点企业（四）心脏再同步化治疗（CRT）设备产品规格及价格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重点企业（五）心脏再同步化治疗（CRT）设备产能、产量、产值、价格及毛利率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重点企业（五）心脏再同步化治疗（CRT）设备产品规格及价格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重点企业（六）心脏再同步化治疗（CRT）设备产能、产量、产值、价格及毛利率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重点企业（六）心脏再同步化治疗（CRT）设备产品规格及价格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重点企业（七）心脏再同步化治疗（CRT）设备产能、产量、产值、价格及毛利率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重点企业（七）心脏再同步化治疗（CRT）设备产品规格及价格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全球不同产品类型心脏再同步化治疗（CRT）设备产量（2018-2022年）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全球不同产品类型心脏再同步化治疗（CRT）设备产量市场份额（2018-2022年）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全球不同产品类型心脏再同步化治疗（CRT）设备产量预测（2023-2029年）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全球不同产品类型心脏再同步化治疗（CRT）设备产量市场份额预测（2023-2029年）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全球不同类型心脏再同步化治疗（CRT）设备产值（2018-2022年）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全球不同类型心脏再同步化治疗（CRT）设备产值市场份额（2018-2022年）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全球不同类型心脏再同步化治疗（CRT）设备产值预测（2023-2029年）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全球不同类型心脏再同步化治疗（CRT）设备产值市场份额预测（2023-2029年）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全球不同价格区间心脏再同步化治疗（CRT）设备市场份额对比（2018-2022年）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中国不同产品类型心脏再同步化治疗（CRT）设备产量（2018-2022年）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中国不同产品类型心脏再同步化治疗（CRT）设备产量市场份额（2018-2022年）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中国不同产品类型心脏再同步化治疗（CRT）设备产量预测（2023-2029年）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中国不同产品类型心脏再同步化治疗（CRT）设备产量市场份额预测（2023-2029年）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中国不同产品类型心脏再同步化治疗（CRT）设备产值（2018-2022年）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中国不同产品类型心脏再同步化治疗（CRT）设备产值市场份额（2018-2022年）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中国不同产品类型心脏再同步化治疗（CRT）设备产值预测（2023-2029年）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中国不同产品类型心脏再同步化治疗（CRT）设备产值市场份额预测（2023-2029年）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全球不同应用心脏再同步化治疗（CRT）设备消费量（2018-2022年）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全球不同应用心脏再同步化治疗（CRT）设备消费量市场份额（2018-2022年）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全球不同应用心脏再同步化治疗（CRT）设备消费量预测（2023-2029年）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全球不同应用心脏再同步化治疗（CRT）设备消费量市场份额预测（2023-2029年）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中国不同应用心脏再同步化治疗（CRT）设备消费量（2018-2022年）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中国不同应用心脏再同步化治疗（CRT）设备消费量市场份额（2018-2022年）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中国不同应用心脏再同步化治疗（CRT）设备消费量预测（2023-2029年）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中国不同应用心脏再同步化治疗（CRT）设备消费量市场份额预测（2023-2029年）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中国市场心脏再同步化治疗（CRT）设备进出口贸易趋势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中国市场心脏再同步化治疗（CRT）设备主要进口来源</w:t>
      </w:r>
      <w:r>
        <w:rPr>
          <w:rFonts w:hint="eastAsia"/>
        </w:rPr>
        <w:br/>
      </w:r>
      <w:r>
        <w:rPr>
          <w:rFonts w:hint="eastAsia"/>
        </w:rPr>
        <w:t>　　表 中国市场心脏再同步化治疗（CRT）设备主要出口目的地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中国心脏再同步化治疗（CRT）设备生产地区分布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中国心脏再同步化治疗（CRT）设备消费地区分布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国内心脏再同步化治疗（CRT）设备主要销售模式及销售渠道趋势（2018-2022年）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欧美日等地区心脏再同步化治疗（CRT）设备主要销售模式及销售渠道趋势（2018-2022年）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心脏再同步化治疗（CRT）设备产品图片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2020年全球不同产品类型心脏再同步化治疗（CRT）设备产量市场份额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全球不同类型心脏再同步化治疗（CRT）设备消费量市场份额对比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全球心脏再同步化治疗（CRT）设备产量及增长率（2018-2022年）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全球心脏再同步化治疗（CRT）设备产值及增长率（2018-2022年）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中国心脏再同步化治疗（CRT）设备产量及发展趋势（2018-2022年）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中国心脏再同步化治疗（CRT）设备产值及未来发展趋势（2018-2022年）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全球心脏再同步化治疗（CRT）设备产能、产量、产能利用率及发展趋势（2018-2029年）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全球心脏再同步化治疗（CRT）设备产量、市场需求量及发展趋势（2018-2029年）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中国心脏再同步化治疗（CRT）设备产能、产量、产能利用率及发展趋势（2018-2029年）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中国心脏再同步化治疗（CRT）设备产量、市场需求量及发展趋势（2018-2029年）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全球心脏再同步化治疗（CRT）设备主要厂商2020年产量市场份额列表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全球心脏再同步化治疗（CRT）设备主要厂商2020年产值市场份额列表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中国市场心脏再同步化治疗（CRT）设备主要厂商产量市场份额列表（2018-2022年）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中国心脏再同步化治疗（CRT）设备主要厂商2020年产量市场份额列表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中国心脏再同步化治疗（CRT）设备主要厂商2022年产值市场份额列表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2022年全球前五及前十大生产商心脏再同步化治疗（CRT）设备市场份额</w:t>
      </w:r>
      <w:r>
        <w:rPr>
          <w:rFonts w:hint="eastAsia"/>
        </w:rPr>
        <w:br/>
      </w:r>
      <w:r>
        <w:rPr>
          <w:rFonts w:hint="eastAsia"/>
        </w:rPr>
        <w:t>　　图 全球心脏再同步化治疗（CRT）设备第一梯队、第二梯队和第三梯队生产商（品牌）及市场份额（2018-2022年）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心脏再同步化治疗（CRT）设备全球领先企业SWOT分析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全球主要地区心脏再同步化治疗（CRT）设备消费量市场份额对比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北美市场心脏再同步化治疗（CRT）设备产量及增长率（2018-2022年）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北美市场心脏再同步化治疗（CRT）设备产值及增长率（2018-2022年）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欧洲市场心脏再同步化治疗（CRT）设备产量及增长率（2018-2022年）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欧洲市场心脏再同步化治疗（CRT）设备产值及增长率（2018-2022年）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中国市场心脏再同步化治疗（CRT）设备产量及增长率（2018-2022年）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中国市场心脏再同步化治疗（CRT）设备产值及增长率（2018-2022年）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日本市场心脏再同步化治疗（CRT）设备产量及增长率（2018-2022年）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日本市场心脏再同步化治疗（CRT）设备产值及增长率（2018-2022年）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东南亚市场心脏再同步化治疗（CRT）设备产量及增长率（2018-2022年）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东南亚市场心脏再同步化治疗（CRT）设备产值及增长率（2018-2022年）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印度市场心脏再同步化治疗（CRT）设备产量及增长率（2018-2022年）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印度市场心脏再同步化治疗（CRT）设备产值及增长率（2018-2022年）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全球主要地区心脏再同步化治疗（CRT）设备消费量市场份额（2018-2022年）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全球主要地区心脏再同步化治疗（CRT）设备消费量市场份额预测（2023-2029年）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中国市场心脏再同步化治疗（CRT）设备消费量、增长率及发展预测（2018-2029年）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北美市场心脏再同步化治疗（CRT）设备消费量、增长率及发展预测（2018-2029年）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欧洲市场心脏再同步化治疗（CRT）设备消费量、增长率及发展预测（2018-2029年）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日本市场心脏再同步化治疗（CRT）设备消费量、增长率及发展预测（2018-2029年）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东南亚市场心脏再同步化治疗（CRT）设备消费量、增长率及发展预测（2018-2029年）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印度市场心脏再同步化治疗（CRT）设备消费量、增长率及发展预测（2018-2029年）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心脏再同步化治疗（CRT）设备产业链分析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心脏再同步化治疗（CRT）设备产品价格走势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f63299141496b" w:history="1">
        <w:r>
          <w:rPr>
            <w:rStyle w:val="Hyperlink"/>
          </w:rPr>
          <w:t>2023-2029年全球与中国心脏再同步化治疗（CRT）设备发展现状分析及市场前景预测报告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f63299141496b" w:history="1">
        <w:r>
          <w:rPr>
            <w:rStyle w:val="Hyperlink"/>
          </w:rPr>
          <w:t>https://www.20087.com/0/60/XinZangZaiTongBuHuaZhiLiao-CRT-SheBeiShiChangXianZhuangHeQianJing.html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0d02993e84c7c" w:history="1">
      <w:r>
        <w:rPr>
          <w:rStyle w:val="Hyperlink"/>
        </w:rPr>
        <w:t>2023-2029年全球与中国心脏再同步化治疗（CRT）设备发展现状分析及市场前景预测报告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inZangZaiTongBuHuaZhiLiao-CRT-SheBeiShiChangXianZhuangHeQianJing.html" TargetMode="External" Id="R45af63299141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inZangZaiTongBuHuaZhiLiao-CRT-SheBeiShiChangXianZhuangHeQianJing.html" TargetMode="External" Id="R09a0d02993e8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2022-12-03T23:37:00Z</dcterms:created>
  <dcterms:modified xsi:type="dcterms:W3CDTF">2022-12-04T00:37:00Z</dcterms:modified>
  <dc:subject>2023-2029年全球与中国心脏再同步化治疗（CRT）设备发展现状分析及市场前景预测报告</dc:subject>
  <dc:title>2023-2029年全球与中国心脏再同步化治疗（CRT）设备发展现状分析及市场前景预测报告</dc:title>
  <cp:keywords>2023-2029年全球与中国心脏再同步化治疗（CRT）设备发展现状分析及市场前景预测报告</cp:keywords>
  <dc:description>2023-2029年全球与中国心脏再同步化治疗（CRT）设备发展现状分析及市场前景预测报告</dc:description>
</cp:coreProperties>
</file>