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9d14f44754a09" w:history="1">
              <w:r>
                <w:rPr>
                  <w:rStyle w:val="Hyperlink"/>
                </w:rPr>
                <w:t>中国手术医疗器械行业发展调研及市场前景分析报告（2025-2031年）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9d14f44754a09" w:history="1">
              <w:r>
                <w:rPr>
                  <w:rStyle w:val="Hyperlink"/>
                </w:rPr>
                <w:t>中国手术医疗器械行业发展调研及市场前景分析报告（2025-2031年）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9d14f44754a09" w:history="1">
                <w:r>
                  <w:rPr>
                    <w:rStyle w:val="Hyperlink"/>
                  </w:rPr>
                  <w:t>https://www.20087.com/0/20/ShouShuYiLiaoQiXieDeFaZhanQianJing.html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医疗器械作为医疗领域的重要组成部分，近年来经历了从手动到自动化的转变。随着微创技术和机器人手术的发展，手术医疗器械不仅提高了手术的精确度，还减少了术后恢复时间。同时，随着材料科学的进步，手术器械的耐用性和安全性得到了显著提升，为医生提供了更加可靠的手术工具。</w:t>
      </w:r>
      <w:r>
        <w:rPr>
          <w:rFonts w:hint="eastAsia"/>
        </w:rPr>
        <w:br/>
      </w:r>
      <w:r>
        <w:rPr>
          <w:rFonts w:hint="eastAsia"/>
        </w:rPr>
        <w:t>　　未来，手术医疗器械的发展将更加注重智能化和个性化。一方面，随着人工智能技术的应用，手术医疗器械将更加智能化，例如通过机器学习提高手术的精确度和成功率。另一方面，随着3D打印技术的进步，手术医疗器械将能够根据患者的具体情况定制，实现个性化治疗。此外，随着远程医疗技术的发展，手术医疗器械将可能支持远程手术操作，提高医疗服务的可达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9d14f44754a09" w:history="1">
        <w:r>
          <w:rPr>
            <w:rStyle w:val="Hyperlink"/>
          </w:rPr>
          <w:t>中国手术医疗器械行业发展调研及市场前景分析报告（2025-2031年）</w:t>
        </w:r>
      </w:hyperlink>
      <w:r>
        <w:rPr>
          <w:rFonts w:hint="eastAsia"/>
        </w:rPr>
        <w:t>》通过严谨的分析、翔实的数据及直观的图表，系统解析了手术医疗器械行业的市场规模、需求变化、价格波动及产业链结构。报告全面评估了当前手术医疗器械市场现状，科学预测了未来市场前景与发展趋势，重点剖析了手术医疗器械细分市场的机遇与挑战。同时，报告对手术医疗器械重点企业的竞争地位及市场集中度进行了评估，为手术医疗器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手术医疗器械行业经营模式分析</w:t>
      </w:r>
      <w:r>
        <w:rPr>
          <w:rFonts w:hint="eastAsia"/>
        </w:rPr>
        <w:br/>
      </w:r>
      <w:r>
        <w:rPr>
          <w:rFonts w:hint="eastAsia"/>
        </w:rPr>
        <w:t>　　第一节 手术医疗器械行业经营模式分析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2025年手术医疗器械行业发展环境分析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中国手术医疗器械行业政策环境分析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中国手术医疗器械行业技术环境分析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中国手术医疗器械市场供需分析</w:t>
      </w:r>
      <w:r>
        <w:rPr>
          <w:rFonts w:hint="eastAsia"/>
        </w:rPr>
        <w:br/>
      </w:r>
      <w:r>
        <w:rPr>
          <w:rFonts w:hint="eastAsia"/>
        </w:rPr>
        <w:t>　　第一节 中国手术医疗器械市场供给状况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一、2020-2025年中国手术医疗器械产量分析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二、2025-2031年中国手术医疗器械产量预测</w:t>
      </w:r>
      <w:r>
        <w:rPr>
          <w:rFonts w:hint="eastAsia"/>
        </w:rPr>
        <w:br/>
      </w:r>
      <w:r>
        <w:rPr>
          <w:rFonts w:hint="eastAsia"/>
        </w:rPr>
        <w:t>　　第二节 中国手术医疗器械市场需求状况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一、2020-2025年中国手术医疗器械需求分析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二、2025-2031年中国手术医疗器械需求预测</w:t>
      </w:r>
      <w:r>
        <w:rPr>
          <w:rFonts w:hint="eastAsia"/>
        </w:rPr>
        <w:br/>
      </w:r>
      <w:r>
        <w:rPr>
          <w:rFonts w:hint="eastAsia"/>
        </w:rPr>
        <w:t>　　第三节 2025年中国手术医疗器械市场价格分析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中国手术医疗器械行业产业链分析</w:t>
      </w:r>
      <w:r>
        <w:rPr>
          <w:rFonts w:hint="eastAsia"/>
        </w:rPr>
        <w:br/>
      </w:r>
      <w:r>
        <w:rPr>
          <w:rFonts w:hint="eastAsia"/>
        </w:rPr>
        <w:t>　　第一节 手术医疗器械行业产业链概述</w:t>
      </w:r>
      <w:r>
        <w:rPr>
          <w:rFonts w:hint="eastAsia"/>
        </w:rPr>
        <w:br/>
      </w:r>
      <w:r>
        <w:rPr>
          <w:rFonts w:hint="eastAsia"/>
        </w:rPr>
        <w:t>　　第二节 手术医疗器械上游产业发展状况分析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手术医疗器械下游应用需求市场分析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2020-2025年手术医疗器械所属行业进出口数据分析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2020-2025年手术医疗器械所属行业进口情况分析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2020-2025年手术医疗器械所属行业出口情况分析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国内手术医疗器械生产厂商竞争力分析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上海医疗器械（集团）有限公司手术器械厂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苏州华盛医疗器械有限公司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南通医疗器械有限公司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2025-2031年中国手术医疗器械行业发展趋势与前景分析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2025-2031年中国手术医疗器械行业投资前景分析</w:t>
      </w:r>
      <w:r>
        <w:rPr>
          <w:rFonts w:hint="eastAsia"/>
        </w:rPr>
        <w:br/>
      </w:r>
      <w:r>
        <w:rPr>
          <w:rFonts w:hint="eastAsia"/>
        </w:rPr>
        <w:t>　　　　一、手术医疗器械行业发展前景</w:t>
      </w:r>
      <w:r>
        <w:rPr>
          <w:rFonts w:hint="eastAsia"/>
        </w:rPr>
        <w:br/>
      </w:r>
      <w:r>
        <w:rPr>
          <w:rFonts w:hint="eastAsia"/>
        </w:rPr>
        <w:t>　　　　二、手术医疗器械发展趋势分析</w:t>
      </w:r>
      <w:r>
        <w:rPr>
          <w:rFonts w:hint="eastAsia"/>
        </w:rPr>
        <w:br/>
      </w:r>
      <w:r>
        <w:rPr>
          <w:rFonts w:hint="eastAsia"/>
        </w:rPr>
        <w:t>　　　　三、手术医疗器械市场前景分析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2025-2031年中国手术医疗器械行业投资风险分析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2025-2031年手术医疗器械行业投资策略及建议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手术医疗器械企业投资战略与客户策略分析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手术医疗器械企业发展战略规划背景意义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手术医疗器械企业战略规划制定依据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手术医疗器械企业战略规划策略分析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中⋅智林⋅－手术医疗器械企业重点客户战略实施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手术医疗器械行业现状</w:t>
      </w:r>
      <w:r>
        <w:rPr>
          <w:rFonts w:hint="eastAsia"/>
        </w:rPr>
        <w:br/>
      </w:r>
      <w:r>
        <w:rPr>
          <w:rFonts w:hint="eastAsia"/>
        </w:rPr>
        <w:t>　　图表 手术医疗器械行业产业链调研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2020-2025年手术医疗器械行业市场容量统计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2020-2025年中国手术医疗器械行业市场规模情况</w:t>
      </w:r>
      <w:r>
        <w:rPr>
          <w:rFonts w:hint="eastAsia"/>
        </w:rPr>
        <w:br/>
      </w:r>
      <w:r>
        <w:rPr>
          <w:rFonts w:hint="eastAsia"/>
        </w:rPr>
        <w:t>　　图表 手术医疗器械行业动态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2020-2025年中国手术医疗器械行业销售收入统计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2020-2025年中国手术医疗器械行业盈利统计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2020-2025年中国手术医疗器械行业利润总额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2020-2025年中国手术医疗器械行业企业数量统计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2020-2025年中国手术医疗器械行业竞争力分析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2020-2025年中国手术医疗器械行业盈利能力分析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2020-2025年中国手术医疗器械行业运营能力分析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2020-2025年中国手术医疗器械行业偿债能力分析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2020-2025年中国手术医疗器械行业发展能力分析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2020-2025年中国手术医疗器械行业经营效益分析</w:t>
      </w:r>
      <w:r>
        <w:rPr>
          <w:rFonts w:hint="eastAsia"/>
        </w:rPr>
        <w:br/>
      </w:r>
      <w:r>
        <w:rPr>
          <w:rFonts w:hint="eastAsia"/>
        </w:rPr>
        <w:t>　　图表 手术医疗器械行业竞争对手分析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**地区手术医疗器械市场规模</w:t>
      </w:r>
      <w:r>
        <w:rPr>
          <w:rFonts w:hint="eastAsia"/>
        </w:rPr>
        <w:br/>
      </w:r>
      <w:r>
        <w:rPr>
          <w:rFonts w:hint="eastAsia"/>
        </w:rPr>
        <w:t>　　图表 **地区手术医疗器械行业市场需求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**地区手术医疗器械市场调研</w:t>
      </w:r>
      <w:r>
        <w:rPr>
          <w:rFonts w:hint="eastAsia"/>
        </w:rPr>
        <w:br/>
      </w:r>
      <w:r>
        <w:rPr>
          <w:rFonts w:hint="eastAsia"/>
        </w:rPr>
        <w:t>　　图表 **地区手术医疗器械行业市场需求分析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**地区手术医疗器械市场规模</w:t>
      </w:r>
      <w:r>
        <w:rPr>
          <w:rFonts w:hint="eastAsia"/>
        </w:rPr>
        <w:br/>
      </w:r>
      <w:r>
        <w:rPr>
          <w:rFonts w:hint="eastAsia"/>
        </w:rPr>
        <w:t>　　图表 **地区手术医疗器械行业市场需求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**地区手术医疗器械市场调研</w:t>
      </w:r>
      <w:r>
        <w:rPr>
          <w:rFonts w:hint="eastAsia"/>
        </w:rPr>
        <w:br/>
      </w:r>
      <w:r>
        <w:rPr>
          <w:rFonts w:hint="eastAsia"/>
        </w:rPr>
        <w:t>　　图表 **地区手术医疗器械行业市场需求分析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2025-2031年中国手术医疗器械行业信息化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2025-2031年中国手术医疗器械行业市场容量预测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2025-2031年中国手术医疗器械行业市场规模预测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2025-2031年中国手术医疗器械行业风险分析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2025-2031年中国手术医疗器械市场前景分析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2025-2031年中国手术医疗器械行业发展趋势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9d14f44754a09" w:history="1">
        <w:r>
          <w:rPr>
            <w:rStyle w:val="Hyperlink"/>
          </w:rPr>
          <w:t>中国手术医疗器械行业发展调研及市场前景分析报告（2025-2031年）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9d14f44754a09" w:history="1">
        <w:r>
          <w:rPr>
            <w:rStyle w:val="Hyperlink"/>
          </w:rPr>
          <w:t>https://www.20087.com/0/20/ShouShuYiLiaoQiXieDeFaZhanQianJing.html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热点：医疗器械一二三分类、手术医疗器械有哪些、医疗器械公司好做吗、手术医疗器械大全、医疗手术器械、手术医疗器械灭菌常采用、手术器械属于几类医疗器械、手术医疗器械安全事故、常用手术器械分类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c11ea58dd4dc7" w:history="1">
      <w:r>
        <w:rPr>
          <w:rStyle w:val="Hyperlink"/>
        </w:rPr>
        <w:t>中国手术医疗器械行业发展调研及市场前景分析报告（2025-2031年）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ShouShuYiLiaoQiXieDeFaZhanQianJing.html" TargetMode="External" Id="R6969d14f4475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ShouShuYiLiaoQiXieDeFaZhanQianJing.html" TargetMode="External" Id="R2f2c11ea58dd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2025-05-20T06:20:00Z</dcterms:created>
  <dcterms:modified xsi:type="dcterms:W3CDTF">2025-05-20T07:20:00Z</dcterms:modified>
  <dc:subject>中国手术医疗器械行业发展调研及市场前景分析报告（2025-2031年）</dc:subject>
  <dc:title>中国手术医疗器械行业发展调研及市场前景分析报告（2025-2031年）</dc:title>
  <cp:keywords>中国手术医疗器械行业发展调研及市场前景分析报告（2025-2031年）</cp:keywords>
  <dc:description>中国手术医疗器械行业发展调研及市场前景分析报告（2025-2031年）</dc:description>
</cp:coreProperties>
</file>