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272e3f4f4095" w:history="1">
              <w:r>
                <w:rPr>
                  <w:rStyle w:val="Hyperlink"/>
                </w:rPr>
                <w:t>2025-2031年中国抗感染类药市场调查研究与发展趋势预测报告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272e3f4f4095" w:history="1">
              <w:r>
                <w:rPr>
                  <w:rStyle w:val="Hyperlink"/>
                </w:rPr>
                <w:t>2025-2031年中国抗感染类药市场调查研究与发展趋势预测报告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b272e3f4f4095" w:history="1">
                <w:r>
                  <w:rPr>
                    <w:rStyle w:val="Hyperlink"/>
                  </w:rPr>
                  <w:t>https://www.20087.com/0/60/KangGanRanLeiYaoDeQianJingQuShi.html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类药物，包括抗生素、抗病毒药、抗真菌药和抗寄生虫药，是全球公共卫生体系的基石。近年来，随着耐药性细菌的增多，抗感染类药物的研发和使用面临着前所未有的挑战。全球范围内的抗生素滥用导致了“超级细菌”的出现，使得许多常见的感染疾病变得难以治疗。与此同时，抗感染类药物的研发成本高昂，新药上市周期长，且市场回报不确定，这限制了制药公司对该领域的投资。然而，政府和国际组织正在通过激励政策和资金支持，鼓励抗感染类药物的创新。</w:t>
      </w:r>
      <w:r>
        <w:rPr>
          <w:rFonts w:hint="eastAsia"/>
        </w:rPr>
        <w:br/>
      </w:r>
      <w:r>
        <w:rPr>
          <w:rFonts w:hint="eastAsia"/>
        </w:rPr>
        <w:t>　　未来，抗感染类药物的研发将更加侧重于创新机制和精准医疗。一方面，科学家将探索新的作用机制，开发针对耐药菌株的新型抗生素，以及非传统抗感染策略，如噬菌体疗法和免疫调节剂。另一方面，精准医疗的兴起将推动抗感染药物的个性化治疗，利用基因组学和微生物组学数据，实现感染诊断和治疗的个体化，减少药物滥用和副作用。此外，全球卫生合作框架下的药物研发和分发机制将得到加强，以确保全球范围内抗感染药物的可及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b272e3f4f4095" w:history="1">
        <w:r>
          <w:rPr>
            <w:rStyle w:val="Hyperlink"/>
          </w:rPr>
          <w:t>2025-2031年中国抗感染类药市场调查研究与发展趋势预测报告</w:t>
        </w:r>
      </w:hyperlink>
      <w:r>
        <w:rPr>
          <w:rFonts w:hint="eastAsia"/>
        </w:rPr>
        <w:t>》基于多年抗感染类药行业研究积累，结合当前市场发展现状，依托国家权威数据资源和长期市场监测数据库，对抗感染类药行业进行了全面调研与分析。报告详细阐述了抗感染类药市场规模、市场前景、发展趋势、技术现状及未来方向，重点分析了行业内主要企业的竞争格局，并通过SWOT分析揭示了抗感染类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b272e3f4f4095" w:history="1">
        <w:r>
          <w:rPr>
            <w:rStyle w:val="Hyperlink"/>
          </w:rPr>
          <w:t>2025-2031年中国抗感染类药市场调查研究与发展趋势预测报告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》为投资者提供了准确的市场现状解读，帮助预判行业前景，挖掘投资价值，同时从投资策略和营销策略等角度提出实用建议，助力投资者在抗感染类药行业中把握机遇、规避风险。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抗感染类药产品概述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抗感染类药市场特点分析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抗感染类药行业发展周期特征分析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2024-2025年中国抗感染类药行业发展环境分析</w:t>
      </w:r>
      <w:r>
        <w:rPr>
          <w:rFonts w:hint="eastAsia"/>
        </w:rPr>
        <w:br/>
      </w:r>
      <w:r>
        <w:rPr>
          <w:rFonts w:hint="eastAsia"/>
        </w:rPr>
        <w:t>　　第一节 抗感染类药行业发展经济环境分析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抗感染类药行业发展政策环境分析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一、抗感染类药行业政策影响分析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二、相关抗感染类药行业标准分析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2024-2025年抗感染类药行业技术发展现状及趋势分析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抗感染类药行业技术发展现状分析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国内外抗感染类药行业技术差异与原因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抗感染类药行业技术发展方向、趋势预测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提升抗感染类药行业技术能力策略建议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全球抗感染类药行业市场发展调研分析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全球抗感染类药行业市场运行环境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全球抗感染类药行业市场发展情况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一、全球抗感染类药行业市场供给分析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二、全球抗感染类药行业市场需求分析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三、全球抗感染类药行业主要国家地区发展情况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2025-2031年全球抗感染类药行业市场规模趋势预测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中国抗感染类药行业市场供需现状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中国抗感染类药市场现状</w:t>
      </w:r>
      <w:r>
        <w:rPr>
          <w:rFonts w:hint="eastAsia"/>
        </w:rPr>
        <w:br/>
      </w:r>
      <w:r>
        <w:rPr>
          <w:rFonts w:hint="eastAsia"/>
        </w:rPr>
        <w:t>　　第二节 中国抗感染类药行业产量情况分析及预测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一、抗感染类药总体产能规模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二、2019-2024年中国抗感染类药产量统计分析</w:t>
      </w:r>
      <w:r>
        <w:rPr>
          <w:rFonts w:hint="eastAsia"/>
        </w:rPr>
        <w:br/>
      </w:r>
      <w:r>
        <w:rPr>
          <w:rFonts w:hint="eastAsia"/>
        </w:rPr>
        <w:t>　　　　三、抗感染类药行业供给区域分布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四、2025-2031年中国抗感染类药产量预测分析</w:t>
      </w:r>
      <w:r>
        <w:rPr>
          <w:rFonts w:hint="eastAsia"/>
        </w:rPr>
        <w:br/>
      </w:r>
      <w:r>
        <w:rPr>
          <w:rFonts w:hint="eastAsia"/>
        </w:rPr>
        <w:t>　　第三节 中国抗感染类药市场需求分析及预测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一、2019-2024年中国抗感染类药市场需求统计</w:t>
      </w:r>
      <w:r>
        <w:rPr>
          <w:rFonts w:hint="eastAsia"/>
        </w:rPr>
        <w:br/>
      </w:r>
      <w:r>
        <w:rPr>
          <w:rFonts w:hint="eastAsia"/>
        </w:rPr>
        <w:t>　　　　二、中国抗感染类药市场需求特点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三、2025-2031年中国抗感染类药市场需求量预测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中国抗感染类药行业现状调研分析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中国抗感染类药行业发展现状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一、2024-2025年抗感染类药行业品牌发展现状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二、2024-2025年抗感染类药行业需求市场现状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三、2024-2025年抗感染类药市场需求层次分析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四、2024-2025年中国抗感染类药市场走向分析</w:t>
      </w:r>
      <w:r>
        <w:rPr>
          <w:rFonts w:hint="eastAsia"/>
        </w:rPr>
        <w:br/>
      </w:r>
      <w:r>
        <w:rPr>
          <w:rFonts w:hint="eastAsia"/>
        </w:rPr>
        <w:t>　　第二节 中国抗感染类药行业存在的问题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一、2024-2025年抗感染类药产品市场存在的主要问题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二、2024-2025年国内抗感染类药产品市场的三大瓶颈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三、2024-2025年抗感染类药产品市场遭遇的规模难题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对中国抗感染类药市场的分析及思考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一、抗感染类药市场特点</w:t>
      </w:r>
      <w:r>
        <w:rPr>
          <w:rFonts w:hint="eastAsia"/>
        </w:rPr>
        <w:br/>
      </w:r>
      <w:r>
        <w:rPr>
          <w:rFonts w:hint="eastAsia"/>
        </w:rPr>
        <w:t>　　　　二、抗感染类药市场分析</w:t>
      </w:r>
      <w:r>
        <w:rPr>
          <w:rFonts w:hint="eastAsia"/>
        </w:rPr>
        <w:br/>
      </w:r>
      <w:r>
        <w:rPr>
          <w:rFonts w:hint="eastAsia"/>
        </w:rPr>
        <w:t>　　　　三、抗感染类药市场变化的方向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四、中国抗感染类药行业发展的新思路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五、对中国抗感染类药行业发展的思考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2019-2024年中国抗感染类药产品市场进出口数据分析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2019-2024年中国抗感染类药产品出口统计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2019-2024年中国抗感染类药产品进口统计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2019-2024年中国抗感染类药产品进出口价格对比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中国抗感染类药主要进口来源地及出口目的地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抗感染类药行业细分产品调研</w:t>
      </w:r>
      <w:r>
        <w:rPr>
          <w:rFonts w:hint="eastAsia"/>
        </w:rPr>
        <w:br/>
      </w:r>
      <w:r>
        <w:rPr>
          <w:rFonts w:hint="eastAsia"/>
        </w:rPr>
        <w:t>　　第一节 抗感染类药细分产品结构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2019-2024年中国抗感染类药行业竞争态势分析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2025年抗感染类药行业集中度分析</w:t>
      </w:r>
      <w:r>
        <w:rPr>
          <w:rFonts w:hint="eastAsia"/>
        </w:rPr>
        <w:br/>
      </w:r>
      <w:r>
        <w:rPr>
          <w:rFonts w:hint="eastAsia"/>
        </w:rPr>
        <w:t>　　　　一、抗感染类药市场集中度分析</w:t>
      </w:r>
      <w:r>
        <w:rPr>
          <w:rFonts w:hint="eastAsia"/>
        </w:rPr>
        <w:br/>
      </w:r>
      <w:r>
        <w:rPr>
          <w:rFonts w:hint="eastAsia"/>
        </w:rPr>
        <w:t>　　　　二、抗感染类药企业分布区域集中度分析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三、抗感染类药区域消费集中度分析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2019-2024年抗感染类药主要企业竞争力分析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2025年抗感染类药行业竞争格局分析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一、抗感染类药行业竞争分析</w:t>
      </w:r>
      <w:r>
        <w:rPr>
          <w:rFonts w:hint="eastAsia"/>
        </w:rPr>
        <w:br/>
      </w:r>
      <w:r>
        <w:rPr>
          <w:rFonts w:hint="eastAsia"/>
        </w:rPr>
        <w:t>　　　　二、中外抗感染类药产品竞争分析</w:t>
      </w:r>
      <w:r>
        <w:rPr>
          <w:rFonts w:hint="eastAsia"/>
        </w:rPr>
        <w:br/>
      </w:r>
      <w:r>
        <w:rPr>
          <w:rFonts w:hint="eastAsia"/>
        </w:rPr>
        <w:t>　　　　三、国内抗感染类药行业重点企业发展动向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抗感染类药行业上下游产业链发展情况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抗感染类药上游产业发展分析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抗感染类药下游产业发展分析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抗感染类药行业重点企业竞争力分析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三、企业抗感染类药经营状况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三、企业抗感染类药经营状况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三、企业抗感染类药经营状况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三、企业抗感染类药经营状况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三、企业抗感染类药经营状况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三、企业抗感染类药经营状况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抗感染类药企业管理策略建议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提高抗感染类药企业竞争力的策略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一、提高中国抗感染类药企业核心竞争力的对策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二、抗感染类药企业提升竞争力的主要方向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三、影响抗感染类药企业核心竞争力的因素及提升途径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四、提高抗感染类药企业竞争力的策略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对中国抗感染类药品牌的战略思考</w:t>
      </w:r>
      <w:r>
        <w:rPr>
          <w:rFonts w:hint="eastAsia"/>
        </w:rPr>
        <w:br/>
      </w:r>
      <w:r>
        <w:rPr>
          <w:rFonts w:hint="eastAsia"/>
        </w:rPr>
        <w:t>　　　　一、抗感染类药实施品牌战略的意义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二、抗感染类药企业品牌的现状分析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三、中国抗感染类药企业的品牌战略</w:t>
      </w:r>
      <w:r>
        <w:rPr>
          <w:rFonts w:hint="eastAsia"/>
        </w:rPr>
        <w:br/>
      </w:r>
      <w:r>
        <w:rPr>
          <w:rFonts w:hint="eastAsia"/>
        </w:rPr>
        <w:t>　　　　四、抗感染类药品牌战略管理的策略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抗感染类药行业发展趋势及投资风险预警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2025年抗感染类药市场前景分析</w:t>
      </w:r>
      <w:r>
        <w:rPr>
          <w:rFonts w:hint="eastAsia"/>
        </w:rPr>
        <w:br/>
      </w:r>
      <w:r>
        <w:rPr>
          <w:rFonts w:hint="eastAsia"/>
        </w:rPr>
        <w:t>　　第二节 2025年抗感染类药行业发展趋势预测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影响抗感染类药行业发展的主要因素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一、2025年影响抗感染类药行业运行的有利因素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二、2025年影响抗感染类药行业运行的稳定因素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三、2025年影响抗感染类药行业运行的不利因素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四、2025年中国抗感染类药行业发展面临的挑战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五、2025年中国抗感染类药行业发展面临的机遇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抗感染类药行业投资风险预警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一、2025年抗感染类药行业市场风险及控制策略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二、2025年抗感染类药行业政策风险及控制策略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三、2025年抗感染类药行业经营风险及控制策略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四、2025年抗感染类药同业竞争风险及控制策略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五、2025年抗感染类药行业其他风险及控制策略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抗感染类药市场研究结论</w:t>
      </w:r>
      <w:r>
        <w:rPr>
          <w:rFonts w:hint="eastAsia"/>
        </w:rPr>
        <w:br/>
      </w:r>
      <w:r>
        <w:rPr>
          <w:rFonts w:hint="eastAsia"/>
        </w:rPr>
        <w:t>　　第二节 抗感染类药子行业研究结论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中⋅智⋅林⋅－抗感染类药市场发展建议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抗感染类药行业历程</w:t>
      </w:r>
      <w:r>
        <w:rPr>
          <w:rFonts w:hint="eastAsia"/>
        </w:rPr>
        <w:br/>
      </w:r>
      <w:r>
        <w:rPr>
          <w:rFonts w:hint="eastAsia"/>
        </w:rPr>
        <w:t>　　图表 抗感染类药行业生命周期</w:t>
      </w:r>
      <w:r>
        <w:rPr>
          <w:rFonts w:hint="eastAsia"/>
        </w:rPr>
        <w:br/>
      </w:r>
      <w:r>
        <w:rPr>
          <w:rFonts w:hint="eastAsia"/>
        </w:rPr>
        <w:t>　　图表 抗感染类药行业产业链分析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2019-2024年抗感染类药行业市场容量分析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2019-2024年中国抗感染类药市场需求量及增速统计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2024年中国抗感染类药行业需求领域分布格局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2019-2024年中国抗感染类药进口金额分析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2019-2024年中国抗感染类药出口数量分析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2019-2024年中国抗感染类药出口金额分析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2024年中国抗感染类药进口国家及地区分析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2024年中国抗感染类药出口国家及地区分析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2019-2024年中国抗感染类药行业企业平均规模情况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**地区抗感染类药市场规模及增长情况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抗感染类药重点企业（三）经营情况分析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2025-2031年中国抗感染类药行业产量预测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2025-2031年中国抗感染类药市场前景分析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2025-2031年中国抗感染类药行业发展趋势预测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272e3f4f4095" w:history="1">
        <w:r>
          <w:rPr>
            <w:rStyle w:val="Hyperlink"/>
          </w:rPr>
          <w:t>2025-2031年中国抗感染类药市场调查研究与发展趋势预测报告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b272e3f4f4095" w:history="1">
        <w:r>
          <w:rPr>
            <w:rStyle w:val="Hyperlink"/>
          </w:rPr>
          <w:t>https://www.20087.com/0/60/KangGanRanLeiYaoDeQianJingQuShi.html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热点：抗感染类药物、抗感染类药物有哪些种类、抗感染类药物是抗生素吗、抗感染类药物分类、抗感染类药物分为哪几类类型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26b483ada4d80" w:history="1">
      <w:r>
        <w:rPr>
          <w:rStyle w:val="Hyperlink"/>
        </w:rPr>
        <w:t>2025-2031年中国抗感染类药市场调查研究与发展趋势预测报告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angGanRanLeiYaoDeQianJingQuShi.html" TargetMode="External" Id="R76fb272e3f4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angGanRanLeiYaoDeQianJingQuShi.html" TargetMode="External" Id="R55d26b483ada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2024-09-26T08:06:00Z</dcterms:created>
  <dcterms:modified xsi:type="dcterms:W3CDTF">2024-09-26T09:06:00Z</dcterms:modified>
  <dc:subject>2025-2031年中国抗感染类药市场调查研究与发展趋势预测报告</dc:subject>
  <dc:title>2025-2031年中国抗感染类药市场调查研究与发展趋势预测报告</dc:title>
  <cp:keywords>2025-2031年中国抗感染类药市场调查研究与发展趋势预测报告</cp:keywords>
  <dc:description>2025-2031年中国抗感染类药市场调查研究与发展趋势预测报告</dc:description>
</cp:coreProperties>
</file>