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e458e34434e9a" w:history="1">
              <w:r>
                <w:rPr>
                  <w:rStyle w:val="Hyperlink"/>
                </w:rPr>
                <w:t>2026-2032年中国抗菌医用敷料市场现状调研与发展前景趋势分析报告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e458e34434e9a" w:history="1">
              <w:r>
                <w:rPr>
                  <w:rStyle w:val="Hyperlink"/>
                </w:rPr>
                <w:t>2026-2032年中国抗菌医用敷料市场现状调研与发展前景趋势分析报告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e458e34434e9a" w:history="1">
                <w:r>
                  <w:rPr>
                    <w:rStyle w:val="Hyperlink"/>
                  </w:rPr>
                  <w:t>https://www.20087.com/0/10/KangJunYiYongFuLiaoShiChangXianZhuangHeQianJing.html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医用敷料是感染防控与创面愈合管理的关键耗材，已从传统银离子敷料扩展至含碘、壳聚糖、季铵盐及新型纳米抗菌剂（如氧化锌、铜纳米粒子）的多元体系。当前高端产品普遍采用水胶体、泡沫或藻酸盐基质，兼具吸收渗出液、维持湿性环境与缓释抗菌成分的功能，适用于慢性伤口（如糖尿病足溃疡）、烧伤及术后创面。部分敷料通过调控pH值或释放一氧化氮实现免疫调节作用，促进组织再生。然而，广谱抗菌剂可能破坏创面微生态平衡，延缓愈合；银离子敷料存在细胞毒性争议及染色风险。此外，抗菌效能评价标准不统一，体外实验结果难以准确预测临床效果，影响产品循证医学证据积累。</w:t>
      </w:r>
      <w:r>
        <w:rPr>
          <w:rFonts w:hint="eastAsia"/>
        </w:rPr>
        <w:br/>
      </w:r>
      <w:r>
        <w:rPr>
          <w:rFonts w:hint="eastAsia"/>
        </w:rPr>
        <w:t>　　未来，抗菌医用敷料将向精准抗菌、智能响应与促再生一体化方向发展。靶向递送系统（如脂质体、微球）将实现抗菌剂在感染部位的按需释放，减少对正常菌群干扰。pH/酶/温度敏感型智能敷料可感知感染信号并触发抗菌响应，提升治疗精准度。生物活性敷料将整合生长因子、干细胞外泌体或脱细胞基质，同步实现抗感染与组织重建。在监管层面，FDA与EMA正推动建立“抗菌+愈合”双终点临床评价框架。随着慢性病负担加重与个性化医疗兴起，下一代抗菌医用敷料将成为创面精准管理重要的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e458e34434e9a" w:history="1">
        <w:r>
          <w:rPr>
            <w:rStyle w:val="Hyperlink"/>
          </w:rPr>
          <w:t>2026-2032年中国抗菌医用敷料市场现状调研与发展前景趋势分析报告</w:t>
        </w:r>
      </w:hyperlink>
      <w:r>
        <w:rPr>
          <w:rFonts w:hint="eastAsia"/>
        </w:rPr>
        <w:t>》基于统计局、相关协会等机构的详实数据，系统分析抗菌医用敷料行业现状与发展趋势。报告从抗菌医用敷料市场规模、产业链结构、技术特点、价格走势等维度展开研究，考察抗菌医用敷料重点企业经营状况与市场竞争格局。通过定量与定性相结合的分析方法，结合政策环境与消费需求变化，客观评估抗菌医用敷料行业发展前景与投资价值，识别潜在机遇与风险因素。报告采用统计图表等直观呈现方式，为市场参与者了解抗菌医用敷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抗菌医用敷料产品概述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抗菌医用敷料市场特点分析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抗菌医用敷料行业发展周期特征分析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中国抗菌医用敷料行业发展环境分析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中国抗菌医用敷料行业发展经济环境分析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中国抗菌医用敷料行业发展政策环境分析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一、抗菌医用敷料行业政策影响分析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二、相关抗菌医用敷料行业标准分析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全球抗菌医用敷料行业市场发展调研分析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全球抗菌医用敷料行业市场运行环境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全球抗菌医用敷料行业市场发展情况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一、全球抗菌医用敷料行业市场供给分析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二、全球抗菌医用敷料行业市场需求分析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三、全球抗菌医用敷料行业主要国家地区发展情况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2026-2032年全球抗菌医用敷料行业市场规模趋势预测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中国抗菌医用敷料行业市场供需现状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中国抗菌医用敷料市场现状</w:t>
      </w:r>
      <w:r>
        <w:rPr>
          <w:rFonts w:hint="eastAsia"/>
        </w:rPr>
        <w:br/>
      </w:r>
      <w:r>
        <w:rPr>
          <w:rFonts w:hint="eastAsia"/>
        </w:rPr>
        <w:t>　　第二节 中国抗菌医用敷料产量情况分析及预测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一、抗菌医用敷料总体产能规模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二、2020-2025年中国抗菌医用敷料行业产量统计分析</w:t>
      </w:r>
      <w:r>
        <w:rPr>
          <w:rFonts w:hint="eastAsia"/>
        </w:rPr>
        <w:br/>
      </w:r>
      <w:r>
        <w:rPr>
          <w:rFonts w:hint="eastAsia"/>
        </w:rPr>
        <w:t>　　　　三、抗菌医用敷料行业区域产量分布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四、2026-2032年中国抗菌医用敷料行业产量预测</w:t>
      </w:r>
      <w:r>
        <w:rPr>
          <w:rFonts w:hint="eastAsia"/>
        </w:rPr>
        <w:br/>
      </w:r>
      <w:r>
        <w:rPr>
          <w:rFonts w:hint="eastAsia"/>
        </w:rPr>
        <w:t>　　第三节 中国抗菌医用敷料市场需求分析及预测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一、2020-2025年中国抗菌医用敷料市场需求统计</w:t>
      </w:r>
      <w:r>
        <w:rPr>
          <w:rFonts w:hint="eastAsia"/>
        </w:rPr>
        <w:br/>
      </w:r>
      <w:r>
        <w:rPr>
          <w:rFonts w:hint="eastAsia"/>
        </w:rPr>
        <w:t>　　　　二、中国抗菌医用敷料市场需求特点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三、2026-2032年中国抗菌医用敷料市场需求量预测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2025-2026年抗菌医用敷料行业技术发展现状及趋势分析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抗菌医用敷料行业技术发展现状分析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国内外抗菌医用敷料行业技术差异与原因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抗菌医用敷料行业技术发展方向、趋势预测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提升抗菌医用敷料行业技术能力策略建议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中国抗菌医用敷料行业现状调研分析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中国抗菌医用敷料行业发展现状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一、2025-2026年抗菌医用敷料行业品牌发展现状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二、2025-2026年抗菌医用敷料行业需求市场现状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三、2025-2026年抗菌医用敷料市场需求层次分析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四、2025-2026年中国抗菌医用敷料市场走向分析</w:t>
      </w:r>
      <w:r>
        <w:rPr>
          <w:rFonts w:hint="eastAsia"/>
        </w:rPr>
        <w:br/>
      </w:r>
      <w:r>
        <w:rPr>
          <w:rFonts w:hint="eastAsia"/>
        </w:rPr>
        <w:t>　　第二节 中国抗菌医用敷料行业存在的问题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一、2025-2026年抗菌医用敷料产品市场存在的主要问题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二、2025-2026年国内抗菌医用敷料产品市场的三大瓶颈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三、2025-2026年抗菌医用敷料产品市场遭遇的规模难题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对中国抗菌医用敷料市场的分析及思考</w:t>
      </w:r>
      <w:r>
        <w:rPr>
          <w:rFonts w:hint="eastAsia"/>
        </w:rPr>
        <w:br/>
      </w:r>
      <w:r>
        <w:rPr>
          <w:rFonts w:hint="eastAsia"/>
        </w:rPr>
        <w:t>　　　　一、抗菌医用敷料市场特点</w:t>
      </w:r>
      <w:r>
        <w:rPr>
          <w:rFonts w:hint="eastAsia"/>
        </w:rPr>
        <w:br/>
      </w:r>
      <w:r>
        <w:rPr>
          <w:rFonts w:hint="eastAsia"/>
        </w:rPr>
        <w:t>　　　　二、抗菌医用敷料市场分析</w:t>
      </w:r>
      <w:r>
        <w:rPr>
          <w:rFonts w:hint="eastAsia"/>
        </w:rPr>
        <w:br/>
      </w:r>
      <w:r>
        <w:rPr>
          <w:rFonts w:hint="eastAsia"/>
        </w:rPr>
        <w:t>　　　　三、抗菌医用敷料市场变化的方向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四、中国抗菌医用敷料行业发展的新思路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五、对中国抗菌医用敷料行业发展的思考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2020-2025年中国抗菌医用敷料产品市场进出口数据分析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2020-2025年中国抗菌医用敷料产品出口统计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2020-2025年中国抗菌医用敷料产品进口统计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2020-2025年中国抗菌医用敷料产品进出口价格对比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中国抗菌医用敷料主要进口来源地及出口目的地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抗菌医用敷料行业细分产品调研</w:t>
      </w:r>
      <w:r>
        <w:rPr>
          <w:rFonts w:hint="eastAsia"/>
        </w:rPr>
        <w:br/>
      </w:r>
      <w:r>
        <w:rPr>
          <w:rFonts w:hint="eastAsia"/>
        </w:rPr>
        <w:t>　　第一节 抗菌医用敷料细分产品结构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2020-2025年中国抗菌医用敷料行业竞争态势分析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2025年抗菌医用敷料行业集中度分析</w:t>
      </w:r>
      <w:r>
        <w:rPr>
          <w:rFonts w:hint="eastAsia"/>
        </w:rPr>
        <w:br/>
      </w:r>
      <w:r>
        <w:rPr>
          <w:rFonts w:hint="eastAsia"/>
        </w:rPr>
        <w:t>　　　　一、抗菌医用敷料市场集中度分析</w:t>
      </w:r>
      <w:r>
        <w:rPr>
          <w:rFonts w:hint="eastAsia"/>
        </w:rPr>
        <w:br/>
      </w:r>
      <w:r>
        <w:rPr>
          <w:rFonts w:hint="eastAsia"/>
        </w:rPr>
        <w:t>　　　　二、抗菌医用敷料企业分布区域集中度分析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三、抗菌医用敷料区域消费集中度分析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2020-2025年抗菌医用敷料主要企业竞争力分析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2025年抗菌医用敷料行业竞争格局分析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一、抗菌医用敷料行业竞争分析</w:t>
      </w:r>
      <w:r>
        <w:rPr>
          <w:rFonts w:hint="eastAsia"/>
        </w:rPr>
        <w:br/>
      </w:r>
      <w:r>
        <w:rPr>
          <w:rFonts w:hint="eastAsia"/>
        </w:rPr>
        <w:t>　　　　二、中外抗菌医用敷料产品竞争分析</w:t>
      </w:r>
      <w:r>
        <w:rPr>
          <w:rFonts w:hint="eastAsia"/>
        </w:rPr>
        <w:br/>
      </w:r>
      <w:r>
        <w:rPr>
          <w:rFonts w:hint="eastAsia"/>
        </w:rPr>
        <w:t>　　　　三、国内抗菌医用敷料行业重点企业发展动向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抗菌医用敷料行业上下游产业链发展情况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抗菌医用敷料上游产业发展分析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抗菌医用敷料下游产业发展分析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抗菌医用敷料行业重点企业竞争力分析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三、企业抗菌医用敷料经营状况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抗菌医用敷料企业管理策略建议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提高抗菌医用敷料企业竞争力的策略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一、提高中国抗菌医用敷料企业核心竞争力的对策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二、抗菌医用敷料企业提升竞争力的主要方向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三、影响抗菌医用敷料企业核心竞争力的因素及提升途径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四、提高抗菌医用敷料企业竞争力的策略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对中国抗菌医用敷料品牌的战略思考</w:t>
      </w:r>
      <w:r>
        <w:rPr>
          <w:rFonts w:hint="eastAsia"/>
        </w:rPr>
        <w:br/>
      </w:r>
      <w:r>
        <w:rPr>
          <w:rFonts w:hint="eastAsia"/>
        </w:rPr>
        <w:t>　　　　一、抗菌医用敷料实施品牌战略的意义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二、抗菌医用敷料企业品牌的现状分析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三、中国抗菌医用敷料企业的品牌战略</w:t>
      </w:r>
      <w:r>
        <w:rPr>
          <w:rFonts w:hint="eastAsia"/>
        </w:rPr>
        <w:br/>
      </w:r>
      <w:r>
        <w:rPr>
          <w:rFonts w:hint="eastAsia"/>
        </w:rPr>
        <w:t>　　　　四、抗菌医用敷料品牌战略管理的策略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抗菌医用敷料行业发展趋势及投资风险预警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2026年抗菌医用敷料市场前景分析</w:t>
      </w:r>
      <w:r>
        <w:rPr>
          <w:rFonts w:hint="eastAsia"/>
        </w:rPr>
        <w:br/>
      </w:r>
      <w:r>
        <w:rPr>
          <w:rFonts w:hint="eastAsia"/>
        </w:rPr>
        <w:t>　　第二节 2026年抗菌医用敷料行业发展趋势预测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影响抗菌医用敷料行业发展的主要因素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一、2026年影响抗菌医用敷料行业运行的有利因素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二、2026年影响抗菌医用敷料行业运行的稳定因素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三、2026年影响抗菌医用敷料行业运行的不利因素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四、2026年中国抗菌医用敷料行业发展面临的挑战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五、2026年中国抗菌医用敷料行业发展面临的机遇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抗菌医用敷料行业投资风险预警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一、2026年抗菌医用敷料行业市场风险及控制策略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二、2026年抗菌医用敷料行业政策风险及控制策略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三、2026年抗菌医用敷料行业经营风险及控制策略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四、2026年抗菌医用敷料同业竞争风险及控制策略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五、2026年抗菌医用敷料行业其他风险及控制策略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抗菌医用敷料市场研究结论</w:t>
      </w:r>
      <w:r>
        <w:rPr>
          <w:rFonts w:hint="eastAsia"/>
        </w:rPr>
        <w:br/>
      </w:r>
      <w:r>
        <w:rPr>
          <w:rFonts w:hint="eastAsia"/>
        </w:rPr>
        <w:t>　　第二节 抗菌医用敷料子行业研究结论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(中智-林)抗菌医用敷料市场发展建议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抗菌医用敷料介绍</w:t>
      </w:r>
      <w:r>
        <w:rPr>
          <w:rFonts w:hint="eastAsia"/>
        </w:rPr>
        <w:br/>
      </w:r>
      <w:r>
        <w:rPr>
          <w:rFonts w:hint="eastAsia"/>
        </w:rPr>
        <w:t>　　图表 抗菌医用敷料图片</w:t>
      </w:r>
      <w:r>
        <w:rPr>
          <w:rFonts w:hint="eastAsia"/>
        </w:rPr>
        <w:br/>
      </w:r>
      <w:r>
        <w:rPr>
          <w:rFonts w:hint="eastAsia"/>
        </w:rPr>
        <w:t>　　图表 抗菌医用敷料产业链调研</w:t>
      </w:r>
      <w:r>
        <w:rPr>
          <w:rFonts w:hint="eastAsia"/>
        </w:rPr>
        <w:br/>
      </w:r>
      <w:r>
        <w:rPr>
          <w:rFonts w:hint="eastAsia"/>
        </w:rPr>
        <w:t>　　图表 抗菌医用敷料行业特点</w:t>
      </w:r>
      <w:r>
        <w:rPr>
          <w:rFonts w:hint="eastAsia"/>
        </w:rPr>
        <w:br/>
      </w:r>
      <w:r>
        <w:rPr>
          <w:rFonts w:hint="eastAsia"/>
        </w:rPr>
        <w:t>　　图表 抗菌医用敷料政策</w:t>
      </w:r>
      <w:r>
        <w:rPr>
          <w:rFonts w:hint="eastAsia"/>
        </w:rPr>
        <w:br/>
      </w:r>
      <w:r>
        <w:rPr>
          <w:rFonts w:hint="eastAsia"/>
        </w:rPr>
        <w:t>　　图表 抗菌医用敷料技术 标准</w:t>
      </w:r>
      <w:r>
        <w:rPr>
          <w:rFonts w:hint="eastAsia"/>
        </w:rPr>
        <w:br/>
      </w:r>
      <w:r>
        <w:rPr>
          <w:rFonts w:hint="eastAsia"/>
        </w:rPr>
        <w:t>　　图表 抗菌医用敷料最新消息 动态</w:t>
      </w:r>
      <w:r>
        <w:rPr>
          <w:rFonts w:hint="eastAsia"/>
        </w:rPr>
        <w:br/>
      </w:r>
      <w:r>
        <w:rPr>
          <w:rFonts w:hint="eastAsia"/>
        </w:rPr>
        <w:t>　　图表 抗菌医用敷料行业现状</w:t>
      </w:r>
      <w:r>
        <w:rPr>
          <w:rFonts w:hint="eastAsia"/>
        </w:rPr>
        <w:br/>
      </w:r>
      <w:r>
        <w:rPr>
          <w:rFonts w:hint="eastAsia"/>
        </w:rPr>
        <w:t>　　图表 2020-2025年抗菌医用敷料行业市场容量统计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2020-2025年中国抗菌医用敷料销售统计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2020-2025年中国抗菌医用敷料利润总额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2020-2025年中国抗菌医用敷料企业数量统计</w:t>
      </w:r>
      <w:r>
        <w:rPr>
          <w:rFonts w:hint="eastAsia"/>
        </w:rPr>
        <w:br/>
      </w:r>
      <w:r>
        <w:rPr>
          <w:rFonts w:hint="eastAsia"/>
        </w:rPr>
        <w:t>　　图表 2025年抗菌医用敷料成本和利润分析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2020-2025年中国抗菌医用敷料行业偿债能力分析</w:t>
      </w:r>
      <w:r>
        <w:rPr>
          <w:rFonts w:hint="eastAsia"/>
        </w:rPr>
        <w:br/>
      </w:r>
      <w:r>
        <w:rPr>
          <w:rFonts w:hint="eastAsia"/>
        </w:rPr>
        <w:t>　　图表 抗菌医用敷料品牌分析</w:t>
      </w:r>
      <w:r>
        <w:rPr>
          <w:rFonts w:hint="eastAsia"/>
        </w:rPr>
        <w:br/>
      </w:r>
      <w:r>
        <w:rPr>
          <w:rFonts w:hint="eastAsia"/>
        </w:rPr>
        <w:t>　　图表 **地区抗菌医用敷料市场规模</w:t>
      </w:r>
      <w:r>
        <w:rPr>
          <w:rFonts w:hint="eastAsia"/>
        </w:rPr>
        <w:br/>
      </w:r>
      <w:r>
        <w:rPr>
          <w:rFonts w:hint="eastAsia"/>
        </w:rPr>
        <w:t>　　图表 **地区抗菌医用敷料行业市场需求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**地区抗菌医用敷料市场调研</w:t>
      </w:r>
      <w:r>
        <w:rPr>
          <w:rFonts w:hint="eastAsia"/>
        </w:rPr>
        <w:br/>
      </w:r>
      <w:r>
        <w:rPr>
          <w:rFonts w:hint="eastAsia"/>
        </w:rPr>
        <w:t>　　图表 **地区抗菌医用敷料行业市场需求分析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**地区抗菌医用敷料市场规模</w:t>
      </w:r>
      <w:r>
        <w:rPr>
          <w:rFonts w:hint="eastAsia"/>
        </w:rPr>
        <w:br/>
      </w:r>
      <w:r>
        <w:rPr>
          <w:rFonts w:hint="eastAsia"/>
        </w:rPr>
        <w:t>　　图表 **地区抗菌医用敷料行业市场需求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**地区抗菌医用敷料市场调研</w:t>
      </w:r>
      <w:r>
        <w:rPr>
          <w:rFonts w:hint="eastAsia"/>
        </w:rPr>
        <w:br/>
      </w:r>
      <w:r>
        <w:rPr>
          <w:rFonts w:hint="eastAsia"/>
        </w:rPr>
        <w:t>　　图表 **地区抗菌医用敷料市场需求分析</w:t>
      </w:r>
      <w:r>
        <w:rPr>
          <w:rFonts w:hint="eastAsia"/>
        </w:rPr>
        <w:br/>
      </w:r>
      <w:r>
        <w:rPr>
          <w:rFonts w:hint="eastAsia"/>
        </w:rPr>
        <w:t>　　图表 抗菌医用敷料上游发展</w:t>
      </w:r>
      <w:r>
        <w:rPr>
          <w:rFonts w:hint="eastAsia"/>
        </w:rPr>
        <w:br/>
      </w:r>
      <w:r>
        <w:rPr>
          <w:rFonts w:hint="eastAsia"/>
        </w:rPr>
        <w:t>　　图表 抗菌医用敷料下游发展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抗菌医用敷料企业（一）概况</w:t>
      </w:r>
      <w:r>
        <w:rPr>
          <w:rFonts w:hint="eastAsia"/>
        </w:rPr>
        <w:br/>
      </w:r>
      <w:r>
        <w:rPr>
          <w:rFonts w:hint="eastAsia"/>
        </w:rPr>
        <w:t>　　图表 企业抗菌医用敷料业务</w:t>
      </w:r>
      <w:r>
        <w:rPr>
          <w:rFonts w:hint="eastAsia"/>
        </w:rPr>
        <w:br/>
      </w:r>
      <w:r>
        <w:rPr>
          <w:rFonts w:hint="eastAsia"/>
        </w:rPr>
        <w:t>　　图表 抗菌医用敷料企业（一）经营情况分析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抗菌医用敷料企业（一）盈利能力情况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抗菌医用敷料企业（二）简介</w:t>
      </w:r>
      <w:r>
        <w:rPr>
          <w:rFonts w:hint="eastAsia"/>
        </w:rPr>
        <w:br/>
      </w:r>
      <w:r>
        <w:rPr>
          <w:rFonts w:hint="eastAsia"/>
        </w:rPr>
        <w:t>　　图表 企业抗菌医用敷料业务</w:t>
      </w:r>
      <w:r>
        <w:rPr>
          <w:rFonts w:hint="eastAsia"/>
        </w:rPr>
        <w:br/>
      </w:r>
      <w:r>
        <w:rPr>
          <w:rFonts w:hint="eastAsia"/>
        </w:rPr>
        <w:t>　　图表 抗菌医用敷料企业（二）经营情况分析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抗菌医用敷料企业（二）盈利能力情况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抗菌医用敷料企业（三）概况</w:t>
      </w:r>
      <w:r>
        <w:rPr>
          <w:rFonts w:hint="eastAsia"/>
        </w:rPr>
        <w:br/>
      </w:r>
      <w:r>
        <w:rPr>
          <w:rFonts w:hint="eastAsia"/>
        </w:rPr>
        <w:t>　　图表 企业抗菌医用敷料业务</w:t>
      </w:r>
      <w:r>
        <w:rPr>
          <w:rFonts w:hint="eastAsia"/>
        </w:rPr>
        <w:br/>
      </w:r>
      <w:r>
        <w:rPr>
          <w:rFonts w:hint="eastAsia"/>
        </w:rPr>
        <w:t>　　图表 抗菌医用敷料企业（三）经营情况分析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抗菌医用敷料企业（三）盈利能力情况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抗菌医用敷料企业（四）简介</w:t>
      </w:r>
      <w:r>
        <w:rPr>
          <w:rFonts w:hint="eastAsia"/>
        </w:rPr>
        <w:br/>
      </w:r>
      <w:r>
        <w:rPr>
          <w:rFonts w:hint="eastAsia"/>
        </w:rPr>
        <w:t>　　图表 企业抗菌医用敷料业务</w:t>
      </w:r>
      <w:r>
        <w:rPr>
          <w:rFonts w:hint="eastAsia"/>
        </w:rPr>
        <w:br/>
      </w:r>
      <w:r>
        <w:rPr>
          <w:rFonts w:hint="eastAsia"/>
        </w:rPr>
        <w:t>　　图表 抗菌医用敷料企业（四）经营情况分析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抗菌医用敷料企业（四）盈利能力情况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抗菌医用敷料企业（四）成长能力情况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抗菌医用敷料投资、并购情况</w:t>
      </w:r>
      <w:r>
        <w:rPr>
          <w:rFonts w:hint="eastAsia"/>
        </w:rPr>
        <w:br/>
      </w:r>
      <w:r>
        <w:rPr>
          <w:rFonts w:hint="eastAsia"/>
        </w:rPr>
        <w:t>　　图表 抗菌医用敷料优势</w:t>
      </w:r>
      <w:r>
        <w:rPr>
          <w:rFonts w:hint="eastAsia"/>
        </w:rPr>
        <w:br/>
      </w:r>
      <w:r>
        <w:rPr>
          <w:rFonts w:hint="eastAsia"/>
        </w:rPr>
        <w:t>　　图表 抗菌医用敷料劣势</w:t>
      </w:r>
      <w:r>
        <w:rPr>
          <w:rFonts w:hint="eastAsia"/>
        </w:rPr>
        <w:br/>
      </w:r>
      <w:r>
        <w:rPr>
          <w:rFonts w:hint="eastAsia"/>
        </w:rPr>
        <w:t>　　图表 抗菌医用敷料机会</w:t>
      </w:r>
      <w:r>
        <w:rPr>
          <w:rFonts w:hint="eastAsia"/>
        </w:rPr>
        <w:br/>
      </w:r>
      <w:r>
        <w:rPr>
          <w:rFonts w:hint="eastAsia"/>
        </w:rPr>
        <w:t>　　图表 抗菌医用敷料威胁</w:t>
      </w:r>
      <w:r>
        <w:rPr>
          <w:rFonts w:hint="eastAsia"/>
        </w:rPr>
        <w:br/>
      </w:r>
      <w:r>
        <w:rPr>
          <w:rFonts w:hint="eastAsia"/>
        </w:rPr>
        <w:t>　　图表 进入抗菌医用敷料行业壁垒</w:t>
      </w:r>
      <w:r>
        <w:rPr>
          <w:rFonts w:hint="eastAsia"/>
        </w:rPr>
        <w:br/>
      </w:r>
      <w:r>
        <w:rPr>
          <w:rFonts w:hint="eastAsia"/>
        </w:rPr>
        <w:t>　　图表 抗菌医用敷料发展有利因素</w:t>
      </w:r>
      <w:r>
        <w:rPr>
          <w:rFonts w:hint="eastAsia"/>
        </w:rPr>
        <w:br/>
      </w:r>
      <w:r>
        <w:rPr>
          <w:rFonts w:hint="eastAsia"/>
        </w:rPr>
        <w:t>　　图表 抗菌医用敷料发展不利因素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2026-2032年中国抗菌医用敷料行业信息化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2026-2032年中国抗菌医用敷料行业市场容量预测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2026-2032年中国抗菌医用敷料行业市场规模预测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2026-2032年中国抗菌医用敷料行业风险</w:t>
      </w:r>
      <w:r>
        <w:rPr>
          <w:rFonts w:hint="eastAsia"/>
        </w:rPr>
        <w:br/>
      </w:r>
      <w:r>
        <w:rPr>
          <w:rFonts w:hint="eastAsia"/>
        </w:rPr>
        <w:t>　　图表 2026-2032年中国抗菌医用敷料市场前景分析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2026-2032年中国抗菌医用敷料发展趋势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e458e34434e9a" w:history="1">
        <w:r>
          <w:rPr>
            <w:rStyle w:val="Hyperlink"/>
          </w:rPr>
          <w:t>2026-2032年中国抗菌医用敷料市场现状调研与发展前景趋势分析报告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e458e34434e9a" w:history="1">
        <w:r>
          <w:rPr>
            <w:rStyle w:val="Hyperlink"/>
          </w:rPr>
          <w:t>https://www.20087.com/0/10/KangJunYiYongFuLiaoShiChangXianZhuangHeQianJing.html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医用抗菌敷料、nos抗菌医用敷料、愈邦抗菌医用敷料的作用、抗菌医用敷料是啥、医用敷料的作用和功效、抗菌医用敷料起什么作用、富爱抗菌凝胶多少钱一盒、抗菌医用敷料的成分、医用皮肤护理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7af4ce134df4" w:history="1">
      <w:r>
        <w:rPr>
          <w:rStyle w:val="Hyperlink"/>
        </w:rPr>
        <w:t>2026-2032年中国抗菌医用敷料市场现状调研与发展前景趋势分析报告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KangJunYiYongFuLiaoShiChangXianZhuangHeQianJing.html" TargetMode="External" Id="R689e458e3443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KangJunYiYongFuLiaoShiChangXianZhuangHeQianJing.html" TargetMode="External" Id="Rea117af4ce13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2026-01-11T06:59:22Z</dcterms:created>
  <dcterms:modified xsi:type="dcterms:W3CDTF">2026-01-11T07:59:22Z</dcterms:modified>
  <dc:subject>2026-2032年中国抗菌医用敷料市场现状调研与发展前景趋势分析报告</dc:subject>
  <dc:title>2026-2032年中国抗菌医用敷料市场现状调研与发展前景趋势分析报告</dc:title>
  <cp:keywords>2026-2032年中国抗菌医用敷料市场现状调研与发展前景趋势分析报告</cp:keywords>
  <dc:description>2026-2032年中国抗菌医用敷料市场现状调研与发展前景趋势分析报告</dc:description>
</cp:coreProperties>
</file>