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c5f1197774c75" w:history="1">
              <w:r>
                <w:rPr>
                  <w:rStyle w:val="Hyperlink"/>
                </w:rPr>
                <w:t>2026-2032年中国放疗设备行业调研及市场前景分析报告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c5f1197774c75" w:history="1">
              <w:r>
                <w:rPr>
                  <w:rStyle w:val="Hyperlink"/>
                </w:rPr>
                <w:t>2026-2032年中国放疗设备行业调研及市场前景分析报告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c5f1197774c75" w:history="1">
                <w:r>
                  <w:rPr>
                    <w:rStyle w:val="Hyperlink"/>
                  </w:rPr>
                  <w:t>https://www.20087.com/0/10/FangLiaoSheBeiHangYeDiaoYanBaoGao.html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疗设备是肿瘤治疗的关键工具，近年来随着放射治疗技术的革新，如质子治疗、重离子治疗等，显著提高了治疗的精准度和有效性，减少了对正常组织的损伤。同时，人工智能、机器人技术的应用，使得放疗过程更加自动化、智能化。然而，放疗设备行业也面临着设备成本高昂、专业技术人员短缺和患者心理压力的挑战。</w:t>
      </w:r>
      <w:r>
        <w:rPr>
          <w:rFonts w:hint="eastAsia"/>
        </w:rPr>
        <w:br/>
      </w:r>
      <w:r>
        <w:rPr>
          <w:rFonts w:hint="eastAsia"/>
        </w:rPr>
        <w:t>　　未来，放疗设备的发展趋势将主要体现在以下几个方面：一是技术融合，结合AI和机器人技术，实现放疗的个性化和精准化；二是成本控制，通过技术创新和规模生产，降低设备和治疗成本；三是患者关怀，设计更加人性化的治疗环境，减轻患者心理负担；四是远程医疗，利用远程监控和指导，提高治疗的可及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7c5f1197774c75" w:history="1">
        <w:r>
          <w:rPr>
            <w:rStyle w:val="Hyperlink"/>
          </w:rPr>
          <w:t>2026-2032年中国放疗设备行业调研及市场前景分析报告</w:t>
        </w:r>
      </w:hyperlink>
      <w:r>
        <w:rPr>
          <w:rFonts w:hint="eastAsia"/>
        </w:rPr>
        <w:t>》，2025年放疗设备行业市场规模达 亿元，预计2032年市场规模将达 亿元，期间年均复合增长率（CAGR）达 %。报告基于市场调研数据，系统分析了放疗设备行业的市场现状与发展前景。报告从放疗设备产业链角度出发，梳理了当前放疗设备市场规模、价格走势和供需情况，并对未来几年的增长空间作出预测。研究涵盖了放疗设备行业技术发展现状、创新方向以及重点企业的竞争格局，包括放疗设备市场集中度和品牌策略分析。报告还针对放疗设备细分领域和区域市场展开讨论，客观评估了放疗设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中国放疗设备行业发展环境</w:t>
      </w:r>
      <w:r>
        <w:rPr>
          <w:rFonts w:hint="eastAsia"/>
        </w:rPr>
        <w:br/>
      </w:r>
      <w:r>
        <w:rPr>
          <w:rFonts w:hint="eastAsia"/>
        </w:rPr>
        <w:t>　　第一节 放疗设备行业及属性分析</w:t>
      </w:r>
      <w:r>
        <w:rPr>
          <w:rFonts w:hint="eastAsia"/>
        </w:rPr>
        <w:br/>
      </w:r>
      <w:r>
        <w:rPr>
          <w:rFonts w:hint="eastAsia"/>
        </w:rPr>
        <w:t>　　　　一、放疗设备行业定义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四、放疗设备行业周期属性</w:t>
      </w:r>
      <w:r>
        <w:rPr>
          <w:rFonts w:hint="eastAsia"/>
        </w:rPr>
        <w:br/>
      </w:r>
      <w:r>
        <w:rPr>
          <w:rFonts w:hint="eastAsia"/>
        </w:rPr>
        <w:t>　　第二节 放疗设备行业经济发展环境</w:t>
      </w:r>
      <w:r>
        <w:rPr>
          <w:rFonts w:hint="eastAsia"/>
        </w:rPr>
        <w:br/>
      </w:r>
      <w:r>
        <w:rPr>
          <w:rFonts w:hint="eastAsia"/>
        </w:rPr>
        <w:t>　　第三节 放疗设备行业政策发展环境</w:t>
      </w:r>
      <w:r>
        <w:rPr>
          <w:rFonts w:hint="eastAsia"/>
        </w:rPr>
        <w:br/>
      </w:r>
      <w:r>
        <w:rPr>
          <w:rFonts w:hint="eastAsia"/>
        </w:rPr>
        <w:t>　　第四节 放疗设备行业社会发展环境</w:t>
      </w:r>
      <w:r>
        <w:rPr>
          <w:rFonts w:hint="eastAsia"/>
        </w:rPr>
        <w:br/>
      </w:r>
      <w:r>
        <w:rPr>
          <w:rFonts w:hint="eastAsia"/>
        </w:rPr>
        <w:t>　　第五节 放疗设备投融资发展环境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2025-2026年放疗设备行业技术发展现状及趋势分析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放疗设备行业技术发展方向、趋势预测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中国放疗设备行业供给与需求情况分析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2020-2025年中国放疗设备行业总体规模</w:t>
      </w:r>
      <w:r>
        <w:rPr>
          <w:rFonts w:hint="eastAsia"/>
        </w:rPr>
        <w:br/>
      </w:r>
      <w:r>
        <w:rPr>
          <w:rFonts w:hint="eastAsia"/>
        </w:rPr>
        <w:t>　　第二节 中国放疗设备行业盈利情况分析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中国放疗设备行业产量情况分析与预测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一、2020-2025年放疗设备行业产量统计分析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二、2026年放疗设备行业产量特点分析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三、2026-2032年中国放疗设备行业产量预测分析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中国放疗设备行业需求概况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一、2020-2025年中国放疗设备行业需求情况分析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二、2026年中国放疗设备行业市场需求特点分析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三、2026-2032年中国放疗设备市场需求预测分析分析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放疗设备产业供需平衡状况分析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2020-2025年中国放疗设备行业重点地区调研分析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一、中国放疗设备行业重点区域市场结构调研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二、**地区放疗设备市场调研分析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三、**地区放疗设备市场调研分析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四、**地区放疗设备市场调研分析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五、**地区放疗设备市场调研分析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六、**地区放疗设备市场调研分析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中国放疗设备行业进出口情况分析预测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2020-2025年中国放疗设备行业进出口情况分析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一、2020-2025年中国放疗设备行业进口分析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二、2020-2025年中国放疗设备行业出口分析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2026-2032年中国放疗设备行业进出口情况预测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一、2026-2032年中国放疗设备行业进口预测分析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二、2026-2032年中国放疗设备行业出口预测分析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影响放疗设备行业进出口变化的主要原因分析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放疗设备行业上、下游市场分析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放疗设备行业上游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放疗设备行业下游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放疗设备行业重点企业发展调研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放疗设备重点企业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二、放疗设备企业经营情况分析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三、放疗设备企业发展规划及前景展望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放疗设备重点企业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二、放疗设备企业经营情况分析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三、放疗设备企业发展规划及前景展望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放疗设备重点企业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二、放疗设备企业经营情况分析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三、放疗设备企业发展规划及前景展望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放疗设备重点企业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二、放疗设备企业经营情况分析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三、放疗设备企业发展规划及前景展望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放疗设备重点企业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二、放疗设备企业经营情况分析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三、放疗设备企业发展规划及前景展望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放疗设备行业企业经营策略研究分析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放疗设备企业多样化经营策略分析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一、放疗设备企业多样化经营情况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二、现行放疗设备行业多样化经营的方向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大型放疗设备企业集团未来发展策略分析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对中小放疗设备企业生产经营的建议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放疗设备行业发展前景与市场趋势分析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我国放疗设备行业前景与机遇分析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一、我国放疗设备行业发展前景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二、我国放疗设备发展机遇分析</w:t>
      </w:r>
      <w:r>
        <w:rPr>
          <w:rFonts w:hint="eastAsia"/>
        </w:rPr>
        <w:br/>
      </w:r>
      <w:r>
        <w:rPr>
          <w:rFonts w:hint="eastAsia"/>
        </w:rPr>
        <w:t>　　　　三、2026年放疗设备的发展机遇分析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四、新冠疫情对放疗设备行业的影响分析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2026-2032年中国放疗设备市场趋势分析</w:t>
      </w:r>
      <w:r>
        <w:rPr>
          <w:rFonts w:hint="eastAsia"/>
        </w:rPr>
        <w:br/>
      </w:r>
      <w:r>
        <w:rPr>
          <w:rFonts w:hint="eastAsia"/>
        </w:rPr>
        <w:t>　　　　一、放疗设备市场趋势总结</w:t>
      </w:r>
      <w:r>
        <w:rPr>
          <w:rFonts w:hint="eastAsia"/>
        </w:rPr>
        <w:br/>
      </w:r>
      <w:r>
        <w:rPr>
          <w:rFonts w:hint="eastAsia"/>
        </w:rPr>
        <w:t>　　　　二、放疗设备发展趋势分析</w:t>
      </w:r>
      <w:r>
        <w:rPr>
          <w:rFonts w:hint="eastAsia"/>
        </w:rPr>
        <w:br/>
      </w:r>
      <w:r>
        <w:rPr>
          <w:rFonts w:hint="eastAsia"/>
        </w:rPr>
        <w:t>　　　　三、放疗设备市场发展空间</w:t>
      </w:r>
      <w:r>
        <w:rPr>
          <w:rFonts w:hint="eastAsia"/>
        </w:rPr>
        <w:br/>
      </w:r>
      <w:r>
        <w:rPr>
          <w:rFonts w:hint="eastAsia"/>
        </w:rPr>
        <w:t>　　　　四、放疗设备产业政策趋向</w:t>
      </w:r>
      <w:r>
        <w:rPr>
          <w:rFonts w:hint="eastAsia"/>
        </w:rPr>
        <w:br/>
      </w:r>
      <w:r>
        <w:rPr>
          <w:rFonts w:hint="eastAsia"/>
        </w:rPr>
        <w:t>　　　　五、放疗设备技术革新趋势</w:t>
      </w:r>
      <w:r>
        <w:rPr>
          <w:rFonts w:hint="eastAsia"/>
        </w:rPr>
        <w:br/>
      </w:r>
      <w:r>
        <w:rPr>
          <w:rFonts w:hint="eastAsia"/>
        </w:rPr>
        <w:t>　　　　六、放疗设备价格走势分析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七、国际环境对放疗设备行业的影响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放疗设备行业投资效益及风险分析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放疗设备行业投资效益分析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一、2026年放疗设备行业投资状况分析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二、2026年放疗设备行业投资效益分析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三、2026年放疗设备行业投资趋势预测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四、2026年放疗设备行业投资方向</w:t>
      </w:r>
      <w:r>
        <w:rPr>
          <w:rFonts w:hint="eastAsia"/>
        </w:rPr>
        <w:br/>
      </w:r>
      <w:r>
        <w:rPr>
          <w:rFonts w:hint="eastAsia"/>
        </w:rPr>
        <w:t>　　　　五、2026年放疗设备行业投资建议</w:t>
      </w:r>
      <w:r>
        <w:rPr>
          <w:rFonts w:hint="eastAsia"/>
        </w:rPr>
        <w:br/>
      </w:r>
      <w:r>
        <w:rPr>
          <w:rFonts w:hint="eastAsia"/>
        </w:rPr>
        <w:t>　　第二节 2026-2032年放疗设备行业投资风险及控制策略分析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一、放疗设备市场风险及控制策略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二、放疗设备行业政策风险及控制策略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三、放疗设备经营风险及控制策略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四、放疗设备同业竞争风险及控制策略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五、放疗设备行业其他风险及控制策略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放疗设备市场预测及项目投资建议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中国放疗设备行业生产、营销企业投资运作模式分析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放疗设备行业外销与内销优势分析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2026-2032年中国放疗设备行业市场规模及增长趋势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2026-2032年中国放疗设备行业投资规模预测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2026-2032年放疗设备行业市场盈利预测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中~智~林~－放疗设备行业项目投资建议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一、放疗设备技术应用注意事项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二、放疗设备项目投资注意事项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三、放疗设备生产开发注意事项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四、放疗设备销售注意事项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放疗设备行业类别</w:t>
      </w:r>
      <w:r>
        <w:rPr>
          <w:rFonts w:hint="eastAsia"/>
        </w:rPr>
        <w:br/>
      </w:r>
      <w:r>
        <w:rPr>
          <w:rFonts w:hint="eastAsia"/>
        </w:rPr>
        <w:t>　　图表 放疗设备行业产业链调研</w:t>
      </w:r>
      <w:r>
        <w:rPr>
          <w:rFonts w:hint="eastAsia"/>
        </w:rPr>
        <w:br/>
      </w:r>
      <w:r>
        <w:rPr>
          <w:rFonts w:hint="eastAsia"/>
        </w:rPr>
        <w:t>　　图表 放疗设备行业现状</w:t>
      </w:r>
      <w:r>
        <w:rPr>
          <w:rFonts w:hint="eastAsia"/>
        </w:rPr>
        <w:br/>
      </w:r>
      <w:r>
        <w:rPr>
          <w:rFonts w:hint="eastAsia"/>
        </w:rPr>
        <w:t>　　图表 放疗设备行业标准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2020-2025年中国放疗设备行业市场规模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2026年中国放疗设备行业产能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2020-2025年中国放疗设备行业产量统计</w:t>
      </w:r>
      <w:r>
        <w:rPr>
          <w:rFonts w:hint="eastAsia"/>
        </w:rPr>
        <w:br/>
      </w:r>
      <w:r>
        <w:rPr>
          <w:rFonts w:hint="eastAsia"/>
        </w:rPr>
        <w:t>　　图表 放疗设备行业动态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2020-2025年中国放疗设备市场需求量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2026年中国放疗设备行业需求区域调研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2020-2025年中国放疗设备行情</w:t>
      </w:r>
      <w:r>
        <w:rPr>
          <w:rFonts w:hint="eastAsia"/>
        </w:rPr>
        <w:br/>
      </w:r>
      <w:r>
        <w:rPr>
          <w:rFonts w:hint="eastAsia"/>
        </w:rPr>
        <w:t>　　图表 2020-2025年中国放疗设备价格走势图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2020-2025年中国放疗设备行业销售收入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2020-2025年中国放疗设备行业盈利情况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2020-2025年中国放疗设备行业利润总额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2020-2025年中国放疗设备进口统计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2020-2025年中国放疗设备出口统计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**地区放疗设备市场规模</w:t>
      </w:r>
      <w:r>
        <w:rPr>
          <w:rFonts w:hint="eastAsia"/>
        </w:rPr>
        <w:br/>
      </w:r>
      <w:r>
        <w:rPr>
          <w:rFonts w:hint="eastAsia"/>
        </w:rPr>
        <w:t>　　图表 **地区放疗设备行业市场需求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**地区放疗设备市场调研</w:t>
      </w:r>
      <w:r>
        <w:rPr>
          <w:rFonts w:hint="eastAsia"/>
        </w:rPr>
        <w:br/>
      </w:r>
      <w:r>
        <w:rPr>
          <w:rFonts w:hint="eastAsia"/>
        </w:rPr>
        <w:t>　　图表 **地区放疗设备行业市场需求分析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**地区放疗设备市场规模</w:t>
      </w:r>
      <w:r>
        <w:rPr>
          <w:rFonts w:hint="eastAsia"/>
        </w:rPr>
        <w:br/>
      </w:r>
      <w:r>
        <w:rPr>
          <w:rFonts w:hint="eastAsia"/>
        </w:rPr>
        <w:t>　　图表 **地区放疗设备行业市场需求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**地区放疗设备市场调研</w:t>
      </w:r>
      <w:r>
        <w:rPr>
          <w:rFonts w:hint="eastAsia"/>
        </w:rPr>
        <w:br/>
      </w:r>
      <w:r>
        <w:rPr>
          <w:rFonts w:hint="eastAsia"/>
        </w:rPr>
        <w:t>　　图表 **地区放疗设备行业市场需求分析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放疗设备行业竞争对手分析</w:t>
      </w:r>
      <w:r>
        <w:rPr>
          <w:rFonts w:hint="eastAsia"/>
        </w:rPr>
        <w:br/>
      </w:r>
      <w:r>
        <w:rPr>
          <w:rFonts w:hint="eastAsia"/>
        </w:rPr>
        <w:t>　　图表 放疗设备重点企业（一）基本信息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放疗设备重点企业（三）经营情况分析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放疗设备重点企业（三）主要经济指标情况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2026-2032年中国放疗设备行业产能预测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2026-2032年中国放疗设备行业产量预测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2026-2032年中国放疗设备市场需求预测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2026-2032年中国放疗设备行业市场规模预测</w:t>
      </w:r>
      <w:r>
        <w:rPr>
          <w:rFonts w:hint="eastAsia"/>
        </w:rPr>
        <w:br/>
      </w:r>
      <w:r>
        <w:rPr>
          <w:rFonts w:hint="eastAsia"/>
        </w:rPr>
        <w:t>　　图表 放疗设备行业准入条件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2026年中国放疗设备市场前景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2026-2032年中国放疗设备行业信息化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2026-2032年中国放疗设备行业风险分析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2026-2032年中国放疗设备行业发展趋势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c5f1197774c75" w:history="1">
        <w:r>
          <w:rPr>
            <w:rStyle w:val="Hyperlink"/>
          </w:rPr>
          <w:t>2026-2032年中国放疗设备行业调研及市场前景分析报告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c5f1197774c75" w:history="1">
        <w:r>
          <w:rPr>
            <w:rStyle w:val="Hyperlink"/>
          </w:rPr>
          <w:t>https://www.20087.com/0/10/FangLiaoSheBeiHangYeDiaoYanBaoGao.html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有tomo刀的医院、放疗设备tomo效果好吗、全国16家tomo医院名录、放疗设备十大排名、肿瘤放疗设备有哪些、放疗设备每个医院都一样吗、放疗仪器有哪几种、放疗设备好坏对疗效有影响吗、为什么不建议tomo放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326a589c94125" w:history="1">
      <w:r>
        <w:rPr>
          <w:rStyle w:val="Hyperlink"/>
        </w:rPr>
        <w:t>2026-2032年中国放疗设备行业调研及市场前景分析报告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FangLiaoSheBeiHangYeDiaoYanBaoGao.html" TargetMode="External" Id="R5a7c5f119777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FangLiaoSheBeiHangYeDiaoYanBaoGao.html" TargetMode="External" Id="Rfb8326a589c9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2025-08-23T01:32:00Z</dcterms:created>
  <dcterms:modified xsi:type="dcterms:W3CDTF">2025-08-23T02:32:00Z</dcterms:modified>
  <dc:subject>2026-2032年中国放疗设备行业调研及市场前景分析报告</dc:subject>
  <dc:title>2026-2032年中国放疗设备行业调研及市场前景分析报告</dc:title>
  <cp:keywords>2026-2032年中国放疗设备行业调研及市场前景分析报告</cp:keywords>
  <dc:description>2026-2032年中国放疗设备行业调研及市场前景分析报告</dc:description>
</cp:coreProperties>
</file>