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193e4fd9f426d" w:history="1">
              <w:r>
                <w:rPr>
                  <w:rStyle w:val="Hyperlink"/>
                </w:rPr>
                <w:t>2024-2030年中国母胎监护仪市场分析与前景趋势报告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193e4fd9f426d" w:history="1">
              <w:r>
                <w:rPr>
                  <w:rStyle w:val="Hyperlink"/>
                </w:rPr>
                <w:t>2024-2030年中国母胎监护仪市场分析与前景趋势报告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193e4fd9f426d" w:history="1">
                <w:r>
                  <w:rPr>
                    <w:rStyle w:val="Hyperlink"/>
                  </w:rPr>
                  <w:t>https://www.20087.com/0/70/MuTaiJianHuYiFaZhanQuShi.html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胎监护仪是产科中用于监测孕妇和胎儿健康状况的关键设备，包括监测胎心率、宫缩频率等重要指标。近年来，随着医疗电子技术的发展，便携式和远程监护设备的出现，使得孕期监护更加方便和高效。同时，数据分析软件的集成，能够实时分析监护数据，及时发现潜在的风险，提高了孕产妇和胎儿的安全保障。</w:t>
      </w:r>
      <w:r>
        <w:rPr>
          <w:rFonts w:hint="eastAsia"/>
        </w:rPr>
        <w:br/>
      </w:r>
      <w:r>
        <w:rPr>
          <w:rFonts w:hint="eastAsia"/>
        </w:rPr>
        <w:t>　　未来，母胎监护仪将更加智能化和人性化。人工智能算法将能够自动识别异常信号，减少误报，提高诊断的准确性和及时性。可穿戴技术的应用将使得监护设备更加舒适和隐蔽，减轻孕妇的负担。同时，与移动医疗平台的整合，将使得医生能够远程监控孕妇的状况，提供个性化的医疗建议，促进家庭和医院之间的有效沟通，提升整体的医疗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a193e4fd9f426d" w:history="1">
        <w:r>
          <w:rPr>
            <w:rStyle w:val="Hyperlink"/>
          </w:rPr>
          <w:t>2024-2030年中国母胎监护仪市场分析与前景趋势报告</w:t>
        </w:r>
      </w:hyperlink>
      <w:r>
        <w:rPr>
          <w:rFonts w:hint="eastAsia"/>
        </w:rPr>
        <w:t>全面剖析了母胎监护仪行业的市场规模、需求及价格动态。报告通过对母胎监护仪产业链的深入挖掘，详细分析了行业现状，并对母胎监护仪市场前景及发展趋势进行了科学预测。母胎监护仪报告还深入探索了各细分市场的特点，突出关注母胎监护仪重点企业的经营状况，全面揭示了母胎监护仪行业竞争格局、品牌影响力和市场集中度。母胎监护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母胎监护仪行业界定</w:t>
      </w:r>
      <w:r>
        <w:rPr>
          <w:rFonts w:hint="eastAsia"/>
        </w:rPr>
        <w:br/>
      </w:r>
      <w:r>
        <w:rPr>
          <w:rFonts w:hint="eastAsia"/>
        </w:rPr>
        <w:t>　　第一节 母胎监护仪行业定义</w:t>
      </w:r>
      <w:r>
        <w:rPr>
          <w:rFonts w:hint="eastAsia"/>
        </w:rPr>
        <w:br/>
      </w:r>
      <w:r>
        <w:rPr>
          <w:rFonts w:hint="eastAsia"/>
        </w:rPr>
        <w:t>　　第二节 母胎监护仪行业特点分析</w:t>
      </w:r>
      <w:r>
        <w:rPr>
          <w:rFonts w:hint="eastAsia"/>
        </w:rPr>
        <w:br/>
      </w:r>
      <w:r>
        <w:rPr>
          <w:rFonts w:hint="eastAsia"/>
        </w:rPr>
        <w:t>　　第三节 母胎监护仪行业发展历程</w:t>
      </w:r>
      <w:r>
        <w:rPr>
          <w:rFonts w:hint="eastAsia"/>
        </w:rPr>
        <w:br/>
      </w:r>
      <w:r>
        <w:rPr>
          <w:rFonts w:hint="eastAsia"/>
        </w:rPr>
        <w:t>　　第四节 母胎监护仪产业链分析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2023-2024年国外母胎监护仪行业发展态势分析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国外母胎监护仪行业总体情况</w:t>
      </w:r>
      <w:r>
        <w:rPr>
          <w:rFonts w:hint="eastAsia"/>
        </w:rPr>
        <w:br/>
      </w:r>
      <w:r>
        <w:rPr>
          <w:rFonts w:hint="eastAsia"/>
        </w:rPr>
        <w:t>　　第二节 母胎监护仪行业重点国家、地区市场分析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国外母胎监护仪行业发展前景预测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2023-2024年中国母胎监护仪行业发展环境分析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母胎监护仪行业经济环境分析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母胎监护仪行业政策环境分析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一、母胎监护仪行业相关政策</w:t>
      </w:r>
      <w:r>
        <w:rPr>
          <w:rFonts w:hint="eastAsia"/>
        </w:rPr>
        <w:br/>
      </w:r>
      <w:r>
        <w:rPr>
          <w:rFonts w:hint="eastAsia"/>
        </w:rPr>
        <w:t>　　　　二、母胎监护仪行业相关标准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母胎监护仪行业技术发展现状及趋势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当前我国母胎监护仪技术发展现状</w:t>
      </w:r>
      <w:r>
        <w:rPr>
          <w:rFonts w:hint="eastAsia"/>
        </w:rPr>
        <w:br/>
      </w:r>
      <w:r>
        <w:rPr>
          <w:rFonts w:hint="eastAsia"/>
        </w:rPr>
        <w:t>　　第二节 中外母胎监护仪技术差距及产生差距的主要原因分析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提高我国母胎监护仪技术的对策</w:t>
      </w:r>
      <w:r>
        <w:rPr>
          <w:rFonts w:hint="eastAsia"/>
        </w:rPr>
        <w:br/>
      </w:r>
      <w:r>
        <w:rPr>
          <w:rFonts w:hint="eastAsia"/>
        </w:rPr>
        <w:t>　　第四节 我国母胎监护仪研发、设计发展趋势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中国母胎监护仪行业市场供需状况分析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中国母胎监护仪行业市场规模情况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中国母胎监护仪行业市场需求状况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一、2019-2024年母胎监护仪行业市场需求情况</w:t>
      </w:r>
      <w:r>
        <w:rPr>
          <w:rFonts w:hint="eastAsia"/>
        </w:rPr>
        <w:br/>
      </w:r>
      <w:r>
        <w:rPr>
          <w:rFonts w:hint="eastAsia"/>
        </w:rPr>
        <w:t>　　　　二、母胎监护仪行业市场需求特点分析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三、2024-2030年母胎监护仪行业市场需求预测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中国母胎监护仪行业市场供给状况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一、2019-2024年母胎监护仪行业市场供给情况</w:t>
      </w:r>
      <w:r>
        <w:rPr>
          <w:rFonts w:hint="eastAsia"/>
        </w:rPr>
        <w:br/>
      </w:r>
      <w:r>
        <w:rPr>
          <w:rFonts w:hint="eastAsia"/>
        </w:rPr>
        <w:t>　　　　二、母胎监护仪行业市场供给特点分析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三、2024-2030年母胎监护仪行业市场供给预测</w:t>
      </w:r>
      <w:r>
        <w:rPr>
          <w:rFonts w:hint="eastAsia"/>
        </w:rPr>
        <w:br/>
      </w:r>
      <w:r>
        <w:rPr>
          <w:rFonts w:hint="eastAsia"/>
        </w:rPr>
        <w:t>　　第四节 母胎监护仪行业市场供需平衡状况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中国母胎监护仪行业进出口情况分析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母胎监护仪行业出口情况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一、2019-2024年母胎监护仪行业出口情况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三、2024-2030年母胎监护仪行业出口情况预测</w:t>
      </w:r>
      <w:r>
        <w:rPr>
          <w:rFonts w:hint="eastAsia"/>
        </w:rPr>
        <w:br/>
      </w:r>
      <w:r>
        <w:rPr>
          <w:rFonts w:hint="eastAsia"/>
        </w:rPr>
        <w:t>　　第二节 母胎监护仪行业进口情况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一、2019-2024年母胎监护仪行业进口情况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三、2024-2030年母胎监护仪行业进口情况预测</w:t>
      </w:r>
      <w:r>
        <w:rPr>
          <w:rFonts w:hint="eastAsia"/>
        </w:rPr>
        <w:br/>
      </w:r>
      <w:r>
        <w:rPr>
          <w:rFonts w:hint="eastAsia"/>
        </w:rPr>
        <w:t>　　第三节 母胎监护仪行业进出口面临的挑战及对策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中国母胎监护仪行业产品价格监测</w:t>
      </w:r>
      <w:r>
        <w:rPr>
          <w:rFonts w:hint="eastAsia"/>
        </w:rPr>
        <w:br/>
      </w:r>
      <w:r>
        <w:rPr>
          <w:rFonts w:hint="eastAsia"/>
        </w:rPr>
        <w:t>　　　　一、母胎监护仪市场价格特征</w:t>
      </w:r>
      <w:r>
        <w:rPr>
          <w:rFonts w:hint="eastAsia"/>
        </w:rPr>
        <w:br/>
      </w:r>
      <w:r>
        <w:rPr>
          <w:rFonts w:hint="eastAsia"/>
        </w:rPr>
        <w:t>　　　　二、当前母胎监护仪市场价格评述</w:t>
      </w:r>
      <w:r>
        <w:rPr>
          <w:rFonts w:hint="eastAsia"/>
        </w:rPr>
        <w:br/>
      </w:r>
      <w:r>
        <w:rPr>
          <w:rFonts w:hint="eastAsia"/>
        </w:rPr>
        <w:t>　　　　三、影响母胎监护仪市场价格因素分析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四、未来母胎监护仪市场价格走势预测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中国母胎监护仪行业重点区域市场分析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母胎监护仪行业区域市场分布情况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母胎监护仪行业细分市场调研分析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母胎监护仪细分产品（一）市场调研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母胎监护仪细分产品（二）市场调研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母胎监护仪行业上、下游市场分析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母胎监护仪行业上游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母胎监护仪行业下游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母胎监护仪行业重点企业发展调研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母胎监护仪重点企业（一）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母胎监护仪重点企业（二）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母胎监护仪重点企业（三）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母胎监护仪重点企业（四）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母胎监护仪重点企业（五）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母胎监护仪重点企业（六）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母胎监护仪行业风险及对策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2024-2030年母胎监护仪行业发展环境分析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2024-2030年母胎监护仪行业投资特性分析</w:t>
      </w:r>
      <w:r>
        <w:rPr>
          <w:rFonts w:hint="eastAsia"/>
        </w:rPr>
        <w:br/>
      </w:r>
      <w:r>
        <w:rPr>
          <w:rFonts w:hint="eastAsia"/>
        </w:rPr>
        <w:t>　　　　一、母胎监护仪行业进入壁垒</w:t>
      </w:r>
      <w:r>
        <w:rPr>
          <w:rFonts w:hint="eastAsia"/>
        </w:rPr>
        <w:br/>
      </w:r>
      <w:r>
        <w:rPr>
          <w:rFonts w:hint="eastAsia"/>
        </w:rPr>
        <w:t>　　　　二、母胎监护仪行业盈利模式</w:t>
      </w:r>
      <w:r>
        <w:rPr>
          <w:rFonts w:hint="eastAsia"/>
        </w:rPr>
        <w:br/>
      </w:r>
      <w:r>
        <w:rPr>
          <w:rFonts w:hint="eastAsia"/>
        </w:rPr>
        <w:t>　　　　三、母胎监护仪行业盈利因素</w:t>
      </w:r>
      <w:r>
        <w:rPr>
          <w:rFonts w:hint="eastAsia"/>
        </w:rPr>
        <w:br/>
      </w:r>
      <w:r>
        <w:rPr>
          <w:rFonts w:hint="eastAsia"/>
        </w:rPr>
        <w:t>　　第三节 母胎监护仪行业“波特五力模型”分析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2024-2030年母胎监护仪行业风险及对策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母胎监护仪企业竞争策略分析</w:t>
      </w:r>
      <w:r>
        <w:rPr>
          <w:rFonts w:hint="eastAsia"/>
        </w:rPr>
        <w:br/>
      </w:r>
      <w:r>
        <w:rPr>
          <w:rFonts w:hint="eastAsia"/>
        </w:rPr>
        <w:t>　　第一节 母胎监护仪市场竞争策略分析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一、2024-2030年中国母胎监护仪市场增长潜力分析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二、2024-2030年中国母胎监护仪主要潜力品种分析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三、现有母胎监护仪产品竞争策略分析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四、潜力母胎监护仪品种竞争策略选择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2024-2030年中国母胎监护仪企业竞争策略分析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一、2024-2030年我国母胎监护仪市场竞争趋势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二、2024-2030年母胎监护仪行业竞争格局展望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三、2024-2030年母胎监护仪行业竞争策略分析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四、2024-2030年母胎监护仪企业竞争策略分析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2024-2030年中国母胎监护仪行业发展趋势分析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一、2024-2030年母胎监护仪技术发展趋势分析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二、2024-2030年母胎监护仪产品发展趋势分析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三、2024-2030年母胎监护仪行业竞争格局展望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2024-2030年中国母胎监护仪市场趋势分析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一、2024-2030年母胎监护仪发展趋势预测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二、2024-2030年母胎监护仪市场前景分析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三、2024-2030年母胎监护仪产业政策趋向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2024-2030年母胎监护仪行业投资价值评估分析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母胎监护仪行业发展建议分析</w:t>
      </w:r>
      <w:r>
        <w:rPr>
          <w:rFonts w:hint="eastAsia"/>
        </w:rPr>
        <w:br/>
      </w:r>
      <w:r>
        <w:rPr>
          <w:rFonts w:hint="eastAsia"/>
        </w:rPr>
        <w:t>　　第一节 母胎监护仪行业研究结论及建议</w:t>
      </w:r>
      <w:r>
        <w:rPr>
          <w:rFonts w:hint="eastAsia"/>
        </w:rPr>
        <w:br/>
      </w:r>
      <w:r>
        <w:rPr>
          <w:rFonts w:hint="eastAsia"/>
        </w:rPr>
        <w:t>　　第二节 母胎监护仪细分行业研究结论及建议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(中智⋅林)母胎监护仪行业竞争策略总结及建议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母胎监护仪行业历程</w:t>
      </w:r>
      <w:r>
        <w:rPr>
          <w:rFonts w:hint="eastAsia"/>
        </w:rPr>
        <w:br/>
      </w:r>
      <w:r>
        <w:rPr>
          <w:rFonts w:hint="eastAsia"/>
        </w:rPr>
        <w:t>　　图表 母胎监护仪行业生命周期</w:t>
      </w:r>
      <w:r>
        <w:rPr>
          <w:rFonts w:hint="eastAsia"/>
        </w:rPr>
        <w:br/>
      </w:r>
      <w:r>
        <w:rPr>
          <w:rFonts w:hint="eastAsia"/>
        </w:rPr>
        <w:t>　　图表 母胎监护仪行业产业链分析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2019-2024年母胎监护仪行业市场容量分析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2019-2024年中国母胎监护仪市场需求量及增速统计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2024年中国母胎监护仪行业需求领域分布格局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2019-2024年中国母胎监护仪进口数量分析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2019-2024年中国母胎监护仪进口金额分析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2019-2024年中国母胎监护仪出口数量分析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2019-2024年中国母胎监护仪出口金额分析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2024年中国母胎监护仪进口国家及地区分析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2024年中国母胎监护仪出口国家及地区分析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2019-2024年中国母胎监护仪行业企业平均规模情况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**地区母胎监护仪市场规模及增长情况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**地区母胎监护仪行业市场需求情况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**地区母胎监护仪市场规模及增长情况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**地区母胎监护仪行业市场需求情况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**地区母胎监护仪市场规模及增长情况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**地区母胎监护仪行业市场需求情况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**地区母胎监护仪市场规模及增长情况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**地区母胎监护仪行业市场需求情况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母胎监护仪重点企业（一）基本信息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母胎监护仪重点企业（一）经营情况分析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母胎监护仪重点企业（一）主要经济指标情况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母胎监护仪重点企业（二）经营情况分析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母胎监护仪重点企业（二）主要经济指标情况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母胎监护仪重点企业（三）经营情况分析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母胎监护仪重点企业（三）主要经济指标情况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母胎监护仪重点企业（三）成长能力情况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2024-2030年中国母胎监护仪行业产能预测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2024-2030年中国母胎监护仪行业产量预测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2024-2030年中国母胎监护仪市场需求量预测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2024-2030年中国母胎监护仪行业供需平衡预测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2024-2030年中国母胎监护仪市场容量预测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2024-2030年中国母胎监护仪市场规模预测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2024-2030年中国母胎监护仪市场前景分析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2024-2030年中国母胎监护仪发展趋势预测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193e4fd9f426d" w:history="1">
        <w:r>
          <w:rPr>
            <w:rStyle w:val="Hyperlink"/>
          </w:rPr>
          <w:t>2024-2030年中国母胎监护仪市场分析与前景趋势报告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193e4fd9f426d" w:history="1">
        <w:r>
          <w:rPr>
            <w:rStyle w:val="Hyperlink"/>
          </w:rPr>
          <w:t>https://www.20087.com/0/70/MuTaiJianHuYiFaZhanQuShi.html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5d5aa3b614b7b" w:history="1">
      <w:r>
        <w:rPr>
          <w:rStyle w:val="Hyperlink"/>
        </w:rPr>
        <w:t>2024-2030年中国母胎监护仪市场分析与前景趋势报告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uTaiJianHuYiFaZhanQuShi.html" TargetMode="External" Id="R54a193e4fd9f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uTaiJianHuYiFaZhanQuShi.html" TargetMode="External" Id="Re325d5aa3b61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2024-04-05T00:49:00Z</dcterms:created>
  <dcterms:modified xsi:type="dcterms:W3CDTF">2024-04-05T01:49:00Z</dcterms:modified>
  <dc:subject>2024-2030年中国母胎监护仪市场分析与前景趋势报告</dc:subject>
  <dc:title>2024-2030年中国母胎监护仪市场分析与前景趋势报告</dc:title>
  <cp:keywords>2024-2030年中国母胎监护仪市场分析与前景趋势报告</cp:keywords>
  <dc:description>2024-2030年中国母胎监护仪市场分析与前景趋势报告</dc:description>
</cp:coreProperties>
</file>