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b68f5fb554df7" w:history="1">
              <w:r>
                <w:rPr>
                  <w:rStyle w:val="Hyperlink"/>
                </w:rPr>
                <w:t>2023-2029年中国治疗呼吸机市场调查研究与发展趋势分析报告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b68f5fb554df7" w:history="1">
              <w:r>
                <w:rPr>
                  <w:rStyle w:val="Hyperlink"/>
                </w:rPr>
                <w:t>2023-2029年中国治疗呼吸机市场调查研究与发展趋势分析报告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5b68f5fb554df7" w:history="1">
                <w:r>
                  <w:rPr>
                    <w:rStyle w:val="Hyperlink"/>
                  </w:rPr>
                  <w:t>https://www.20087.com/0/60/ZhiLiaoHuXiJiDeQianJingQuShi.html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呼吸机是一种用于辅助或替代患者自主呼吸的医疗器械，广泛应用于重症监护病房、急诊室和家庭护理等领域。随着医疗技术的进步和对呼吸疾病治疗的重视，治疗呼吸机不仅在精准度、舒适度方面有所突破，还在智能化、便携性方面进行了优化。目前，治疗呼吸机不仅在提供精确的呼吸支持方面有所进步，还在监测患者生命体征和提供数据反馈方面进行了升级。</w:t>
      </w:r>
      <w:r>
        <w:rPr>
          <w:rFonts w:hint="eastAsia"/>
        </w:rPr>
        <w:br/>
      </w:r>
      <w:r>
        <w:rPr>
          <w:rFonts w:hint="eastAsia"/>
        </w:rPr>
        <w:t>　　未来，治疗呼吸机市场将朝着更智能、更个性化和更便携的方向发展。一方面，随着人工智能技术的应用，治疗呼吸机将更加注重集成智能算法，以实现更精准的呼吸支持和自动调节。另一方面，随着对患者体验的关注，治疗呼吸机将更加注重提供舒适的佩戴体验，例如减轻重量和减少噪音。此外，随着远程医疗的发展，治疗呼吸机将更加注重集成远程监控功能，使医生能够远程调整设置并监测患者的呼吸状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5b68f5fb554df7" w:history="1">
        <w:r>
          <w:rPr>
            <w:rStyle w:val="Hyperlink"/>
          </w:rPr>
          <w:t>2023-2029年中国治疗呼吸机市场调查研究与发展趋势分析报告</w:t>
        </w:r>
      </w:hyperlink>
      <w:r>
        <w:rPr>
          <w:rFonts w:hint="eastAsia"/>
        </w:rPr>
        <w:t>全面剖析了治疗呼吸机行业的市场规模、需求及价格动态。报告通过对治疗呼吸机产业链的深入挖掘，详细分析了行业现状，并对治疗呼吸机市场前景及发展趋势进行了科学预测。治疗呼吸机报告还深入探索了各细分市场的特点，突出关注治疗呼吸机重点企业的经营状况，全面揭示了治疗呼吸机行业竞争格局、品牌影响力和市场集中度。治疗呼吸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治疗呼吸机市场概述</w:t>
      </w:r>
      <w:r>
        <w:rPr>
          <w:rFonts w:hint="eastAsia"/>
        </w:rPr>
        <w:br/>
      </w:r>
      <w:r>
        <w:rPr>
          <w:rFonts w:hint="eastAsia"/>
        </w:rPr>
        <w:t>　　第一节 治疗呼吸机产品定义及统计范围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按照不同产品类型，治疗呼吸机主要可以分为如下几个类别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一、不同产品类型治疗呼吸机增长趋势2023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从不同应用，治疗呼吸机主要包括如下几个方面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全球与中国治疗呼吸机发展现状对比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一、2017-2029年全球治疗呼吸机发展现状及未来趋势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二、2017-2029年中国治疗呼吸机生产发展现状及未来趋势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2017-2029年全球治疗呼吸机供需现状及预测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一、2017-2029年全球治疗呼吸机产能、产量、产能利用率及发展趋势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二、2017-2029年全球治疗呼吸机产量、表观消费量及发展趋势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2017-2029年中国治疗呼吸机供需现状及预测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一、2017-2029年中国治疗呼吸机产能、产量、产能利用率及发展趋势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二、2017-2029年中国治疗呼吸机产量、表观消费量及发展趋势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三、2017-2029年中国治疗呼吸机产量、市场需求量及发展趋势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新冠肺炎（COVID-19）对治疗呼吸机行业影响分析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一、COVID-19对治疗呼吸机行业主要的影响分析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二、COVID-19对治疗呼吸机行业2023年增长评估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五、COVID-19疫情下，治疗呼吸机潜在市场机会、挑战及风险分析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2017-2022年全球治疗呼吸机主要厂商列表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一、2017-2022年全球治疗呼吸机主要厂商产量列表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二、2017-2022年全球治疗呼吸机主要厂商产值列表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三、2022年全球主要生产商治疗呼吸机收入排名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四、2017-2022年全球治疗呼吸机主要厂商产品价格列表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Covid-19影响：中国市场治疗呼吸机主要厂商分析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一、2017-2022年中国治疗呼吸机主要厂商产量列表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二、2017-2022年中国治疗呼吸机主要厂商产值列表</w:t>
      </w:r>
      <w:r>
        <w:rPr>
          <w:rFonts w:hint="eastAsia"/>
        </w:rPr>
        <w:br/>
      </w:r>
      <w:r>
        <w:rPr>
          <w:rFonts w:hint="eastAsia"/>
        </w:rPr>
        <w:t>　　第三节 治疗呼吸机厂商产地分布及商业化日期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治疗呼吸机行业集中度、竞争程度分析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一、治疗呼吸机行业集中度分析：全球Top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二、全球治疗呼吸机第一梯队、第二梯队和第三梯队生产商（品牌）及市场份额（2021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治疗呼吸机全球领先企业SWOT分析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全球主要治疗呼吸机企业采访及观点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Covid-19对全球治疗呼吸机主要生产地区影响分析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全球主要地区治疗呼吸机市场规模分析：2017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一、2017-2029年全球主要地区治疗呼吸机产量及市场份额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二、2017-2029年全球主要地区治疗呼吸机产量及市场份额预测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三、2017-2029年全球主要地区治疗呼吸机产值及市场份额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四、2017-2029年全球主要地区治疗呼吸机产值及市场份额预测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2017-2029年北美市场治疗呼吸机产量、产值及增长率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2017-2029年欧洲市场治疗呼吸机产量、产值及增长率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2017-2029年中国市场治疗呼吸机产量、产值及增长率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2017-2029年日本市场治疗呼吸机产量、产值及增长率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2017-2029年东南亚市场治疗呼吸机产量、产值及增长率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2017-2029年印度市场治疗呼吸机产量、产值及增长率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Covid-19对全球治疗呼吸机消费主要地区影响分析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全球主要地区治疗呼吸机消费展望2017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2017-2022年全球主要地区治疗呼吸机消费量及增长率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2023-2029年全球主要地区治疗呼吸机消费量预测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2017-2029年中国市场治疗呼吸机消费量、增长率及发展预测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2017-2029年北美市场治疗呼吸机消费量、增长率及发展预测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2017-2029年欧洲市场治疗呼吸机消费量、增长率及发展预测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2017-2029年日本市场治疗呼吸机消费量、增长率及发展预测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2017-2029年东南亚市场治疗呼吸机消费量、增长率及发展预测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2017-2029年印度市场治疗呼吸机消费量、增长率及发展预测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全球治疗呼吸机重点厂商概况分析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一、重点企业（一）基本信息、治疗呼吸机生产基地、销售区域、竞争对手及市场地位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二、重点企业（一）治疗呼吸机产品规格、参数及市场应用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三、2017-2022年重点企业（一）治疗呼吸机产能、产量、产值、价格及毛利率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一、重点企业（二）基本信息、治疗呼吸机生产基地、销售区域、竞争对手及市场地位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二、重点企业（二）治疗呼吸机产品规格、参数及市场应用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三、2017-2022年重点企业（二）治疗呼吸机产能、产量、产值、价格及毛利率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一、重点企业（三）基本信息、治疗呼吸机生产基地、销售区域、竞争对手及市场地位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二、重点企业（三）治疗呼吸机产品规格、参数及市场应用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三、2017-2022年重点企业（三）治疗呼吸机产能、产量、产值、价格及毛利率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一、重点企业（四）基本信息、治疗呼吸机生产基地、销售区域、竞争对手及市场地位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二、重点企业（四）治疗呼吸机产品规格、参数及市场应用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三、2017-2022年重点企业（四）治疗呼吸机产能、产量、产值、价格及毛利率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一、重点企业（五）基本信息、治疗呼吸机生产基地、销售区域、竞争对手及市场地位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二、重点企业（五）治疗呼吸机产品规格、参数及市场应用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三、2017-2022年重点企业（五）治疗呼吸机产能、产量、产值、价格及毛利率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一、重点企业（六）基本信息、治疗呼吸机生产基地、销售区域、竞争对手及市场地位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二、重点企业（六）治疗呼吸机产品规格、参数及市场应用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三、2017-2022年重点企业（六）治疗呼吸机产能、产量、产值、价格及毛利率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一、重点企业（七）基本信息、治疗呼吸机生产基地、销售区域、竞争对手及市场地位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二、重点企业（七）治疗呼吸机产品规格、参数及市场应用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三、2017-2022年重点企业（七）治疗呼吸机产能、产量、产值、价格及毛利率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一、重点企业（八）基本信息、治疗呼吸机生产基地、销售区域、竞争对手及市场地位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二、重点企业（八）治疗呼吸机产品规格、参数及市场应用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三、2017-2022年重点企业（八）治疗呼吸机产能、产量、产值、价格及毛利率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Covid-19对不同类型治疗呼吸机产品的影响分析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2017-2029年全球不同类型治疗呼吸机产量</w:t>
      </w:r>
      <w:r>
        <w:rPr>
          <w:rFonts w:hint="eastAsia"/>
        </w:rPr>
        <w:br/>
      </w:r>
      <w:r>
        <w:rPr>
          <w:rFonts w:hint="eastAsia"/>
        </w:rPr>
        <w:t>　　　　一、2017-2022年全球治疗呼吸机不同类型治疗呼吸机产量及市场份额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二、2023-2029年全球不同类型治疗呼吸机产量预测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2017-2029年全球不同类型治疗呼吸机产值</w:t>
      </w:r>
      <w:r>
        <w:rPr>
          <w:rFonts w:hint="eastAsia"/>
        </w:rPr>
        <w:br/>
      </w:r>
      <w:r>
        <w:rPr>
          <w:rFonts w:hint="eastAsia"/>
        </w:rPr>
        <w:t>　　　　一、2017-2022年全球治疗呼吸机不同类型治疗呼吸机产值及市场份额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二、2023-2029年全球不同类型治疗呼吸机产值预测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2017-2029年全球不同类型治疗呼吸机价格走势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2017-2022年不同价格区间治疗呼吸机市场份额对比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2017-2029年中国不同类型治疗呼吸机产量</w:t>
      </w:r>
      <w:r>
        <w:rPr>
          <w:rFonts w:hint="eastAsia"/>
        </w:rPr>
        <w:br/>
      </w:r>
      <w:r>
        <w:rPr>
          <w:rFonts w:hint="eastAsia"/>
        </w:rPr>
        <w:t>　　　　一、2017-2022年中国治疗呼吸机不同类型治疗呼吸机产量及市场份额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二、2023-2029年中国不同类型治疗呼吸机产量预测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2017-2029年中国不同类型治疗呼吸机产值</w:t>
      </w:r>
      <w:r>
        <w:rPr>
          <w:rFonts w:hint="eastAsia"/>
        </w:rPr>
        <w:br/>
      </w:r>
      <w:r>
        <w:rPr>
          <w:rFonts w:hint="eastAsia"/>
        </w:rPr>
        <w:t>　　　　一、2017-2022年中国治疗呼吸机不同类型治疗呼吸机产值及市场份额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二、2023-2029年中国不同类型治疗呼吸机产值预测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Covid-19对治疗呼吸机上游原料及下游主要应用影响分析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治疗呼吸机产业链分析</w:t>
      </w:r>
      <w:r>
        <w:rPr>
          <w:rFonts w:hint="eastAsia"/>
        </w:rPr>
        <w:br/>
      </w:r>
      <w:r>
        <w:rPr>
          <w:rFonts w:hint="eastAsia"/>
        </w:rPr>
        <w:t>　　第二节 治疗呼吸机产业上游供应分析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2017-2029年全球不同应用治疗呼吸机消费量、市场份额及增长率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一、2017-2022年全球不同应用治疗呼吸机消费量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二、2023-2029年全球不同应用治疗呼吸机消费量预测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2017-2029年中国不同应用治疗呼吸机消费量、市场份额及增长率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一、2017-2022年中国不同应用治疗呼吸机消费量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二、2023-2029年中国不同应用治疗呼吸机消费量预测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Covid-19对中国治疗呼吸机产量、消费量、进出口分析及未来趋势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2017-2029年中国治疗呼吸机产量、消费量、进出口分析及未来趋势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中国治疗呼吸机进出口贸易趋势</w:t>
      </w:r>
      <w:r>
        <w:rPr>
          <w:rFonts w:hint="eastAsia"/>
        </w:rPr>
        <w:br/>
      </w:r>
      <w:r>
        <w:rPr>
          <w:rFonts w:hint="eastAsia"/>
        </w:rPr>
        <w:t>　　第三节 中国治疗呼吸机主要进口来源</w:t>
      </w:r>
      <w:r>
        <w:rPr>
          <w:rFonts w:hint="eastAsia"/>
        </w:rPr>
        <w:br/>
      </w:r>
      <w:r>
        <w:rPr>
          <w:rFonts w:hint="eastAsia"/>
        </w:rPr>
        <w:t>　　第四节 中国治疗呼吸机主要出口目的地</w:t>
      </w:r>
      <w:r>
        <w:rPr>
          <w:rFonts w:hint="eastAsia"/>
        </w:rPr>
        <w:br/>
      </w:r>
      <w:r>
        <w:rPr>
          <w:rFonts w:hint="eastAsia"/>
        </w:rPr>
        <w:t>　　第五节 中国治疗呼吸机行业未来发展的有利因素、不利因素分析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中国治疗呼吸机主要地区分布</w:t>
      </w:r>
      <w:r>
        <w:rPr>
          <w:rFonts w:hint="eastAsia"/>
        </w:rPr>
        <w:br/>
      </w:r>
      <w:r>
        <w:rPr>
          <w:rFonts w:hint="eastAsia"/>
        </w:rPr>
        <w:t>　　第一节 中国治疗呼吸机生产地区分布</w:t>
      </w:r>
      <w:r>
        <w:rPr>
          <w:rFonts w:hint="eastAsia"/>
        </w:rPr>
        <w:br/>
      </w:r>
      <w:r>
        <w:rPr>
          <w:rFonts w:hint="eastAsia"/>
        </w:rPr>
        <w:t>　　第二节 中国治疗呼吸机消费地区分布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治疗呼吸机技术及相关行业技术发展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未来治疗呼吸机行业、产品及技术发展趋势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治疗呼吸机行业及市场环境发展趋势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治疗呼吸机产品及技术发展趋势</w:t>
      </w:r>
      <w:r>
        <w:rPr>
          <w:rFonts w:hint="eastAsia"/>
        </w:rPr>
        <w:br/>
      </w:r>
      <w:r>
        <w:rPr>
          <w:rFonts w:hint="eastAsia"/>
        </w:rPr>
        <w:t>　　第三节 治疗呼吸机产品价格走势</w:t>
      </w:r>
      <w:r>
        <w:rPr>
          <w:rFonts w:hint="eastAsia"/>
        </w:rPr>
        <w:br/>
      </w:r>
      <w:r>
        <w:rPr>
          <w:rFonts w:hint="eastAsia"/>
        </w:rPr>
        <w:t>　　第四节 未来治疗呼吸机市场消费形态、消费者偏好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治疗呼吸机销售渠道分析及建议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国内市场治疗呼吸机销售渠道</w:t>
      </w:r>
      <w:r>
        <w:rPr>
          <w:rFonts w:hint="eastAsia"/>
        </w:rPr>
        <w:br/>
      </w:r>
      <w:r>
        <w:rPr>
          <w:rFonts w:hint="eastAsia"/>
        </w:rPr>
        <w:t>　　第二节 企业海外治疗呼吸机销售渠道</w:t>
      </w:r>
      <w:r>
        <w:rPr>
          <w:rFonts w:hint="eastAsia"/>
        </w:rPr>
        <w:br/>
      </w:r>
      <w:r>
        <w:rPr>
          <w:rFonts w:hint="eastAsia"/>
        </w:rPr>
        <w:t>　　第三节 治疗呼吸机销售/营销策略建议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治疗呼吸机行业研究成果及结论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按照不同产品类型，治疗呼吸机主要可以分为如下几个类别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不同种类治疗呼吸机增长趋势2023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从不同应用，治疗呼吸机主要包括如下几个方面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不同应用治疗呼吸机消费量（千件）增长趋势2023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治疗呼吸机中国及欧美日等地区政策分析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COVID-19对治疗呼吸机行业主要的影响方面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两种情景下，COVID-19对治疗呼吸机行业2023年增速评估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COVID-19疫情下，治疗呼吸机潜在市场机会、挑战及风险分析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2017-2022年全球治疗呼吸机主要厂商产量列表（千件）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2017-2022年全球治疗呼吸机主要厂商产量市场份额列表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2017-2022年全球治疗呼吸机主要厂商产值列表</w:t>
      </w:r>
      <w:r>
        <w:rPr>
          <w:rFonts w:hint="eastAsia"/>
        </w:rPr>
        <w:br/>
      </w:r>
      <w:r>
        <w:rPr>
          <w:rFonts w:hint="eastAsia"/>
        </w:rPr>
        <w:t>　　表 全球治疗呼吸机主要厂商产值市场份额列表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2022年全球主要生产商治疗呼吸机收入排名</w:t>
      </w:r>
      <w:r>
        <w:rPr>
          <w:rFonts w:hint="eastAsia"/>
        </w:rPr>
        <w:br/>
      </w:r>
      <w:r>
        <w:rPr>
          <w:rFonts w:hint="eastAsia"/>
        </w:rPr>
        <w:t>　　表 2017-2022年全球治疗呼吸机主要厂商产品价格列表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2017-2022年中国市场治疗呼吸机主要厂商产品产量列表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2017-2022年中国治疗呼吸机主要厂商产量市场份额列表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2017-2022年中国治疗呼吸机主要厂商产值列表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2017-2022年中国治疗呼吸机主要厂商产值市场份额列表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全球主要厂商治疗呼吸机厂商产地分布及商业化日期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全球主要治疗呼吸机企业采访及观点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全球主要地区治疗呼吸机产值：2017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2017-2022年全球主要地区治疗呼吸机产量市场份额列表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2023-2029年全球主要地区治疗呼吸机产量列表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2023-2029年全球主要地区治疗呼吸机产量份额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2017-2022年全球主要地区治疗呼吸机产值列表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2017-2022年全球主要地区治疗呼吸机产值份额列表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2017-2022年全球主要地区治疗呼吸机消费量列表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2017-2022年全球主要地区治疗呼吸机消费量市场份额列表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重点企业（一）治疗呼吸机产品规格、参数及市场应用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2017-2022年重点企业（一）治疗呼吸机产能（千件）、产量（千件）、产值、价格及毛利率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重点企业（一）治疗呼吸机产品规格及价格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重点企业（二）治疗呼吸机产品规格、参数及市场应用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2017-2022年重点企业（二）治疗呼吸机产能（千件）、产量（千件）、产值、价格及毛利率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重点企业（二）治疗呼吸机产品规格及价格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重点企业（三）治疗呼吸机产品规格、参数及市场应用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2017-2022年重点企业（三）治疗呼吸机产能（千件）、产量（千件）、产值、价格及毛利率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重点企业（三）治疗呼吸机产品规格及价格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重点企业（四）治疗呼吸机产品规格、参数及市场应用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2017-2022年重点企业（四）治疗呼吸机产能（千件）、产量（千件）、产值、价格及毛利率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重点企业（四）治疗呼吸机产品规格及价格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重点企业（五）治疗呼吸机产品规格、参数及市场应用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2017-2022年重点企业（五）治疗呼吸机产能（千件）、产量（千件）、产值、价格及毛利率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重点企业（五）治疗呼吸机产品规格及价格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重点企业（六）治疗呼吸机产品规格、参数及市场应用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2017-2022年重点企业（六）治疗呼吸机产能（千件）、产量（千件）、产值、价格及毛利率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重点企业（六）治疗呼吸机产品规格及价格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重点企业（七）治疗呼吸机产品规格、参数及市场应用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2017-2022年重点企业（七）治疗呼吸机产能（千件）、产量（千件）、产值、价格及毛利率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重点企业（七）治疗呼吸机产品规格及价格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重点企业（八）治疗呼吸机产品规格、参数及市场应用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2017-2022年重点企业（八）治疗呼吸机产能（千件）、产量（千件）、产值、价格及毛利率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重点企业（八）治疗呼吸机产品规格及价格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2017-2022年全球不同产品类型治疗呼吸机产量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2017-2022年全球不同产品类型治疗呼吸机产量市场份额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全球不同产品类型治疗呼吸机产量预测（2023-2029）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2017-2022年全球不同产品类型治疗呼吸机产量市场份额预测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2017-2022年全球不同类型治疗呼吸机产值</w:t>
      </w:r>
      <w:r>
        <w:rPr>
          <w:rFonts w:hint="eastAsia"/>
        </w:rPr>
        <w:br/>
      </w:r>
      <w:r>
        <w:rPr>
          <w:rFonts w:hint="eastAsia"/>
        </w:rPr>
        <w:t>　　表 2017-2022年全球不同类型治疗呼吸机产值市场份额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全球不同类型治疗呼吸机产值预测（2023-2029）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全球不同类型治疗呼吸机产值市场预测份额（2023-2029）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2017-2022年全球不同价格区间治疗呼吸机市场份额对比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2017-2022年中国不同产品类型治疗呼吸机产量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2017-2022年中国不同产品类型治疗呼吸机产量市场份额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中国不同产品类型治疗呼吸机产量预测（2023-2029）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中国不同产品类型治疗呼吸机产量市场份额预测（2023-2029）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2017-2022年中国不同产品类型治疗呼吸机产值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2017-2022年中国不同产品类型治疗呼吸机产值市场份额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中国不同产品类型治疗呼吸机产值预测（2023-2029）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中国不同产品类型治疗呼吸机产值市场份额预测（2023-2029）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治疗呼吸机上游原料供应商及联系方式列表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2017-2022年全球不同应用治疗呼吸机消费量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2017-2022年全球不同应用治疗呼吸机消费量市场份额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全球不同应用治疗呼吸机消费量预测（2023-2029）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全球不同应用治疗呼吸机消费量市场份额预测（2023-2029）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2017-2022年中国不同应用治疗呼吸机消费量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2017-2022年中国不同应用治疗呼吸机消费量市场份额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中国不同应用治疗呼吸机消费量预测（2023-2029）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中国不同应用治疗呼吸机消费量市场份额预测（2023-2029）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2017-2022年中国治疗呼吸机产量、消费量、进出口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中国治疗呼吸机产量、消费量、进出口预测（2023-2029）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中国市场治疗呼吸机进出口贸易趋势</w:t>
      </w:r>
      <w:r>
        <w:rPr>
          <w:rFonts w:hint="eastAsia"/>
        </w:rPr>
        <w:br/>
      </w:r>
      <w:r>
        <w:rPr>
          <w:rFonts w:hint="eastAsia"/>
        </w:rPr>
        <w:t>　　表 中国市场治疗呼吸机主要进口来源</w:t>
      </w:r>
      <w:r>
        <w:rPr>
          <w:rFonts w:hint="eastAsia"/>
        </w:rPr>
        <w:br/>
      </w:r>
      <w:r>
        <w:rPr>
          <w:rFonts w:hint="eastAsia"/>
        </w:rPr>
        <w:t>　　表 中国市场治疗呼吸机主要出口目的地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中国治疗呼吸机生产地区分布</w:t>
      </w:r>
      <w:r>
        <w:rPr>
          <w:rFonts w:hint="eastAsia"/>
        </w:rPr>
        <w:br/>
      </w:r>
      <w:r>
        <w:rPr>
          <w:rFonts w:hint="eastAsia"/>
        </w:rPr>
        <w:t>　　表 中国治疗呼吸机消费地区分布</w:t>
      </w:r>
      <w:r>
        <w:rPr>
          <w:rFonts w:hint="eastAsia"/>
        </w:rPr>
        <w:br/>
      </w:r>
      <w:r>
        <w:rPr>
          <w:rFonts w:hint="eastAsia"/>
        </w:rPr>
        <w:t>　　表 治疗呼吸机行业及市场环境发展趋势</w:t>
      </w:r>
      <w:r>
        <w:rPr>
          <w:rFonts w:hint="eastAsia"/>
        </w:rPr>
        <w:br/>
      </w:r>
      <w:r>
        <w:rPr>
          <w:rFonts w:hint="eastAsia"/>
        </w:rPr>
        <w:t>　　表 治疗呼吸机产品及技术发展趋势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国内当前及未来治疗呼吸机主要销售模式及销售渠道趋势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欧美日等地区当前及未来治疗呼吸机主要销售模式及销售渠道趋势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治疗呼吸机产品市场定位及目标消费者分析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治疗呼吸机产品图片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2022年全球不同产品类型治疗呼吸机产量市场份额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全球产品类型治疗呼吸机消费量市场份额2023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2017-2029年全球治疗呼吸机产量及增长率</w:t>
      </w:r>
      <w:r>
        <w:rPr>
          <w:rFonts w:hint="eastAsia"/>
        </w:rPr>
        <w:br/>
      </w:r>
      <w:r>
        <w:rPr>
          <w:rFonts w:hint="eastAsia"/>
        </w:rPr>
        <w:t>　　图 2017-2029年全球治疗呼吸机产值及增长率</w:t>
      </w:r>
      <w:r>
        <w:rPr>
          <w:rFonts w:hint="eastAsia"/>
        </w:rPr>
        <w:br/>
      </w:r>
      <w:r>
        <w:rPr>
          <w:rFonts w:hint="eastAsia"/>
        </w:rPr>
        <w:t>　　图 2017-2029年中国治疗呼吸机产量及发展趋势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2017-2029年中国治疗呼吸机产值及未来发展趋势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2017-2029年全球治疗呼吸机产能、产量、产能利用率及发展趋势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2017-2029年全球治疗呼吸机产量、市场需求量及发展趋势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2017-2029年中国治疗呼吸机产能、产量、产能利用率及发展趋势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2017-2029年中国治疗呼吸机产量、市场需求量及发展趋势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全球治疗呼吸机主要厂商2022年产量市场份额列表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全球治疗呼吸机主要厂商2022年产值市场份额列表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2017-2022年中国市场治疗呼吸机主要厂商2022年产量市场份额列表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中国治疗呼吸机主要厂商2022年产量市场份额列表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中国治疗呼吸机主要厂商2022年产值市场份额列表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2022年全球前五及前十大生产商治疗呼吸机市场份额</w:t>
      </w:r>
      <w:r>
        <w:rPr>
          <w:rFonts w:hint="eastAsia"/>
        </w:rPr>
        <w:br/>
      </w:r>
      <w:r>
        <w:rPr>
          <w:rFonts w:hint="eastAsia"/>
        </w:rPr>
        <w:t>　　图 全球治疗呼吸机第一梯队、第二梯队和第三梯队生产商（品牌）及市场份额（2021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治疗呼吸机全球领先企业SWOT分析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全球主要地区治疗呼吸机消费量市场份额（2017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2017-2029年北美市场治疗呼吸机产量及增长率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2017-2029年北美市场治疗呼吸机产值及增长率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2017-2029年欧洲市场治疗呼吸机产量及增长率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2017-2029年欧洲市场治疗呼吸机产值及增长率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2017-2029年中国市场治疗呼吸机产量及增长率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2017-2029年中国市场治疗呼吸机产值及增长率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2017-2029年日本市场治疗呼吸机产量及增长率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2017-2029年日本市场治疗呼吸机产值及增长率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2017-2029年东南亚市场治疗呼吸机产量及增长率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2017-2029年东南亚市场治疗呼吸机产值及增长率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2017-2029年印度市场治疗呼吸机产量及增长率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2017-2029年印度市场治疗呼吸机产值及增长率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全球主要地区治疗呼吸机消费量市场份额（2017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全球主要地区治疗呼吸机消费量市场份额（2023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2017-2029年中国市场治疗呼吸机消费量、增长率及发展预测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2017-2029年北美市场治疗呼吸机消费量、增长率及发展预测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2017-2029年欧洲市场治疗呼吸机消费量、增长率及发展预测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2017-2029年日本市场治疗呼吸机消费量、增长率及发展预测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2017-2029年东南亚市场治疗呼吸机消费量、增长率及发展预测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2017-2029年印度市场治疗呼吸机消费量、增长率及发展预测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治疗呼吸机产业链图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治疗呼吸机产品价格走势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b68f5fb554df7" w:history="1">
        <w:r>
          <w:rPr>
            <w:rStyle w:val="Hyperlink"/>
          </w:rPr>
          <w:t>2023-2029年中国治疗呼吸机市场调查研究与发展趋势分析报告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5b68f5fb554df7" w:history="1">
        <w:r>
          <w:rPr>
            <w:rStyle w:val="Hyperlink"/>
          </w:rPr>
          <w:t>https://www.20087.com/0/60/ZhiLiaoHuXiJiDeQianJingQuShi.html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472c088cd4bc6" w:history="1">
      <w:r>
        <w:rPr>
          <w:rStyle w:val="Hyperlink"/>
        </w:rPr>
        <w:t>2023-2029年中国治疗呼吸机市场调查研究与发展趋势分析报告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hiLiaoHuXiJiDeQianJingQuShi.html" TargetMode="External" Id="R085b68f5fb55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hiLiaoHuXiJiDeQianJingQuShi.html" TargetMode="External" Id="R04c472c088cd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2023-08-14T01:43:58Z</dcterms:created>
  <dcterms:modified xsi:type="dcterms:W3CDTF">2023-08-14T02:43:58Z</dcterms:modified>
  <dc:subject>2023-2029年中国治疗呼吸机市场调查研究与发展趋势分析报告</dc:subject>
  <dc:title>2023-2029年中国治疗呼吸机市场调查研究与发展趋势分析报告</dc:title>
  <cp:keywords>2023-2029年中国治疗呼吸机市场调查研究与发展趋势分析报告</cp:keywords>
  <dc:description>2023-2029年中国治疗呼吸机市场调查研究与发展趋势分析报告</dc:description>
</cp:coreProperties>
</file>