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c43e8ece94ad8" w:history="1">
              <w:r>
                <w:rPr>
                  <w:rStyle w:val="Hyperlink"/>
                </w:rPr>
                <w:t>2024-2030年全球与中国注射用头孢米诺钠市场现状调研及前景趋势分析报告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c43e8ece94ad8" w:history="1">
              <w:r>
                <w:rPr>
                  <w:rStyle w:val="Hyperlink"/>
                </w:rPr>
                <w:t>2024-2030年全球与中国注射用头孢米诺钠市场现状调研及前景趋势分析报告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c43e8ece94ad8" w:history="1">
                <w:r>
                  <w:rPr>
                    <w:rStyle w:val="Hyperlink"/>
                  </w:rPr>
                  <w:t>https://www.20087.com/0/90/ZhuSheYongTouBaoMiNuoNaHangYeFaZhanQianJing.html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米诺钠是一种广谱抗生素，属于头孢菌素类，主要用于治疗由敏感细菌引起的严重感染。近年来，随着细菌耐药性的增加，对抗生素的合理使用和新药开发提出了更高要求。注射用头孢米诺钠的生产工艺和质量控制标准得到了优化，以确保药物的稳定性和疗效。同时，通过临床研究和监测，对药物的副作用和安全性进行了更深入的评估，指导临床合理用药，减少耐药性的产生。</w:t>
      </w:r>
      <w:r>
        <w:rPr>
          <w:rFonts w:hint="eastAsia"/>
        </w:rPr>
        <w:br/>
      </w:r>
      <w:r>
        <w:rPr>
          <w:rFonts w:hint="eastAsia"/>
        </w:rPr>
        <w:t>　　未来，注射用头孢米诺钠的使用将更加注重精准医疗和抗菌策略。一方面，通过基因测序和分子诊断技术，实现对感染病原体的快速鉴定和耐药性检测，指导个体化用药，减少不必要的抗生素暴露。另一方面，探索联合用药和轮换用药策略，结合免疫疗法和噬菌体疗法，以综合手段应对多重耐药菌的挑战。此外，加强对药物研发的投入，开发新型抗生素和替代疗法，以应对未来可能出现的超级细菌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c43e8ece94ad8" w:history="1">
        <w:r>
          <w:rPr>
            <w:rStyle w:val="Hyperlink"/>
          </w:rPr>
          <w:t>2024-2030年全球与中国注射用头孢米诺钠市场现状调研及前景趋势分析报告</w:t>
        </w:r>
      </w:hyperlink>
      <w:r>
        <w:rPr>
          <w:rFonts w:hint="eastAsia"/>
        </w:rPr>
        <w:t>》深入剖析了当前注射用头孢米诺钠行业的现状与市场需求，详细探讨了注射用头孢米诺钠市场规模及其价格动态。注射用头孢米诺钠报告从产业链角度出发，分析了上下游的影响因素，并进一步细分市场，对注射用头孢米诺钠各细分领域的具体情况进行探讨。注射用头孢米诺钠报告还根据现有数据，对注射用头孢米诺钠市场前景及发展趋势进行了科学预测，揭示了行业内重点企业的竞争格局，评估了品牌影响力和市场集中度，同时指出了注射用头孢米诺钠行业面临的风险与机遇。注射用头孢米诺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中国注射用头孢米诺钠概述</w:t>
      </w:r>
      <w:r>
        <w:rPr>
          <w:rFonts w:hint="eastAsia"/>
        </w:rPr>
        <w:br/>
      </w:r>
      <w:r>
        <w:rPr>
          <w:rFonts w:hint="eastAsia"/>
        </w:rPr>
        <w:t>　　第一节 注射用头孢米诺钠行业定义</w:t>
      </w:r>
      <w:r>
        <w:rPr>
          <w:rFonts w:hint="eastAsia"/>
        </w:rPr>
        <w:br/>
      </w:r>
      <w:r>
        <w:rPr>
          <w:rFonts w:hint="eastAsia"/>
        </w:rPr>
        <w:t>　　第二节 注射用头孢米诺钠行业发展特性</w:t>
      </w:r>
      <w:r>
        <w:rPr>
          <w:rFonts w:hint="eastAsia"/>
        </w:rPr>
        <w:br/>
      </w:r>
      <w:r>
        <w:rPr>
          <w:rFonts w:hint="eastAsia"/>
        </w:rPr>
        <w:t>　　第三节 注射用头孢米诺钠产业链分析</w:t>
      </w:r>
      <w:r>
        <w:rPr>
          <w:rFonts w:hint="eastAsia"/>
        </w:rPr>
        <w:br/>
      </w:r>
      <w:r>
        <w:rPr>
          <w:rFonts w:hint="eastAsia"/>
        </w:rPr>
        <w:t>　　第四节 注射用头孢米诺钠行业生命周期分析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2023-2024年国外注射用头孢米诺钠市场发展概况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全球注射用头孢米诺钠市场发展分析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北美地区主要国家注射用头孢米诺钠市场概况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欧洲地区主要国家注射用头孢米诺钠市场概况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亚洲地区主要国家注射用头孢米诺钠市场概况</w:t>
      </w:r>
      <w:r>
        <w:rPr>
          <w:rFonts w:hint="eastAsia"/>
        </w:rPr>
        <w:br/>
      </w:r>
      <w:r>
        <w:rPr>
          <w:rFonts w:hint="eastAsia"/>
        </w:rPr>
        <w:t>　　第五节 全球注射用头孢米诺钠市场发展预测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2023-2024年中国注射用头孢米诺钠发展环境分析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注射用头孢米诺钠行业相关政策、标准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注射用头孢米诺钠行业相关发展规划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2023-2024年中国注射用头孢米诺钠技术发展分析</w:t>
      </w:r>
      <w:r>
        <w:rPr>
          <w:rFonts w:hint="eastAsia"/>
        </w:rPr>
        <w:br/>
      </w:r>
      <w:r>
        <w:rPr>
          <w:rFonts w:hint="eastAsia"/>
        </w:rPr>
        <w:t>　　第一节 当前注射用头孢米诺钠技术发展现状分析</w:t>
      </w:r>
      <w:r>
        <w:rPr>
          <w:rFonts w:hint="eastAsia"/>
        </w:rPr>
        <w:br/>
      </w:r>
      <w:r>
        <w:rPr>
          <w:rFonts w:hint="eastAsia"/>
        </w:rPr>
        <w:t>　　第二节 注射用头孢米诺钠生产中需注意的问题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注射用头孢米诺钠行业主要技术趋势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2023-2024年注射用头孢米诺钠市场特性分析</w:t>
      </w:r>
      <w:r>
        <w:rPr>
          <w:rFonts w:hint="eastAsia"/>
        </w:rPr>
        <w:br/>
      </w:r>
      <w:r>
        <w:rPr>
          <w:rFonts w:hint="eastAsia"/>
        </w:rPr>
        <w:t>　　第一节 注射用头孢米诺钠行业集中度分析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2023-2024年注射用头孢米诺钠行业SWOT分析</w:t>
      </w:r>
      <w:r>
        <w:rPr>
          <w:rFonts w:hint="eastAsia"/>
        </w:rPr>
        <w:br/>
      </w:r>
      <w:r>
        <w:rPr>
          <w:rFonts w:hint="eastAsia"/>
        </w:rPr>
        <w:t>　　　　一、注射用头孢米诺钠行业优势</w:t>
      </w:r>
      <w:r>
        <w:rPr>
          <w:rFonts w:hint="eastAsia"/>
        </w:rPr>
        <w:br/>
      </w:r>
      <w:r>
        <w:rPr>
          <w:rFonts w:hint="eastAsia"/>
        </w:rPr>
        <w:t>　　　　二、注射用头孢米诺钠行业劣势</w:t>
      </w:r>
      <w:r>
        <w:rPr>
          <w:rFonts w:hint="eastAsia"/>
        </w:rPr>
        <w:br/>
      </w:r>
      <w:r>
        <w:rPr>
          <w:rFonts w:hint="eastAsia"/>
        </w:rPr>
        <w:t>　　　　三、注射用头孢米诺钠行业机会</w:t>
      </w:r>
      <w:r>
        <w:rPr>
          <w:rFonts w:hint="eastAsia"/>
        </w:rPr>
        <w:br/>
      </w:r>
      <w:r>
        <w:rPr>
          <w:rFonts w:hint="eastAsia"/>
        </w:rPr>
        <w:t>　　　　四、注射用头孢米诺钠行业风险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中国注射用头孢米诺钠发展现状</w:t>
      </w:r>
      <w:r>
        <w:rPr>
          <w:rFonts w:hint="eastAsia"/>
        </w:rPr>
        <w:br/>
      </w:r>
      <w:r>
        <w:rPr>
          <w:rFonts w:hint="eastAsia"/>
        </w:rPr>
        <w:t>　　第一节 2023-2024年中国注射用头孢米诺钠市场现状分析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中国注射用头孢米诺钠产量分析及预测</w:t>
      </w:r>
      <w:r>
        <w:rPr>
          <w:rFonts w:hint="eastAsia"/>
        </w:rPr>
        <w:br/>
      </w:r>
      <w:r>
        <w:rPr>
          <w:rFonts w:hint="eastAsia"/>
        </w:rPr>
        <w:t>　　　　一、注射用头孢米诺钠总体产能规模</w:t>
      </w:r>
      <w:r>
        <w:rPr>
          <w:rFonts w:hint="eastAsia"/>
        </w:rPr>
        <w:br/>
      </w:r>
      <w:r>
        <w:rPr>
          <w:rFonts w:hint="eastAsia"/>
        </w:rPr>
        <w:t>　　　　二、注射用头孢米诺钠生产区域分布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三、2019-2024年中国注射用头孢米诺钠产量统计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三、2024-2030年中国注射用头孢米诺钠产量预测</w:t>
      </w:r>
      <w:r>
        <w:rPr>
          <w:rFonts w:hint="eastAsia"/>
        </w:rPr>
        <w:br/>
      </w:r>
      <w:r>
        <w:rPr>
          <w:rFonts w:hint="eastAsia"/>
        </w:rPr>
        <w:t>　　第三节 中国注射用头孢米诺钠市场需求分析及预测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一、中国注射用头孢米诺钠市场需求特点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二、2019-2024年中国注射用头孢米诺钠市场需求量统计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三、2024-2030年中国注射用头孢米诺钠市场需求量预测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中国注射用头孢米诺钠价格趋势分析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一、2019-2024年中国注射用头孢米诺钠市场价格趋势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二、2024-2030年中国注射用头孢米诺钠市场价格走势预测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2019-2024年注射用头孢米诺钠行业经济运行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2019-2024年中国注射用头孢米诺钠行业盈利能力分析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2019-2024年中国注射用头孢米诺钠行业发展能力分析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2019-2024年注射用头孢米诺钠行业偿债能力分析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2019-2024年注射用头孢米诺钠制造企业数量分析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中国注射用头孢米诺钠行业重点地区发展分析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**地区注射用头孢米诺钠市场发展分析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**地区注射用头孢米诺钠市场发展分析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**地区注射用头孢米诺钠市场发展分析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**地区注射用头孢米诺钠市场发展分析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**地区注射用头孢米诺钠市场发展分析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2019-2024年中国注射用头孢米诺钠进出口分析</w:t>
      </w:r>
      <w:r>
        <w:rPr>
          <w:rFonts w:hint="eastAsia"/>
        </w:rPr>
        <w:br/>
      </w:r>
      <w:r>
        <w:rPr>
          <w:rFonts w:hint="eastAsia"/>
        </w:rPr>
        <w:t>　　第一节 注射用头孢米诺钠进口情况分析</w:t>
      </w:r>
      <w:r>
        <w:rPr>
          <w:rFonts w:hint="eastAsia"/>
        </w:rPr>
        <w:br/>
      </w:r>
      <w:r>
        <w:rPr>
          <w:rFonts w:hint="eastAsia"/>
        </w:rPr>
        <w:t>　　第二节 注射用头孢米诺钠出口情况分析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影响注射用头孢米诺钠进出口因素分析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主要注射用头孢米诺钠生产企业及竞争格局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三、企业注射用头孢米诺钠经营状况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三、企业注射用头孢米诺钠经营状况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三、企业注射用头孢米诺钠经营状况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三、企业注射用头孢米诺钠经营状况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三、企业注射用头孢米诺钠经营状况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三、企业注射用头孢米诺钠经营状况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注射用头孢米诺钠行业投资战略研究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注射用头孢米诺钠行业发展战略研究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对我国注射用头孢米诺钠品牌的战略思考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一、注射用头孢米诺钠品牌的重要性</w:t>
      </w:r>
      <w:r>
        <w:rPr>
          <w:rFonts w:hint="eastAsia"/>
        </w:rPr>
        <w:br/>
      </w:r>
      <w:r>
        <w:rPr>
          <w:rFonts w:hint="eastAsia"/>
        </w:rPr>
        <w:t>　　　　二、注射用头孢米诺钠实施品牌战略的意义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三、注射用头孢米诺钠企业品牌的现状分析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四、我国注射用头孢米诺钠企业的品牌战略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五、注射用头孢米诺钠品牌战略管理的策略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注射用头孢米诺钠经营策略分析</w:t>
      </w:r>
      <w:r>
        <w:rPr>
          <w:rFonts w:hint="eastAsia"/>
        </w:rPr>
        <w:br/>
      </w:r>
      <w:r>
        <w:rPr>
          <w:rFonts w:hint="eastAsia"/>
        </w:rPr>
        <w:t>　　　　一、注射用头孢米诺钠市场细分策略</w:t>
      </w:r>
      <w:r>
        <w:rPr>
          <w:rFonts w:hint="eastAsia"/>
        </w:rPr>
        <w:br/>
      </w:r>
      <w:r>
        <w:rPr>
          <w:rFonts w:hint="eastAsia"/>
        </w:rPr>
        <w:t>　　　　二、注射用头孢米诺钠市场创新策略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四、注射用头孢米诺钠新产品差异化战略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2024-2030年中国注射用头孢米诺钠发展趋势预测及投资风险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2024-2030年注射用头孢米诺钠市场前景分析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2024-2030年注射用头孢米诺钠行业发展趋势预测</w:t>
      </w:r>
      <w:r>
        <w:rPr>
          <w:rFonts w:hint="eastAsia"/>
        </w:rPr>
        <w:br/>
      </w:r>
      <w:r>
        <w:rPr>
          <w:rFonts w:hint="eastAsia"/>
        </w:rPr>
        <w:t>　　第三节 注射用头孢米诺钠行业投资风险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注射用头孢米诺钠投资建议</w:t>
      </w:r>
      <w:r>
        <w:rPr>
          <w:rFonts w:hint="eastAsia"/>
        </w:rPr>
        <w:br/>
      </w:r>
      <w:r>
        <w:rPr>
          <w:rFonts w:hint="eastAsia"/>
        </w:rPr>
        <w:t>　　第一节 注射用头孢米诺钠行业投资环境分析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注射用头孢米诺钠行业投资进入壁垒分析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2019-2024年中国注射用头孢米诺钠市场规模及增长情况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2019-2024年中国注射用头孢米诺钠行业产量及增长趋势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2024-2030年中国注射用头孢米诺钠行业产量预测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2019-2024年中国注射用头孢米诺钠行业市场需求及增长情况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2024-2030年中国注射用头孢米诺钠行业市场需求预测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**地区注射用头孢米诺钠市场规模及增长情况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**地区注射用头孢米诺钠行业市场需求情况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**地区注射用头孢米诺钠市场规模及增长情况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**地区注射用头孢米诺钠行业市场需求情况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2019-2024年中国注射用头孢米诺钠行业出口情况分析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注射用头孢米诺钠重点企业经营情况分析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2023-224年注射用头孢米诺钠行业壁垒</w:t>
      </w:r>
      <w:r>
        <w:rPr>
          <w:rFonts w:hint="eastAsia"/>
        </w:rPr>
        <w:br/>
      </w:r>
      <w:r>
        <w:rPr>
          <w:rFonts w:hint="eastAsia"/>
        </w:rPr>
        <w:t>　　图表 2024年注射用头孢米诺钠市场前景分析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2024-2030年中国注射用头孢米诺钠市场规模预测</w:t>
      </w:r>
      <w:r>
        <w:rPr>
          <w:rFonts w:hint="eastAsia"/>
        </w:rPr>
        <w:br/>
      </w:r>
      <w:r>
        <w:rPr>
          <w:rFonts w:hint="eastAsia"/>
        </w:rPr>
        <w:t>　　图表 2024年注射用头孢米诺钠发展趋势预测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c43e8ece94ad8" w:history="1">
        <w:r>
          <w:rPr>
            <w:rStyle w:val="Hyperlink"/>
          </w:rPr>
          <w:t>2024-2030年全球与中国注射用头孢米诺钠市场现状调研及前景趋势分析报告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c43e8ece94ad8" w:history="1">
        <w:r>
          <w:rPr>
            <w:rStyle w:val="Hyperlink"/>
          </w:rPr>
          <w:t>https://www.20087.com/0/90/ZhuSheYongTouBaoMiNuoNaHangYeFaZhanQianJing.html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b3529c91e406b" w:history="1">
      <w:r>
        <w:rPr>
          <w:rStyle w:val="Hyperlink"/>
        </w:rPr>
        <w:t>2024-2030年全球与中国注射用头孢米诺钠市场现状调研及前景趋势分析报告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uSheYongTouBaoMiNuoNaHangYeFaZhanQianJing.html" TargetMode="External" Id="Rabfc43e8ece9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uSheYongTouBaoMiNuoNaHangYeFaZhanQianJing.html" TargetMode="External" Id="Rb92b3529c91e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2024-05-24T23:35:00Z</dcterms:created>
  <dcterms:modified xsi:type="dcterms:W3CDTF">2024-05-25T00:35:00Z</dcterms:modified>
  <dc:subject>2024-2030年全球与中国注射用头孢米诺钠市场现状调研及前景趋势分析报告</dc:subject>
  <dc:title>2024-2030年全球与中国注射用头孢米诺钠市场现状调研及前景趋势分析报告</dc:title>
  <cp:keywords>2024-2030年全球与中国注射用头孢米诺钠市场现状调研及前景趋势分析报告</cp:keywords>
  <dc:description>2024-2030年全球与中国注射用头孢米诺钠市场现状调研及前景趋势分析报告</dc:description>
</cp:coreProperties>
</file>