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8bc5aaf7f47b0" w:history="1">
              <w:r>
                <w:rPr>
                  <w:rStyle w:val="Hyperlink"/>
                </w:rPr>
                <w:t>2024-2030年中国活检机器行业调研与发展趋势分析报告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8bc5aaf7f47b0" w:history="1">
              <w:r>
                <w:rPr>
                  <w:rStyle w:val="Hyperlink"/>
                </w:rPr>
                <w:t>2024-2030年中国活检机器行业调研与发展趋势分析报告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78bc5aaf7f47b0" w:history="1">
                <w:r>
                  <w:rPr>
                    <w:rStyle w:val="Hyperlink"/>
                  </w:rPr>
                  <w:t>https://www.20087.com/0/20/HuoJianJiQiFaZhanQuShiFenXi.html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检机器是一种用于获取组织样本进行病理学分析的医疗设备，广泛应用于癌症筛查和诊断。近年来，随着机器人技术和图像引导技术的发展，活检机器的准确性和安全性得到了显著提高。现代活检机器能够通过超声波、CT或MRI影像引导，精确定位目标区域，减少对周围组织的损伤，同时，自动化取样过程降低了操作者的技术要求，提高了效率。</w:t>
      </w:r>
      <w:r>
        <w:rPr>
          <w:rFonts w:hint="eastAsia"/>
        </w:rPr>
        <w:br/>
      </w:r>
      <w:r>
        <w:rPr>
          <w:rFonts w:hint="eastAsia"/>
        </w:rPr>
        <w:t>　　未来，活检机器将更加注重微创性和智能化。通过开发更细小、更柔性的探针，减少患者痛苦和恢复时间。同时，集成人工智能算法，活检机器将能够自动分析影像数据，识别最佳取样位置，提高诊断的准确率。此外，远程操作和机器人技术的结合将使活检机器能够应用于偏远地区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8bc5aaf7f47b0" w:history="1">
        <w:r>
          <w:rPr>
            <w:rStyle w:val="Hyperlink"/>
          </w:rPr>
          <w:t>2024-2030年中国活检机器行业调研与发展趋势分析报告</w:t>
        </w:r>
      </w:hyperlink>
      <w:r>
        <w:rPr>
          <w:rFonts w:hint="eastAsia"/>
        </w:rPr>
        <w:t>》依据国家统计局、海关总署及活检机器相关协会等部门的权威资料数据，以及对活检机器行业重点区域实地调研，结合活检机器行业发展所处的环境，从理论到实践、从宏观到微观等多个角度对活检机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8bc5aaf7f47b0" w:history="1">
        <w:r>
          <w:rPr>
            <w:rStyle w:val="Hyperlink"/>
          </w:rPr>
          <w:t>2024-2030年中国活检机器行业调研与发展趋势分析报告</w:t>
        </w:r>
      </w:hyperlink>
      <w:r>
        <w:rPr>
          <w:rFonts w:hint="eastAsia"/>
        </w:rPr>
        <w:t>》内容严谨、数据翔实，通过辅以大量直观的图表，帮助活检机器企业准确把握活检机器行业发展动向、正确制定活检机器企业发展战略和活检机器投资策略。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活检机器行业界定</w:t>
      </w:r>
      <w:r>
        <w:rPr>
          <w:rFonts w:hint="eastAsia"/>
        </w:rPr>
        <w:br/>
      </w:r>
      <w:r>
        <w:rPr>
          <w:rFonts w:hint="eastAsia"/>
        </w:rPr>
        <w:t>　　第一节 活检机器行业定义</w:t>
      </w:r>
      <w:r>
        <w:rPr>
          <w:rFonts w:hint="eastAsia"/>
        </w:rPr>
        <w:br/>
      </w:r>
      <w:r>
        <w:rPr>
          <w:rFonts w:hint="eastAsia"/>
        </w:rPr>
        <w:t>　　第二节 活检机器行业特点分析</w:t>
      </w:r>
      <w:r>
        <w:rPr>
          <w:rFonts w:hint="eastAsia"/>
        </w:rPr>
        <w:br/>
      </w:r>
      <w:r>
        <w:rPr>
          <w:rFonts w:hint="eastAsia"/>
        </w:rPr>
        <w:t>　　第三节 活检机器产业链分析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2024年世界活检机器行业市场运行形势分析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2024年全球活检机器行业发展概况</w:t>
      </w:r>
      <w:r>
        <w:rPr>
          <w:rFonts w:hint="eastAsia"/>
        </w:rPr>
        <w:br/>
      </w:r>
      <w:r>
        <w:rPr>
          <w:rFonts w:hint="eastAsia"/>
        </w:rPr>
        <w:t>　　第二节 世界活检机器行业发展走势</w:t>
      </w:r>
      <w:r>
        <w:rPr>
          <w:rFonts w:hint="eastAsia"/>
        </w:rPr>
        <w:br/>
      </w:r>
      <w:r>
        <w:rPr>
          <w:rFonts w:hint="eastAsia"/>
        </w:rPr>
        <w:t>　　　　二、全球活检机器行业市场分布情况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三、全球活检机器行业发展趋势分析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全球活检机器行业重点国家和区域分析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中国活检机器行业发展环境分析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2024年活检机器行业技术发展现状及趋势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当前我国活检机器技术发展现状</w:t>
      </w:r>
      <w:r>
        <w:rPr>
          <w:rFonts w:hint="eastAsia"/>
        </w:rPr>
        <w:br/>
      </w:r>
      <w:r>
        <w:rPr>
          <w:rFonts w:hint="eastAsia"/>
        </w:rPr>
        <w:t>　　第二节 中外活检机器技术差距及产生差距的主要原因分析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提高我国活检机器技术的对策</w:t>
      </w:r>
      <w:r>
        <w:rPr>
          <w:rFonts w:hint="eastAsia"/>
        </w:rPr>
        <w:br/>
      </w:r>
      <w:r>
        <w:rPr>
          <w:rFonts w:hint="eastAsia"/>
        </w:rPr>
        <w:t>　　第四节 我国活检机器研发、设计发展趋势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中国活检机器发展现状调研</w:t>
      </w:r>
      <w:r>
        <w:rPr>
          <w:rFonts w:hint="eastAsia"/>
        </w:rPr>
        <w:br/>
      </w:r>
      <w:r>
        <w:rPr>
          <w:rFonts w:hint="eastAsia"/>
        </w:rPr>
        <w:t>　　第一节 中国活检机器市场现状分析</w:t>
      </w:r>
      <w:r>
        <w:rPr>
          <w:rFonts w:hint="eastAsia"/>
        </w:rPr>
        <w:br/>
      </w:r>
      <w:r>
        <w:rPr>
          <w:rFonts w:hint="eastAsia"/>
        </w:rPr>
        <w:t>　　第二节 中国活检机器产量分析及预测</w:t>
      </w:r>
      <w:r>
        <w:rPr>
          <w:rFonts w:hint="eastAsia"/>
        </w:rPr>
        <w:br/>
      </w:r>
      <w:r>
        <w:rPr>
          <w:rFonts w:hint="eastAsia"/>
        </w:rPr>
        <w:t>　　　　一、活检机器总体产能规模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三、2019-2024年中国活检机器产量统计</w:t>
      </w:r>
      <w:r>
        <w:rPr>
          <w:rFonts w:hint="eastAsia"/>
        </w:rPr>
        <w:br/>
      </w:r>
      <w:r>
        <w:rPr>
          <w:rFonts w:hint="eastAsia"/>
        </w:rPr>
        <w:t>　　　　二、活检机器生产区域分布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三、2024-2030年中国活检机器产量预测分析</w:t>
      </w:r>
      <w:r>
        <w:rPr>
          <w:rFonts w:hint="eastAsia"/>
        </w:rPr>
        <w:br/>
      </w:r>
      <w:r>
        <w:rPr>
          <w:rFonts w:hint="eastAsia"/>
        </w:rPr>
        <w:t>　　第三节 中国活检机器市场需求分析及预测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一、中国活检机器市场需求特点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二、2019-2024年中国活检机器市场需求量统计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三、2024-2030年中国活检机器市场需求量预测分析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中国活检机器行业进出口情况分析预测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2019-2024年中国活检机器行业进出口情况分析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一、2019-2024年中国活检机器行业进口分析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二、2019-2024年中国活检机器行业出口分析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2024-2030年中国活检机器行业进出口情况预测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一、2024-2030年中国活检机器行业进口预测分析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二、2024-2030年中国活检机器行业出口预测分析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影响活检机器行业进出口变化的主要原因分析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2019-2024年中国活检机器行业重点地区调研分析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一、中国活检机器行业重点区域市场结构调研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二、**地区活检机器市场调研分析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三、**地区活检机器市场调研分析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四、**地区活检机器市场调研分析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五、**地区活检机器市场调研分析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六、**地区活检机器市场调研分析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活检机器行业竞争格局分析</w:t>
      </w:r>
      <w:r>
        <w:rPr>
          <w:rFonts w:hint="eastAsia"/>
        </w:rPr>
        <w:br/>
      </w:r>
      <w:r>
        <w:rPr>
          <w:rFonts w:hint="eastAsia"/>
        </w:rPr>
        <w:t>　　第一节 活检机器行业集中度分析</w:t>
      </w:r>
      <w:r>
        <w:rPr>
          <w:rFonts w:hint="eastAsia"/>
        </w:rPr>
        <w:br/>
      </w:r>
      <w:r>
        <w:rPr>
          <w:rFonts w:hint="eastAsia"/>
        </w:rPr>
        <w:t>　　　　一、活检机器市场集中度分析</w:t>
      </w:r>
      <w:r>
        <w:rPr>
          <w:rFonts w:hint="eastAsia"/>
        </w:rPr>
        <w:br/>
      </w:r>
      <w:r>
        <w:rPr>
          <w:rFonts w:hint="eastAsia"/>
        </w:rPr>
        <w:t>　　　　二、活检机器企业集中度分析</w:t>
      </w:r>
      <w:r>
        <w:rPr>
          <w:rFonts w:hint="eastAsia"/>
        </w:rPr>
        <w:br/>
      </w:r>
      <w:r>
        <w:rPr>
          <w:rFonts w:hint="eastAsia"/>
        </w:rPr>
        <w:t>　　　　三、活检机器区域集中度分析</w:t>
      </w:r>
      <w:r>
        <w:rPr>
          <w:rFonts w:hint="eastAsia"/>
        </w:rPr>
        <w:br/>
      </w:r>
      <w:r>
        <w:rPr>
          <w:rFonts w:hint="eastAsia"/>
        </w:rPr>
        <w:t>　　第二节 活检机器行业主要企业竞争力分析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活检机器行业竞争格局分析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一、2024年活检机器行业竞争分析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二、2024年中外活检机器产品竞争分析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三、2019-2024年我国活检机器市场竞争分析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四、2024-2030年国内主要活检机器企业动向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活检机器行业细分产品市场调研分析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活检机器行业上、下游市场分析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活检机器行业上游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活检机器行业下游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活检机器行业重点企业发展调研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活检机器重点企业（一）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活检机器重点企业（二）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活检机器重点企业（三）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活检机器重点企业（四）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活检机器重点企业（五）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活检机器重点企业（六）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活检机器企业管理策略建议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提高活检机器企业竞争力的策略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一、提高中国活检机器企业核心竞争力的对策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二、活检机器企业提升竞争力的主要方向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三、影响活检机器企业核心竞争力的因素及提升途径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四、提高活检机器企业竞争力的策略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对我国活检机器品牌的战略思考</w:t>
      </w:r>
      <w:r>
        <w:rPr>
          <w:rFonts w:hint="eastAsia"/>
        </w:rPr>
        <w:br/>
      </w:r>
      <w:r>
        <w:rPr>
          <w:rFonts w:hint="eastAsia"/>
        </w:rPr>
        <w:t>　　　　一、活检机器实施品牌战略的意义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二、活检机器企业品牌的现状分析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三、我国活检机器企业的品牌战略</w:t>
      </w:r>
      <w:r>
        <w:rPr>
          <w:rFonts w:hint="eastAsia"/>
        </w:rPr>
        <w:br/>
      </w:r>
      <w:r>
        <w:rPr>
          <w:rFonts w:hint="eastAsia"/>
        </w:rPr>
        <w:t>　　　　四、活检机器品牌战略管理的策略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2024-2030年中国活检机器行业前景与风险预测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2024年中国活检机器市场前景分析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2024-2030年中国活检机器发展趋势预测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2024-2030年中国活检机器行业投资特性分析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一、2024-2030年中国活检机器行业进入壁垒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二、2024-2030年中国活检机器行业盈利模式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三、2024-2030年中国活检机器行业盈利因素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2024-2030年中国活检机器行业投资机会分析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一、2024-2030年中国活检机器细分市场投资机会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二、2024-2030年中国活检机器行业区域市场投资潜力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2024-2030年中国活检机器行业投资风险分析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一、2024-2030年中国活检机器行业市场竞争风险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二、2024-2030年中国活检机器行业技术风险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三、2024-2030年中国活检机器行业政策风险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四、2024-2030年中国活检机器行业进入退出风险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活检机器行业研究结论</w:t>
      </w:r>
      <w:r>
        <w:rPr>
          <w:rFonts w:hint="eastAsia"/>
        </w:rPr>
        <w:br/>
      </w:r>
      <w:r>
        <w:rPr>
          <w:rFonts w:hint="eastAsia"/>
        </w:rPr>
        <w:t>　　第二节 活检机器行业投资价值评估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中~智~林~－活检机器行业投资建议</w:t>
      </w:r>
      <w:r>
        <w:rPr>
          <w:rFonts w:hint="eastAsia"/>
        </w:rPr>
        <w:br/>
      </w:r>
      <w:r>
        <w:rPr>
          <w:rFonts w:hint="eastAsia"/>
        </w:rPr>
        <w:t>　　　　一、活检机器行业投资策略建议</w:t>
      </w:r>
      <w:r>
        <w:rPr>
          <w:rFonts w:hint="eastAsia"/>
        </w:rPr>
        <w:br/>
      </w:r>
      <w:r>
        <w:rPr>
          <w:rFonts w:hint="eastAsia"/>
        </w:rPr>
        <w:t>　　　　二、活检机器行业投资方向建议</w:t>
      </w:r>
      <w:r>
        <w:rPr>
          <w:rFonts w:hint="eastAsia"/>
        </w:rPr>
        <w:br/>
      </w:r>
      <w:r>
        <w:rPr>
          <w:rFonts w:hint="eastAsia"/>
        </w:rPr>
        <w:t>　　　　三、活检机器行业投资方式建议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活检机器行业历程</w:t>
      </w:r>
      <w:r>
        <w:rPr>
          <w:rFonts w:hint="eastAsia"/>
        </w:rPr>
        <w:br/>
      </w:r>
      <w:r>
        <w:rPr>
          <w:rFonts w:hint="eastAsia"/>
        </w:rPr>
        <w:t>　　图表 活检机器行业生命周期</w:t>
      </w:r>
      <w:r>
        <w:rPr>
          <w:rFonts w:hint="eastAsia"/>
        </w:rPr>
        <w:br/>
      </w:r>
      <w:r>
        <w:rPr>
          <w:rFonts w:hint="eastAsia"/>
        </w:rPr>
        <w:t>　　图表 活检机器行业产业链分析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2019-2024年中国活检机器行业市场规模及增长情况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2019-2024年活检机器行业市场容量分析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2019-2024年中国活检机器行业产能统计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2019-2024年中国活检机器行业产量及增长趋势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2019-2024年中国活检机器市场需求量及增速统计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2024年中国活检机器行业需求领域分布格局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2019-2024年中国活检机器行业销售收入分析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2019-2024年中国活检机器行业盈利情况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2019-2024年中国活检机器行业利润总额统计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2019-2024年中国活检机器进口数量分析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2019-2024年中国活检机器进口金额分析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2019-2024年中国活检机器出口数量分析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2019-2024年中国活检机器出口金额分析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2024年中国活检机器进口国家及地区分析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2024年中国活检机器出口国家及地区分析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2019-2024年中国活检机器行业企业数量情况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2019-2024年中国活检机器行业企业平均规模情况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**地区活检机器市场规模及增长情况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**地区活检机器行业市场需求情况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**地区活检机器市场规模及增长情况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**地区活检机器行业市场需求情况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**地区活检机器市场规模及增长情况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**地区活检机器行业市场需求情况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**地区活检机器市场规模及增长情况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**地区活检机器行业市场需求情况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活检机器重点企业（一）基本信息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活检机器重点企业（一）经营情况分析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活检机器重点企业（一）主要经济指标情况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活检机器重点企业（一）盈利能力情况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活检机器重点企业（一）偿债能力情况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活检机器重点企业（一）运营能力情况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活检机器重点企业（一）成长能力情况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活检机器重点企业（二）基本信息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活检机器重点企业（二）经营情况分析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活检机器重点企业（二）主要经济指标情况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活检机器重点企业（二）盈利能力情况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活检机器重点企业（二）偿债能力情况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活检机器重点企业（二）运营能力情况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活检机器重点企业（二）成长能力情况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活检机器企业信息</w:t>
      </w:r>
      <w:r>
        <w:rPr>
          <w:rFonts w:hint="eastAsia"/>
        </w:rPr>
        <w:br/>
      </w:r>
      <w:r>
        <w:rPr>
          <w:rFonts w:hint="eastAsia"/>
        </w:rPr>
        <w:t>　　图表 活检机器企业经营情况分析</w:t>
      </w:r>
      <w:r>
        <w:rPr>
          <w:rFonts w:hint="eastAsia"/>
        </w:rPr>
        <w:br/>
      </w:r>
      <w:r>
        <w:rPr>
          <w:rFonts w:hint="eastAsia"/>
        </w:rPr>
        <w:t>　　图表 活检机器重点企业（三）主要经济指标情况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活检机器重点企业（三）盈利能力情况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活检机器重点企业（三）偿债能力情况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活检机器重点企业（三）运营能力情况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活检机器重点企业（三）成长能力情况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2024-2030年中国活检机器行业产能预测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2024-2030年中国活检机器行业产量预测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2024-2030年中国活检机器市场需求量预测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2024-2030年中国活检机器行业供需平衡预测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2024-2030年中国活检机器行业市场容量预测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2024-2030年中国活检机器行业市场规模预测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2024-2030年中国活检机器市场前景分析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2024-2030年中国活检机器发展趋势预测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8bc5aaf7f47b0" w:history="1">
        <w:r>
          <w:rPr>
            <w:rStyle w:val="Hyperlink"/>
          </w:rPr>
          <w:t>2024-2030年中国活检机器行业调研与发展趋势分析报告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78bc5aaf7f47b0" w:history="1">
        <w:r>
          <w:rPr>
            <w:rStyle w:val="Hyperlink"/>
          </w:rPr>
          <w:t>https://www.20087.com/0/20/HuoJianJiQiFaZhanQuShiFenXi.html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f84c7d99a4b2a" w:history="1">
      <w:r>
        <w:rPr>
          <w:rStyle w:val="Hyperlink"/>
        </w:rPr>
        <w:t>2024-2030年中国活检机器行业调研与发展趋势分析报告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HuoJianJiQiFaZhanQuShiFenXi.html" TargetMode="External" Id="R7678bc5aaf7f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HuoJianJiQiFaZhanQuShiFenXi.html" TargetMode="External" Id="R355f84c7d99a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2024-04-14T06:35:00Z</dcterms:created>
  <dcterms:modified xsi:type="dcterms:W3CDTF">2024-04-14T07:35:00Z</dcterms:modified>
  <dc:subject>2024-2030年中国活检机器行业调研与发展趋势分析报告</dc:subject>
  <dc:title>2024-2030年中国活检机器行业调研与发展趋势分析报告</dc:title>
  <cp:keywords>2024-2030年中国活检机器行业调研与发展趋势分析报告</cp:keywords>
  <dc:description>2024-2030年中国活检机器行业调研与发展趋势分析报告</dc:description>
</cp:coreProperties>
</file>