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a9c4cc1ff4759" w:history="1">
              <w:r>
                <w:rPr>
                  <w:rStyle w:val="Hyperlink"/>
                </w:rPr>
                <w:t>2024-2030年中国测温人脸识别一体机市场现状与前景趋势预测报告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a9c4cc1ff4759" w:history="1">
              <w:r>
                <w:rPr>
                  <w:rStyle w:val="Hyperlink"/>
                </w:rPr>
                <w:t>2024-2030年中国测温人脸识别一体机市场现状与前景趋势预测报告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a9c4cc1ff4759" w:history="1">
                <w:r>
                  <w:rPr>
                    <w:rStyle w:val="Hyperlink"/>
                  </w:rPr>
                  <w:t>https://www.20087.com/0/90/CeWenRenLianShiBieYiTiJiHangYeQianJingFenXi.html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人脸识别一体机在COVID-19疫情的背景下迅速崛起，成为公共场所安全防控的重要工具。这类设备结合了非接触式体温检测与人脸识别技术，可在机场、学校、办公大楼等场所快速筛查体温异常人员，同时进行身份确认，有效减少了病毒传播的风险。目前，市场上此类产品已经具备较高的精度，部分设备在稳定环境下测温误差可控制在±0.1℃以内，且支持多人同时检测，大大提高了通行效率。</w:t>
      </w:r>
      <w:r>
        <w:rPr>
          <w:rFonts w:hint="eastAsia"/>
        </w:rPr>
        <w:br/>
      </w:r>
      <w:r>
        <w:rPr>
          <w:rFonts w:hint="eastAsia"/>
        </w:rPr>
        <w:t>　　未来，测温人脸识别一体机将更加智能化，集成更多功能，如健康码核验、支付和票务系统，形成一站式解决方案。技术上，算法的持续优化将提升识别速度和准确性，适应更多复杂环境。同时，设备将更加注重隐私保护，采用加密传输和本地存储等方式处理个人信息。随着AI技术的发展，这类设备有望实现更高级别的行为分析和情绪识别，为公共安全管理提供更多维度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a9c4cc1ff4759" w:history="1">
        <w:r>
          <w:rPr>
            <w:rStyle w:val="Hyperlink"/>
          </w:rPr>
          <w:t>2024-2030年中国测温人脸识别一体机市场现状与前景趋势预测报告</w:t>
        </w:r>
      </w:hyperlink>
      <w:r>
        <w:rPr>
          <w:rFonts w:hint="eastAsia"/>
        </w:rPr>
        <w:t>》在多年测温人脸识别一体机行业研究的基础上，结合中国测温人脸识别一体机行业市场的发展现状，通过资深研究团队对测温人脸识别一体机市场资料进行整理，并依托国家权威数据资源和长期市场监测的数据库，对测温人脸识别一体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a9c4cc1ff4759" w:history="1">
        <w:r>
          <w:rPr>
            <w:rStyle w:val="Hyperlink"/>
          </w:rPr>
          <w:t>2024-2030年中国测温人脸识别一体机市场现状与前景趋势预测报告</w:t>
        </w:r>
      </w:hyperlink>
      <w:r>
        <w:rPr>
          <w:rFonts w:hint="eastAsia"/>
        </w:rPr>
        <w:t>》可以帮助投资者准确把握测温人脸识别一体机行业的市场现状，为投资者进行投资作出测温人脸识别一体机行业前景预判，挖掘测温人脸识别一体机行业投资价值，同时提出测温人脸识别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测温人脸识别一体机行业界定及应用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测温人脸识别一体机主要应用领域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2023-2024年全球测温人脸识别一体机行业发展状况分析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2019-2024年全球测温人脸识别一体机行业运行概况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2019-2024年全球测温人脸识别一体机行业市场规模分析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全球主要地区测温人脸识别一体机行业运行情况分析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2024-2030年全球测温人脸识别一体机行业发展趋势预测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2023-2024年中国测温人脸识别一体机发展环境分析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测温人脸识别一体机行业相关发展规划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中国测温人脸识别一体机行业现状调研分析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中国测温人脸识别一体机行业发展现状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一、2023-2024年测温人脸识别一体机行业品牌发展现状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二、2023-2024年测温人脸识别一体机行业需求市场现状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三、2023-2024年测温人脸识别一体机市场需求层次分析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四、2023-2024年中国测温人脸识别一体机市场走向分析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中国测温人脸识别一体机产品技术分析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一、2023-2024年测温人脸识别一体机产品技术变化特点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二、2023-2024年测温人脸识别一体机产品市场的新技术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三、2023-2024年测温人脸识别一体机产品市场现状分析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中国测温人脸识别一体机行业存在的问题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一、2023-2024年测温人脸识别一体机产品市场存在的主要问题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二、2023-2024年国内测温人脸识别一体机产品市场的三大瓶颈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三、2023-2024年测温人脸识别一体机产品市场遭遇的规模难题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对中国测温人脸识别一体机市场的分析及思考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一、测温人脸识别一体机市场特点</w:t>
      </w:r>
      <w:r>
        <w:rPr>
          <w:rFonts w:hint="eastAsia"/>
        </w:rPr>
        <w:br/>
      </w:r>
      <w:r>
        <w:rPr>
          <w:rFonts w:hint="eastAsia"/>
        </w:rPr>
        <w:t>　　　　二、测温人脸识别一体机市场分析</w:t>
      </w:r>
      <w:r>
        <w:rPr>
          <w:rFonts w:hint="eastAsia"/>
        </w:rPr>
        <w:br/>
      </w:r>
      <w:r>
        <w:rPr>
          <w:rFonts w:hint="eastAsia"/>
        </w:rPr>
        <w:t>　　　　三、测温人脸识别一体机市场变化的方向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四、中国测温人脸识别一体机行业发展的新思路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五、对中国测温人脸识别一体机行业发展的思考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中国测温人脸识别一体机行业市场供需现状调研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中国测温人脸识别一体机市场现状分析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中国测温人脸识别一体机产量分析及预测</w:t>
      </w:r>
      <w:r>
        <w:rPr>
          <w:rFonts w:hint="eastAsia"/>
        </w:rPr>
        <w:br/>
      </w:r>
      <w:r>
        <w:rPr>
          <w:rFonts w:hint="eastAsia"/>
        </w:rPr>
        <w:t>　　　　一、测温人脸识别一体机总体产能规模</w:t>
      </w:r>
      <w:r>
        <w:rPr>
          <w:rFonts w:hint="eastAsia"/>
        </w:rPr>
        <w:br/>
      </w:r>
      <w:r>
        <w:rPr>
          <w:rFonts w:hint="eastAsia"/>
        </w:rPr>
        <w:t>　　　　二、测温人脸识别一体机生产区域分布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三、2019-2024年中国测温人脸识别一体机产量统计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四、2024-2030年中国测温人脸识别一体机产量预测</w:t>
      </w:r>
      <w:r>
        <w:rPr>
          <w:rFonts w:hint="eastAsia"/>
        </w:rPr>
        <w:br/>
      </w:r>
      <w:r>
        <w:rPr>
          <w:rFonts w:hint="eastAsia"/>
        </w:rPr>
        <w:t>　　第三节 中国测温人脸识别一体机市场需求分析及预测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一、中国测温人脸识别一体机市场需求特点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二、2019-2024年中国测温人脸识别一体机市场需求量统计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三、2024-2030年中国测温人脸识别一体机市场需求量预测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中国测温人脸识别一体机价格趋势分析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一、2019-2024年中国测温人脸识别一体机市场价格趋势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二、2024-2030年中国测温人脸识别一体机市场价格走势预测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中国测温人脸识别一体机进出口分析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测温人脸识别一体机出口情况分析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影响测温人脸识别一体机进出口因素分析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中国测温人脸识别一体机行业主要指标监测分析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2019-2024年中国测温人脸识别一体机行业规模情况分析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2019-2024年中国测温人脸识别一体机行业财务能力分析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测温人脸识别一体机行业细分产品调研</w:t>
      </w:r>
      <w:r>
        <w:rPr>
          <w:rFonts w:hint="eastAsia"/>
        </w:rPr>
        <w:br/>
      </w:r>
      <w:r>
        <w:rPr>
          <w:rFonts w:hint="eastAsia"/>
        </w:rPr>
        <w:t>　　第一节 测温人脸识别一体机细分产品结构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测温人脸识别一体机行业上下游发展情况分析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中国测温人脸识别一体机行业重点地区发展分析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测温人脸识别一体机行业重点企业竞争力分析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测温人脸识别一体机行业企业经营策略研究分析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一、测温人脸识别一体机企业多样化经营情况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二、现行测温人脸识别一体机行业多样化经营的方向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大型测温人脸识别一体机企业集团未来发展策略分析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对中小测温人脸识别一体机企业生产经营的建议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测温人脸识别一体机行业前景及投资风险预警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2024年测温人脸识别一体机市场前景分析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2024年测温人脸识别一体机行业发展趋势预测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影响测温人脸识别一体机行业发展的主要因素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一、2024年影响测温人脸识别一体机行业运行的有利因素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二、2024年影响测温人脸识别一体机行业运行的稳定因素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三、2024年影响测温人脸识别一体机行业运行的不利因素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四、2024年中国测温人脸识别一体机行业发展面临的挑战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五、2024年中国测温人脸识别一体机行业发展面临的机遇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测温人脸识别一体机行业投资风险预警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一、测温人脸识别一体机行业市场风险预测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二、测温人脸识别一体机行业政策风险预测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三、测温人脸识别一体机行业经营风险预测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四、测温人脸识别一体机行业技术风险预测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五、测温人脸识别一体机行业竞争风险预测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六、测温人脸识别一体机行业其他风险预测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测温人脸识别一体机投资建议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测温人脸识别一体机行业历程</w:t>
      </w:r>
      <w:r>
        <w:rPr>
          <w:rFonts w:hint="eastAsia"/>
        </w:rPr>
        <w:br/>
      </w:r>
      <w:r>
        <w:rPr>
          <w:rFonts w:hint="eastAsia"/>
        </w:rPr>
        <w:t>　　图表 测温人脸识别一体机行业生命周期</w:t>
      </w:r>
      <w:r>
        <w:rPr>
          <w:rFonts w:hint="eastAsia"/>
        </w:rPr>
        <w:br/>
      </w:r>
      <w:r>
        <w:rPr>
          <w:rFonts w:hint="eastAsia"/>
        </w:rPr>
        <w:t>　　图表 测温人脸识别一体机行业产业链分析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2019-2024年测温人脸识别一体机行业市场容量分析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2024-2030年中国测温人脸识别一体机行业市场规模预测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a9c4cc1ff4759" w:history="1">
        <w:r>
          <w:rPr>
            <w:rStyle w:val="Hyperlink"/>
          </w:rPr>
          <w:t>2024-2030年中国测温人脸识别一体机市场现状与前景趋势预测报告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a9c4cc1ff4759" w:history="1">
        <w:r>
          <w:rPr>
            <w:rStyle w:val="Hyperlink"/>
          </w:rPr>
          <w:t>https://www.20087.com/0/90/CeWenRenLianShiBieYiTiJiHangYeQianJingFenXi.html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c4daaaa9c4e9e" w:history="1">
      <w:r>
        <w:rPr>
          <w:rStyle w:val="Hyperlink"/>
        </w:rPr>
        <w:t>2024-2030年中国测温人脸识别一体机市场现状与前景趋势预测报告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eWenRenLianShiBieYiTiJiHangYeQianJingFenXi.html" TargetMode="External" Id="Rff8a9c4cc1f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eWenRenLianShiBieYiTiJiHangYeQianJingFenXi.html" TargetMode="External" Id="R0d8c4daaaa9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2024-01-24T00:50:00Z</dcterms:created>
  <dcterms:modified xsi:type="dcterms:W3CDTF">2024-01-24T01:50:00Z</dcterms:modified>
  <dc:subject>2024-2030年中国测温人脸识别一体机市场现状与前景趋势预测报告</dc:subject>
  <dc:title>2024-2030年中国测温人脸识别一体机市场现状与前景趋势预测报告</dc:title>
  <cp:keywords>2024-2030年中国测温人脸识别一体机市场现状与前景趋势预测报告</cp:keywords>
  <dc:description>2024-2030年中国测温人脸识别一体机市场现状与前景趋势预测报告</dc:description>
</cp:coreProperties>
</file>