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031f6ebdd45b5" w:history="1">
              <w:r>
                <w:rPr>
                  <w:rStyle w:val="Hyperlink"/>
                </w:rPr>
                <w:t>2025-2031年中国测温人脸识别一体机市场现状与前景趋势预测报告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031f6ebdd45b5" w:history="1">
              <w:r>
                <w:rPr>
                  <w:rStyle w:val="Hyperlink"/>
                </w:rPr>
                <w:t>2025-2031年中国测温人脸识别一体机市场现状与前景趋势预测报告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031f6ebdd45b5" w:history="1">
                <w:r>
                  <w:rPr>
                    <w:rStyle w:val="Hyperlink"/>
                  </w:rPr>
                  <w:t>https://www.20087.com/0/90/CeWenRenLianShiBieYiTiJiHangYeQianJingFenXi.html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人脸识别一体机在COVID-19疫情的背景下迅速崛起，成为公共场所安全防控的重要工具。这类设备结合了非接触式体温检测与人脸识别技术，可在机场、学校、办公大楼等场所快速筛查体温异常人员，同时进行身份确认，有效减少了病毒传播的风险。目前，市场上此类产品已经具备较高的精度，部分设备在稳定环境下测温误差可控制在±0.1℃以内，且支持多人同时检测，大大提高了通行效率。</w:t>
      </w:r>
      <w:r>
        <w:rPr>
          <w:rFonts w:hint="eastAsia"/>
        </w:rPr>
        <w:br/>
      </w:r>
      <w:r>
        <w:rPr>
          <w:rFonts w:hint="eastAsia"/>
        </w:rPr>
        <w:t>　　未来，测温人脸识别一体机将更加智能化，集成更多功能，如健康码核验、支付和票务系统，形成一站式解决方案。技术上，算法的持续优化将提升识别速度和准确性，适应更多复杂环境。同时，设备将更加注重隐私保护，采用加密传输和本地存储等方式处理个人信息。随着AI技术的发展，这类设备有望实现更高级别的行为分析和情绪识别，为公共安全管理提供更多维度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031f6ebdd45b5" w:history="1">
        <w:r>
          <w:rPr>
            <w:rStyle w:val="Hyperlink"/>
          </w:rPr>
          <w:t>2025-2031年中国测温人脸识别一体机市场现状与前景趋势预测报告</w:t>
        </w:r>
      </w:hyperlink>
      <w:r>
        <w:rPr>
          <w:rFonts w:hint="eastAsia"/>
        </w:rPr>
        <w:t>》基于对测温人脸识别一体机行业的长期监测研究，结合测温人脸识别一体机行业供需关系变化规律、产品消费结构、应用领域拓展、市场发展环境及政策支持等多维度分析，采用定量与定性相结合的科学方法，对行业内重点企业进行了系统研究。报告全面呈现了测温人脸识别一体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测温人脸识别一体机行业界定及应用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测温人脸识别一体机主要应用领域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2024-2025年中国测温人脸识别一体机行业发展环境分析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测温人脸识别一体机行业政策环境分析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一、测温人脸识别一体机行业政策影响分析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二、相关测温人脸识别一体机行业标准分析</w:t>
      </w:r>
      <w:r>
        <w:rPr>
          <w:rFonts w:hint="eastAsia"/>
        </w:rPr>
        <w:br/>
      </w:r>
      <w:r>
        <w:rPr>
          <w:rFonts w:hint="eastAsia"/>
        </w:rPr>
        <w:t>　　第三节 测温人脸识别一体机行业社会环境分析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2024-2025年测温人脸识别一体机行业技术发展现状及趋势分析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国内外测温人脸识别一体机行业技术差异与原因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测温人脸识别一体机行业技术发展方向、趋势预测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提升测温人脸识别一体机行业技术能力策略建议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2024-2025年全球测温人脸识别一体机行业发展状况分析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2019-2024年全球测温人脸识别一体机行业运行概况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2019-2024年全球测温人脸识别一体机行业市场规模分析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全球主要地区测温人脸识别一体机行业运行情况分析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2025-2031年全球测温人脸识别一体机行业发展趋势预测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中国测温人脸识别一体机行业现状调研分析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中国测温人脸识别一体机行业发展现状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一、2024-2025年测温人脸识别一体机行业品牌发展现状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二、2024-2025年测温人脸识别一体机行业需求市场现状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三、2024-2025年测温人脸识别一体机市场需求层次分析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四、2024-2025年中国测温人脸识别一体机市场走向分析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中国测温人脸识别一体机行业存在的问题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一、2024-2025年测温人脸识别一体机产品市场存在的主要问题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二、2024-2025年国内测温人脸识别一体机产品市场的三大瓶颈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三、2024-2025年测温人脸识别一体机产品市场遭遇的规模难题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对中国测温人脸识别一体机市场的分析及思考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一、测温人脸识别一体机市场特点</w:t>
      </w:r>
      <w:r>
        <w:rPr>
          <w:rFonts w:hint="eastAsia"/>
        </w:rPr>
        <w:br/>
      </w:r>
      <w:r>
        <w:rPr>
          <w:rFonts w:hint="eastAsia"/>
        </w:rPr>
        <w:t>　　　　二、测温人脸识别一体机市场分析</w:t>
      </w:r>
      <w:r>
        <w:rPr>
          <w:rFonts w:hint="eastAsia"/>
        </w:rPr>
        <w:br/>
      </w:r>
      <w:r>
        <w:rPr>
          <w:rFonts w:hint="eastAsia"/>
        </w:rPr>
        <w:t>　　　　三、测温人脸识别一体机市场变化的方向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四、中国测温人脸识别一体机行业发展的新思路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五、对中国测温人脸识别一体机行业发展的思考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中国测温人脸识别一体机行业市场供需现状调研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中国测温人脸识别一体机市场现状分析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中国测温人脸识别一体机行业产量情况分析及预测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一、测温人脸识别一体机总体产能规模</w:t>
      </w:r>
      <w:r>
        <w:rPr>
          <w:rFonts w:hint="eastAsia"/>
        </w:rPr>
        <w:br/>
      </w:r>
      <w:r>
        <w:rPr>
          <w:rFonts w:hint="eastAsia"/>
        </w:rPr>
        <w:t>　　　　二、测温人脸识别一体机生产区域分布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三、2019-2024年中国测温人脸识别一体机产量统计分析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四、2025-2031年中国测温人脸识别一体机产量预测分析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中国测温人脸识别一体机市场需求分析及预测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一、中国测温人脸识别一体机市场需求特点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二、2019-2024年中国测温人脸识别一体机市场需求量统计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三、2025-2031年中国测温人脸识别一体机市场需求量预测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中国测温人脸识别一体机价格趋势分析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一、2019-2024年中国测温人脸识别一体机市场价格趋势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二、2025-2031年中国测温人脸识别一体机市场价格走势预测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测温人脸识别一体机细分市场深度分析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测温人脸识别一体机细分市场（二）发展研究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中国测温人脸识别一体机进出口分析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测温人脸识别一体机出口情况分析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影响测温人脸识别一体机进出口因素分析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中国测温人脸识别一体机行业主要指标监测分析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2019-2024年中国测温人脸识别一体机行业规模情况分析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2019-2024年中国测温人脸识别一体机行业财务能力分析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测温人脸识别一体机行业上下游发展情况分析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测温人脸识别一体机行业下游产业发展分析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中国测温人脸识别一体机行业重点地区发展分析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第三节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第四节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第五节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第六节 **地区测温人脸识别一体机市场容量分析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测温人脸识别一体机行业重点企业竞争力分析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三、企业测温人脸识别一体机经营状况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测温人脸识别一体机行业企业经营策略研究分析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测温人脸识别一体机企业多样化经营策略分析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一、测温人脸识别一体机企业多样化经营情况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二、现行测温人脸识别一体机行业多样化经营的方向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大型测温人脸识别一体机企业集团未来发展策略分析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对中小测温人脸识别一体机企业生产经营的建议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测温人脸识别一体机行业前景及投资风险预警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2025年测温人脸识别一体机市场前景分析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2025年测温人脸识别一体机行业发展趋势预测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影响测温人脸识别一体机行业发展的主要因素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一、2025年影响测温人脸识别一体机行业运行的有利因素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二、2025年影响测温人脸识别一体机行业运行的稳定因素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三、2025年影响测温人脸识别一体机行业运行的不利因素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四、2025年中国测温人脸识别一体机行业发展面临的挑战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五、2025年中国测温人脸识别一体机行业发展面临的机遇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测温人脸识别一体机行业投资风险预警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一、测温人脸识别一体机行业市场风险预测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二、测温人脸识别一体机行业政策风险预测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三、测温人脸识别一体机行业经营风险预测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四、测温人脸识别一体机行业技术风险预测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五、测温人脸识别一体机行业竞争风险预测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六、测温人脸识别一体机行业其他风险预测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测温人脸识别一体机投资建议</w:t>
      </w:r>
      <w:r>
        <w:rPr>
          <w:rFonts w:hint="eastAsia"/>
        </w:rPr>
        <w:br/>
      </w:r>
      <w:r>
        <w:rPr>
          <w:rFonts w:hint="eastAsia"/>
        </w:rPr>
        <w:t>　　第一节 测温人脸识别一体机行业投资环境分析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测温人脸识别一体机行业投资进入壁垒分析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测温人脸识别一体机行业历程</w:t>
      </w:r>
      <w:r>
        <w:rPr>
          <w:rFonts w:hint="eastAsia"/>
        </w:rPr>
        <w:br/>
      </w:r>
      <w:r>
        <w:rPr>
          <w:rFonts w:hint="eastAsia"/>
        </w:rPr>
        <w:t>　　图表 测温人脸识别一体机行业生命周期</w:t>
      </w:r>
      <w:r>
        <w:rPr>
          <w:rFonts w:hint="eastAsia"/>
        </w:rPr>
        <w:br/>
      </w:r>
      <w:r>
        <w:rPr>
          <w:rFonts w:hint="eastAsia"/>
        </w:rPr>
        <w:t>　　图表 测温人脸识别一体机行业产业链分析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2019-2024年测温人脸识别一体机行业市场容量分析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2024年中国测温人脸识别一体机行业需求领域分布格局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2024年中国测温人脸识别一体机进口国家及地区分析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2024年中国测温人脸识别一体机出口国家及地区分析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2019-2024年中国测温人脸识别一体机行业企业平均规模情况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**地区测温人脸识别一体机行业市场需求情况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测温人脸识别一体机重点企业（三）成长能力情况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2025-2031年中国测温人脸识别一体机行业产能预测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2025-2031年中国测温人脸识别一体机行业产量预测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2025-2031年中国测温人脸识别一体机市场需求量预测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2025-2031年中国测温人脸识别一体机行业供需平衡预测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2025-2031年中国测温人脸识别一体机市场容量预测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2025-2031年中国测温人脸识别一体机市场规模预测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2025-2031年中国测温人脸识别一体机市场前景分析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2025-2031年中国测温人脸识别一体机发展趋势预测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031f6ebdd45b5" w:history="1">
        <w:r>
          <w:rPr>
            <w:rStyle w:val="Hyperlink"/>
          </w:rPr>
          <w:t>2025-2031年中国测温人脸识别一体机市场现状与前景趋势预测报告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031f6ebdd45b5" w:history="1">
        <w:r>
          <w:rPr>
            <w:rStyle w:val="Hyperlink"/>
          </w:rPr>
          <w:t>https://www.20087.com/0/90/CeWenRenLianShiBieYiTiJiHangYeQianJingFenXi.html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厂商、测温人脸识别一体机价格、人脸识别测温仪安装说明、人脸识别测体温一体机、室外人脸识别测温一体机、人脸识别测温一体机多少钱、测温刷脸一体机、人脸识别测温一体机使用方法、大华人脸识别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741b13b81476c" w:history="1">
      <w:r>
        <w:rPr>
          <w:rStyle w:val="Hyperlink"/>
        </w:rPr>
        <w:t>2025-2031年中国测温人脸识别一体机市场现状与前景趋势预测报告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eWenRenLianShiBieYiTiJiHangYeQianJingFenXi.html" TargetMode="External" Id="Reb7031f6ebdd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eWenRenLianShiBieYiTiJiHangYeQianJingFenXi.html" TargetMode="External" Id="R131741b13b81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2024-10-23T00:58:00Z</dcterms:created>
  <dcterms:modified xsi:type="dcterms:W3CDTF">2024-10-23T01:58:00Z</dcterms:modified>
  <dc:subject>2025-2031年中国测温人脸识别一体机市场现状与前景趋势预测报告</dc:subject>
  <dc:title>2025-2031年中国测温人脸识别一体机市场现状与前景趋势预测报告</dc:title>
  <cp:keywords>2025-2031年中国测温人脸识别一体机市场现状与前景趋势预测报告</cp:keywords>
  <dc:description>2025-2031年中国测温人脸识别一体机市场现状与前景趋势预测报告</dc:description>
</cp:coreProperties>
</file>