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7e675825a43bb" w:history="1">
              <w:r>
                <w:rPr>
                  <w:rStyle w:val="Hyperlink"/>
                </w:rPr>
                <w:t>2025-2031年中国牙根尖定位仪行业调研与市场前景分析报告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7e675825a43bb" w:history="1">
              <w:r>
                <w:rPr>
                  <w:rStyle w:val="Hyperlink"/>
                </w:rPr>
                <w:t>2025-2031年中国牙根尖定位仪行业调研与市场前景分析报告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7e675825a43bb" w:history="1">
                <w:r>
                  <w:rPr>
                    <w:rStyle w:val="Hyperlink"/>
                  </w:rPr>
                  <w:t>https://www.20087.com/0/50/YaGenJianDingWeiYiShiChangQianJingFenXi.html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根尖定位仪是一种用于精确测量牙齿长度，特别是在根管治疗过程中确定工作长度的医疗设备。牙根尖定位仪通过电子传感技术提供准确的位置信息，帮助医生进行更为精细的操作。随着口腔医疗技术的进步和患者对治疗精度要求的提高，牙根尖定位仪的应用越来越广泛。然而，设备的高成本和技术复杂性限制了其普及速度。</w:t>
      </w:r>
      <w:r>
        <w:rPr>
          <w:rFonts w:hint="eastAsia"/>
        </w:rPr>
        <w:br/>
      </w:r>
      <w:r>
        <w:rPr>
          <w:rFonts w:hint="eastAsia"/>
        </w:rPr>
        <w:t>　　未来，牙根尖定位仪的发展将更加注重小型化与智能化。一方面，通过改进传感器技术和算法优化，提高定位精度和操作便捷性，使设备更加适合临床使用。另一方面，结合移动互联网技术实现数据共享和远程诊断，方便医生之间交流经验。此外，探索与虚拟现实（VR）或增强现实（AR）技术的结合，为教学和培训提供新工具，也将为行业发展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7e675825a43bb" w:history="1">
        <w:r>
          <w:rPr>
            <w:rStyle w:val="Hyperlink"/>
          </w:rPr>
          <w:t>2025-2031年中国牙根尖定位仪行业调研与市场前景分析报告</w:t>
        </w:r>
      </w:hyperlink>
      <w:r>
        <w:rPr>
          <w:rFonts w:hint="eastAsia"/>
        </w:rPr>
        <w:t>》系统梳理了牙根尖定位仪行业的产业链结构，详细分析了牙根尖定位仪市场规模与需求状况，并对市场价格、行业现状及未来前景进行了客观评估。报告结合牙根尖定位仪技术现状与发展方向，对行业趋势作出科学预测，同时聚焦牙根尖定位仪重点企业，解析竞争格局、市场集中度及品牌影响力。通过对牙根尖定位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牙根尖定位仪行业界定及应用领域</w:t>
      </w:r>
      <w:r>
        <w:rPr>
          <w:rFonts w:hint="eastAsia"/>
        </w:rPr>
        <w:br/>
      </w:r>
      <w:r>
        <w:rPr>
          <w:rFonts w:hint="eastAsia"/>
        </w:rPr>
        <w:t>　　第一节 牙根尖定位仪行业定义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牙根尖定位仪主要应用领域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2024-2025年牙根尖定位仪行业技术发展现状及趋势分析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牙根尖定位仪行业技术发展现状分析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国内外牙根尖定位仪行业技术差异与原因</w:t>
      </w:r>
      <w:r>
        <w:rPr>
          <w:rFonts w:hint="eastAsia"/>
        </w:rPr>
        <w:br/>
      </w:r>
      <w:r>
        <w:rPr>
          <w:rFonts w:hint="eastAsia"/>
        </w:rPr>
        <w:t>　　第三节 牙根尖定位仪行业技术发展方向、趋势预测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提升牙根尖定位仪行业技术能力策略建议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全球牙根尖定位仪行业市场调研分析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全球牙根尖定位仪行业经济环境分析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全球牙根尖定位仪市场总体情况分析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一、全球牙根尖定位仪行业的发展特点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二、全球牙根尖定位仪市场结构</w:t>
      </w:r>
      <w:r>
        <w:rPr>
          <w:rFonts w:hint="eastAsia"/>
        </w:rPr>
        <w:br/>
      </w:r>
      <w:r>
        <w:rPr>
          <w:rFonts w:hint="eastAsia"/>
        </w:rPr>
        <w:t>　　　　三、全球牙根尖定位仪行业竞争格局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全球主要国家（地区）牙根尖定位仪市场分析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2025-2031年全球牙根尖定位仪行业发展趋势预测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牙根尖定位仪行业发展环境分析</w:t>
      </w:r>
      <w:r>
        <w:rPr>
          <w:rFonts w:hint="eastAsia"/>
        </w:rPr>
        <w:br/>
      </w:r>
      <w:r>
        <w:rPr>
          <w:rFonts w:hint="eastAsia"/>
        </w:rPr>
        <w:t>　　第一节 牙根尖定位仪行业环境分析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牙根尖定位仪行业相关政策、法规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中国牙根尖定位仪行业供给、需求分析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2024年中国牙根尖定位仪市场现状</w:t>
      </w:r>
      <w:r>
        <w:rPr>
          <w:rFonts w:hint="eastAsia"/>
        </w:rPr>
        <w:br/>
      </w:r>
      <w:r>
        <w:rPr>
          <w:rFonts w:hint="eastAsia"/>
        </w:rPr>
        <w:t>　　第二节 中国牙根尖定位仪行业产量情况分析及预测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一、牙根尖定位仪总体产能规模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、2019-2024年中国牙根尖定位仪行业产量统计分析</w:t>
      </w:r>
      <w:r>
        <w:rPr>
          <w:rFonts w:hint="eastAsia"/>
        </w:rPr>
        <w:br/>
      </w:r>
      <w:r>
        <w:rPr>
          <w:rFonts w:hint="eastAsia"/>
        </w:rPr>
        <w:t>　　　　三、牙根尖定位仪生产区域分布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四、2025-2031年中国牙根尖定位仪行业产量预测分析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中国牙根尖定位仪市场需求分析及预测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一、中国牙根尖定位仪市场需求特点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二、2019-2024年中国牙根尖定位仪市场需求统计</w:t>
      </w:r>
      <w:r>
        <w:rPr>
          <w:rFonts w:hint="eastAsia"/>
        </w:rPr>
        <w:br/>
      </w:r>
      <w:r>
        <w:rPr>
          <w:rFonts w:hint="eastAsia"/>
        </w:rPr>
        <w:t>　　　　三、牙根尖定位仪市场饱和度</w:t>
      </w:r>
      <w:r>
        <w:rPr>
          <w:rFonts w:hint="eastAsia"/>
        </w:rPr>
        <w:br/>
      </w:r>
      <w:r>
        <w:rPr>
          <w:rFonts w:hint="eastAsia"/>
        </w:rPr>
        <w:t>　　　　四、影响牙根尖定位仪市场需求的因素</w:t>
      </w:r>
      <w:r>
        <w:rPr>
          <w:rFonts w:hint="eastAsia"/>
        </w:rPr>
        <w:br/>
      </w:r>
      <w:r>
        <w:rPr>
          <w:rFonts w:hint="eastAsia"/>
        </w:rPr>
        <w:t>　　　　五、牙根尖定位仪市场潜力分析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六、2025-2031年中国牙根尖定位仪市场需求预测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中国牙根尖定位仪行业进出口分析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一、2019-2024年牙根尖定位仪进口量及增速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三、2025-2031年牙根尖定位仪进口量及增速预测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一、2019-2024年牙根尖定位仪出口量及增速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三、2025-2031年牙根尖定位仪出口量及增速预测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中国牙根尖定位仪行业重点地区调研分析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一、中国牙根尖定位仪行业区域市场分布情况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二、**地区牙根尖定位仪行业市场需求规模情况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三、**地区牙根尖定位仪行业市场需求规模情况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四、**地区牙根尖定位仪行业市场需求规模情况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五、**地区牙根尖定位仪行业市场需求规模情况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六、**地区牙根尖定位仪行业市场需求规模情况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中国牙根尖定位仪细分行业调研</w:t>
      </w:r>
      <w:r>
        <w:rPr>
          <w:rFonts w:hint="eastAsia"/>
        </w:rPr>
        <w:br/>
      </w:r>
      <w:r>
        <w:rPr>
          <w:rFonts w:hint="eastAsia"/>
        </w:rPr>
        <w:t>　　第一节 主要牙根尖定位仪细分行业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牙根尖定位仪行业重点企业发展调研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中国牙根尖定位仪企业营销及发展建议</w:t>
      </w:r>
      <w:r>
        <w:rPr>
          <w:rFonts w:hint="eastAsia"/>
        </w:rPr>
        <w:br/>
      </w:r>
      <w:r>
        <w:rPr>
          <w:rFonts w:hint="eastAsia"/>
        </w:rPr>
        <w:t>　　第一节 牙根尖定位仪企业营销策略分析及建议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牙根尖定位仪企业营销策略分析</w:t>
      </w:r>
      <w:r>
        <w:rPr>
          <w:rFonts w:hint="eastAsia"/>
        </w:rPr>
        <w:br/>
      </w:r>
      <w:r>
        <w:rPr>
          <w:rFonts w:hint="eastAsia"/>
        </w:rPr>
        <w:t>　　　　一、牙根尖定位仪企业营销策略</w:t>
      </w:r>
      <w:r>
        <w:rPr>
          <w:rFonts w:hint="eastAsia"/>
        </w:rPr>
        <w:br/>
      </w:r>
      <w:r>
        <w:rPr>
          <w:rFonts w:hint="eastAsia"/>
        </w:rPr>
        <w:t>　　　　二、牙根尖定位仪企业经验借鉴</w:t>
      </w:r>
      <w:r>
        <w:rPr>
          <w:rFonts w:hint="eastAsia"/>
        </w:rPr>
        <w:br/>
      </w:r>
      <w:r>
        <w:rPr>
          <w:rFonts w:hint="eastAsia"/>
        </w:rPr>
        <w:t>　　第三节 牙根尖定位仪企业营销模式演化与创新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牙根尖定位仪企业经营发展分析及建议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一、牙根尖定位仪企业存在的问题</w:t>
      </w:r>
      <w:r>
        <w:rPr>
          <w:rFonts w:hint="eastAsia"/>
        </w:rPr>
        <w:br/>
      </w:r>
      <w:r>
        <w:rPr>
          <w:rFonts w:hint="eastAsia"/>
        </w:rPr>
        <w:t>　　　　二、牙根尖定位仪企业应对的策略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牙根尖定位仪行业发展趋势及投资风险预警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2025年牙根尖定位仪市场前景分析</w:t>
      </w:r>
      <w:r>
        <w:rPr>
          <w:rFonts w:hint="eastAsia"/>
        </w:rPr>
        <w:br/>
      </w:r>
      <w:r>
        <w:rPr>
          <w:rFonts w:hint="eastAsia"/>
        </w:rPr>
        <w:t>　　第二节 2025年牙根尖定位仪行业发展趋势预测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影响牙根尖定位仪行业发展的主要因素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一、2025年影响牙根尖定位仪行业运行的有利因素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二、2025年影响牙根尖定位仪行业运行的稳定因素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三、2025年影响牙根尖定位仪行业运行的不利因素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四、2025年我国牙根尖定位仪行业发展面临的挑战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五、2025年我国牙根尖定位仪行业发展面临的机遇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专家对牙根尖定位仪行业投资风险预警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一、2025-2031年牙根尖定位仪行业市场风险及控制策略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二、2025-2031年牙根尖定位仪行业政策风险及控制策略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三、2025-2031年牙根尖定位仪行业经营风险及控制策略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四、2025-2031年牙根尖定位仪同业竞争风险及控制策略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五、2025-2031年牙根尖定位仪行业其他风险及控制策略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牙根尖定位仪行业投资战略研究</w:t>
      </w:r>
      <w:r>
        <w:rPr>
          <w:rFonts w:hint="eastAsia"/>
        </w:rPr>
        <w:br/>
      </w:r>
      <w:r>
        <w:rPr>
          <w:rFonts w:hint="eastAsia"/>
        </w:rPr>
        <w:t>　　第一节 牙根尖定位仪行业发展战略研究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对我国牙根尖定位仪品牌的战略思考</w:t>
      </w:r>
      <w:r>
        <w:rPr>
          <w:rFonts w:hint="eastAsia"/>
        </w:rPr>
        <w:br/>
      </w:r>
      <w:r>
        <w:rPr>
          <w:rFonts w:hint="eastAsia"/>
        </w:rPr>
        <w:t>　　　　一、牙根尖定位仪品牌的重要性</w:t>
      </w:r>
      <w:r>
        <w:rPr>
          <w:rFonts w:hint="eastAsia"/>
        </w:rPr>
        <w:br/>
      </w:r>
      <w:r>
        <w:rPr>
          <w:rFonts w:hint="eastAsia"/>
        </w:rPr>
        <w:t>　　　　二、牙根尖定位仪实施品牌战略的意义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三、牙根尖定位仪企业品牌的现状分析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四、我国牙根尖定位仪企业的品牌战略</w:t>
      </w:r>
      <w:r>
        <w:rPr>
          <w:rFonts w:hint="eastAsia"/>
        </w:rPr>
        <w:br/>
      </w:r>
      <w:r>
        <w:rPr>
          <w:rFonts w:hint="eastAsia"/>
        </w:rPr>
        <w:t>　　　　五、牙根尖定位仪品牌战略管理的策略</w:t>
      </w:r>
      <w:r>
        <w:rPr>
          <w:rFonts w:hint="eastAsia"/>
        </w:rPr>
        <w:br/>
      </w:r>
      <w:r>
        <w:rPr>
          <w:rFonts w:hint="eastAsia"/>
        </w:rPr>
        <w:t>　　第三节 牙根尖定位仪经营策略分析</w:t>
      </w:r>
      <w:r>
        <w:rPr>
          <w:rFonts w:hint="eastAsia"/>
        </w:rPr>
        <w:br/>
      </w:r>
      <w:r>
        <w:rPr>
          <w:rFonts w:hint="eastAsia"/>
        </w:rPr>
        <w:t>　　　　一、牙根尖定位仪市场细分策略</w:t>
      </w:r>
      <w:r>
        <w:rPr>
          <w:rFonts w:hint="eastAsia"/>
        </w:rPr>
        <w:br/>
      </w:r>
      <w:r>
        <w:rPr>
          <w:rFonts w:hint="eastAsia"/>
        </w:rPr>
        <w:t>　　　　二、牙根尖定位仪市场创新策略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四、牙根尖定位仪新产品差异化战略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(中-智-林)牙根尖定位仪行业投资战略研究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一、2025-2031年牙根尖定位仪行业投资战略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2019-2024年中国牙根尖定位仪市场规模及增长情况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2019-2024年中国牙根尖定位仪行业产量及增长趋势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2025-2031年中国牙根尖定位仪行业产量预测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2019-2024年中国牙根尖定位仪行业市场需求及增长情况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2025-2031年中国牙根尖定位仪行业市场需求预测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**地区牙根尖定位仪市场规模及增长情况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**地区牙根尖定位仪行业市场需求情况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**地区牙根尖定位仪市场规模及增长情况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**地区牙根尖定位仪行业市场需求情况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2019-2024年中国牙根尖定位仪行业出口情况分析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牙根尖定位仪重点企业经营情况分析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2025年牙根尖定位仪行业壁垒</w:t>
      </w:r>
      <w:r>
        <w:rPr>
          <w:rFonts w:hint="eastAsia"/>
        </w:rPr>
        <w:br/>
      </w:r>
      <w:r>
        <w:rPr>
          <w:rFonts w:hint="eastAsia"/>
        </w:rPr>
        <w:t>　　图表 2025年牙根尖定位仪市场前景分析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2025-2031年中国牙根尖定位仪市场规模预测</w:t>
      </w:r>
      <w:r>
        <w:rPr>
          <w:rFonts w:hint="eastAsia"/>
        </w:rPr>
        <w:br/>
      </w:r>
      <w:r>
        <w:rPr>
          <w:rFonts w:hint="eastAsia"/>
        </w:rPr>
        <w:t>　　图表 2025年牙根尖定位仪发展趋势预测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7e675825a43bb" w:history="1">
        <w:r>
          <w:rPr>
            <w:rStyle w:val="Hyperlink"/>
          </w:rPr>
          <w:t>2025-2031年中国牙根尖定位仪行业调研与市场前景分析报告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7e675825a43bb" w:history="1">
        <w:r>
          <w:rPr>
            <w:rStyle w:val="Hyperlink"/>
          </w:rPr>
          <w:t>https://www.20087.com/0/50/YaGenJianDingWeiYiShiChangQianJingFenXi.html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热点：根管测量仪的用法视频、牙根尖定位仪是什么、根尖定位仪工作原理、牙根尖定位仪 精准度、牙根尖炎图片、牙根尖定位仪原理、登士伯根尖定位仪根测仪使用、牙根尖定位仪说明书、牙齿髓室壁侧穿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85b4bb5bb4c5a" w:history="1">
      <w:r>
        <w:rPr>
          <w:rStyle w:val="Hyperlink"/>
        </w:rPr>
        <w:t>2025-2031年中国牙根尖定位仪行业调研与市场前景分析报告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aGenJianDingWeiYiShiChangQianJingFenXi.html" TargetMode="External" Id="Rc1b7e675825a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aGenJianDingWeiYiShiChangQianJingFenXi.html" TargetMode="External" Id="R51885b4bb5bb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2025-09-24T01:01:54Z</dcterms:created>
  <dcterms:modified xsi:type="dcterms:W3CDTF">2025-09-24T02:01:54Z</dcterms:modified>
  <dc:subject>2025-2031年中国牙根尖定位仪行业调研与市场前景分析报告</dc:subject>
  <dc:title>2025-2031年中国牙根尖定位仪行业调研与市场前景分析报告</dc:title>
  <cp:keywords>2025-2031年中国牙根尖定位仪行业调研与市场前景分析报告</cp:keywords>
  <dc:description>2025-2031年中国牙根尖定位仪行业调研与市场前景分析报告</dc:description>
</cp:coreProperties>
</file>