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a5e351823474c" w:history="1">
              <w:r>
                <w:rPr>
                  <w:rStyle w:val="Hyperlink"/>
                </w:rPr>
                <w:t>中国玻璃体替代物市场研究分析与发展趋势预测报告（2024-2030年）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a5e351823474c" w:history="1">
              <w:r>
                <w:rPr>
                  <w:rStyle w:val="Hyperlink"/>
                </w:rPr>
                <w:t>中国玻璃体替代物市场研究分析与发展趋势预测报告（2024-2030年）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a5e351823474c" w:history="1">
                <w:r>
                  <w:rPr>
                    <w:rStyle w:val="Hyperlink"/>
                  </w:rPr>
                  <w:t>https://www.20087.com/0/00/BoLiTiTiDaiWuHangYeQianJingQuShi.html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体替代物是一种用于眼科手术中的生物医用材料，主要用于替换受损或病变的玻璃体组织。近年来，随着生物材料科学和眼科技术的进步，玻璃体替代物在生物相容性、稳定性和操作便捷性方面均取得了显著进步。目前，玻璃体替代物不仅在材料选择上实现了优化，提高了生物相容性和安全性，而且在设计上也有所创新，改善了植入效果和恢复速度。</w:t>
      </w:r>
      <w:r>
        <w:rPr>
          <w:rFonts w:hint="eastAsia"/>
        </w:rPr>
        <w:br/>
      </w:r>
      <w:r>
        <w:rPr>
          <w:rFonts w:hint="eastAsia"/>
        </w:rPr>
        <w:t>　　未来，玻璃体替代物的发展将更加注重技术创新和临床应用的深化。一方面，通过采用更先进的材料科学和生物工程技术，玻璃体替代物将能够提供更优异的生物相容性和更长的使用寿命，以满足不同病症的治疗需求。另一方面，随着个性化医疗和精准医疗技术的发展，玻璃体替代物将更加注重开发针对特定眼疾的定制化产品，提高治疗效果。此外，随着对患者安全和治疗效果的重视，玻璃体替代物将探索更多生物可降解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a5e351823474c" w:history="1">
        <w:r>
          <w:rPr>
            <w:rStyle w:val="Hyperlink"/>
          </w:rPr>
          <w:t>中国玻璃体替代物市场研究分析与发展趋势预测报告（2024-2030年）</w:t>
        </w:r>
      </w:hyperlink>
      <w:r>
        <w:rPr>
          <w:rFonts w:hint="eastAsia"/>
        </w:rPr>
        <w:t>》依据国家统计局、海关总署及玻璃体替代物相关协会等部门的权威资料数据，以及对玻璃体替代物行业重点区域实地调研，结合玻璃体替代物行业发展所处的环境，从理论到实践、从宏观到微观等多个角度对玻璃体替代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a5e351823474c" w:history="1">
        <w:r>
          <w:rPr>
            <w:rStyle w:val="Hyperlink"/>
          </w:rPr>
          <w:t>中国玻璃体替代物市场研究分析与发展趋势预测报告（2024-2030年）</w:t>
        </w:r>
      </w:hyperlink>
      <w:r>
        <w:rPr>
          <w:rFonts w:hint="eastAsia"/>
        </w:rPr>
        <w:t>》内容严谨、数据翔实，通过辅以大量直观的图表，帮助玻璃体替代物企业准确把握玻璃体替代物行业发展动向、正确制定玻璃体替代物企业发展战略和玻璃体替代物投资策略。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玻璃体替代物行业界定及应用</w:t>
      </w:r>
      <w:r>
        <w:rPr>
          <w:rFonts w:hint="eastAsia"/>
        </w:rPr>
        <w:br/>
      </w:r>
      <w:r>
        <w:rPr>
          <w:rFonts w:hint="eastAsia"/>
        </w:rPr>
        <w:t>　　第一节 玻璃体替代物行业定义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玻璃体替代物主要应用领域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2023-2024年全球玻璃体替代物行业发展状况分析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2019-2024年全球玻璃体替代物行业运行概况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2019-2024年全球玻璃体替代物行业市场规模分析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全球主要地区玻璃体替代物行业运行情况分析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2024-2030年全球玻璃体替代物行业发展趋势预测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2023-2024年中国玻璃体替代物发展环境分析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玻璃体替代物行业相关政策、标准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玻璃体替代物行业相关发展规划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中国玻璃体替代物行业现状调研分析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中国玻璃体替代物行业发展现状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一、2023-2024年玻璃体替代物行业品牌发展现状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二、2023-2024年玻璃体替代物行业需求市场现状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三、2023-2024年玻璃体替代物市场需求层次分析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四、2023-2024年中国玻璃体替代物市场走向分析</w:t>
      </w:r>
      <w:r>
        <w:rPr>
          <w:rFonts w:hint="eastAsia"/>
        </w:rPr>
        <w:br/>
      </w:r>
      <w:r>
        <w:rPr>
          <w:rFonts w:hint="eastAsia"/>
        </w:rPr>
        <w:t>　　第二节 中国玻璃体替代物产品技术分析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一、2023-2024年玻璃体替代物产品技术变化特点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二、2023-2024年玻璃体替代物产品市场的新技术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三、2023-2024年玻璃体替代物产品市场现状分析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中国玻璃体替代物行业存在的问题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一、2023-2024年玻璃体替代物产品市场存在的主要问题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二、2023-2024年国内玻璃体替代物产品市场的三大瓶颈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三、2023-2024年玻璃体替代物产品市场遭遇的规模难题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对中国玻璃体替代物市场的分析及思考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一、玻璃体替代物市场特点</w:t>
      </w:r>
      <w:r>
        <w:rPr>
          <w:rFonts w:hint="eastAsia"/>
        </w:rPr>
        <w:br/>
      </w:r>
      <w:r>
        <w:rPr>
          <w:rFonts w:hint="eastAsia"/>
        </w:rPr>
        <w:t>　　　　二、玻璃体替代物市场分析</w:t>
      </w:r>
      <w:r>
        <w:rPr>
          <w:rFonts w:hint="eastAsia"/>
        </w:rPr>
        <w:br/>
      </w:r>
      <w:r>
        <w:rPr>
          <w:rFonts w:hint="eastAsia"/>
        </w:rPr>
        <w:t>　　　　三、玻璃体替代物市场变化的方向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四、中国玻璃体替代物行业发展的新思路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五、对中国玻璃体替代物行业发展的思考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中国玻璃体替代物行业市场供需现状调研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中国玻璃体替代物市场现状分析</w:t>
      </w:r>
      <w:r>
        <w:rPr>
          <w:rFonts w:hint="eastAsia"/>
        </w:rPr>
        <w:br/>
      </w:r>
      <w:r>
        <w:rPr>
          <w:rFonts w:hint="eastAsia"/>
        </w:rPr>
        <w:t>　　第二节 中国玻璃体替代物产量分析及预测</w:t>
      </w:r>
      <w:r>
        <w:rPr>
          <w:rFonts w:hint="eastAsia"/>
        </w:rPr>
        <w:br/>
      </w:r>
      <w:r>
        <w:rPr>
          <w:rFonts w:hint="eastAsia"/>
        </w:rPr>
        <w:t>　　　　一、玻璃体替代物总体产能规模</w:t>
      </w:r>
      <w:r>
        <w:rPr>
          <w:rFonts w:hint="eastAsia"/>
        </w:rPr>
        <w:br/>
      </w:r>
      <w:r>
        <w:rPr>
          <w:rFonts w:hint="eastAsia"/>
        </w:rPr>
        <w:t>　　　　二、玻璃体替代物生产区域分布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三、2019-2024年中国玻璃体替代物产量统计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四、2024-2030年中国玻璃体替代物产量预测</w:t>
      </w:r>
      <w:r>
        <w:rPr>
          <w:rFonts w:hint="eastAsia"/>
        </w:rPr>
        <w:br/>
      </w:r>
      <w:r>
        <w:rPr>
          <w:rFonts w:hint="eastAsia"/>
        </w:rPr>
        <w:t>　　第三节 中国玻璃体替代物市场需求分析及预测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一、中国玻璃体替代物市场需求特点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二、2019-2024年中国玻璃体替代物市场需求量统计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三、2024-2030年中国玻璃体替代物市场需求量预测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中国玻璃体替代物价格趋势分析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一、2019-2024年中国玻璃体替代物市场价格趋势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二、2024-2030年中国玻璃体替代物市场价格走势预测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中国玻璃体替代物进出口分析</w:t>
      </w:r>
      <w:r>
        <w:rPr>
          <w:rFonts w:hint="eastAsia"/>
        </w:rPr>
        <w:br/>
      </w:r>
      <w:r>
        <w:rPr>
          <w:rFonts w:hint="eastAsia"/>
        </w:rPr>
        <w:t>　　第一节 玻璃体替代物进口情况分析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玻璃体替代物出口情况分析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影响玻璃体替代物进出口因素分析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中国玻璃体替代物行业主要指标监测分析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2019-2024年中国玻璃体替代物行业规模情况分析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2019-2024年中国玻璃体替代物行业财务能力分析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玻璃体替代物行业细分产品调研</w:t>
      </w:r>
      <w:r>
        <w:rPr>
          <w:rFonts w:hint="eastAsia"/>
        </w:rPr>
        <w:br/>
      </w:r>
      <w:r>
        <w:rPr>
          <w:rFonts w:hint="eastAsia"/>
        </w:rPr>
        <w:t>　　第一节 玻璃体替代物细分产品结构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玻璃体替代物行业上下游发展情况分析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玻璃体替代物行业上游产业发展分析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玻璃体替代物行业下游产业发展分析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中国玻璃体替代物行业重点地区发展分析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玻璃体替代物行业重点区域市场结构调研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**地区玻璃体替代物市场容量分析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**地区玻璃体替代物市场容量分析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**地区玻璃体替代物市场容量分析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**地区玻璃体替代物市场容量分析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**地区玻璃体替代物市场容量分析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玻璃体替代物行业重点企业竞争力分析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三、企业玻璃体替代物经营状况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玻璃体替代物行业企业经营策略研究分析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玻璃体替代物企业多样化经营策略分析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一、玻璃体替代物企业多样化经营情况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二、现行玻璃体替代物行业多样化经营的方向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大型玻璃体替代物企业集团未来发展策略分析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对中小玻璃体替代物企业生产经营的建议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玻璃体替代物行业前景及投资风险预警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2024年玻璃体替代物市场前景分析</w:t>
      </w:r>
      <w:r>
        <w:rPr>
          <w:rFonts w:hint="eastAsia"/>
        </w:rPr>
        <w:br/>
      </w:r>
      <w:r>
        <w:rPr>
          <w:rFonts w:hint="eastAsia"/>
        </w:rPr>
        <w:t>　　第二节 2024年玻璃体替代物行业发展趋势预测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影响玻璃体替代物行业发展的主要因素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一、2024年影响玻璃体替代物行业运行的有利因素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二、2024年影响玻璃体替代物行业运行的稳定因素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三、2024年影响玻璃体替代物行业运行的不利因素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四、2024年中国玻璃体替代物行业发展面临的挑战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五、2024年中国玻璃体替代物行业发展面临的机遇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玻璃体替代物行业投资风险预警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一、玻璃体替代物行业市场风险预测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二、玻璃体替代物行业政策风险预测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三、玻璃体替代物行业经营风险预测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四、玻璃体替代物行业技术风险预测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五、玻璃体替代物行业竞争风险预测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六、玻璃体替代物行业其他风险预测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玻璃体替代物投资建议</w:t>
      </w:r>
      <w:r>
        <w:rPr>
          <w:rFonts w:hint="eastAsia"/>
        </w:rPr>
        <w:br/>
      </w:r>
      <w:r>
        <w:rPr>
          <w:rFonts w:hint="eastAsia"/>
        </w:rPr>
        <w:t>　　第一节 玻璃体替代物行业投资环境分析</w:t>
      </w:r>
      <w:r>
        <w:rPr>
          <w:rFonts w:hint="eastAsia"/>
        </w:rPr>
        <w:br/>
      </w:r>
      <w:r>
        <w:rPr>
          <w:rFonts w:hint="eastAsia"/>
        </w:rPr>
        <w:t>　　第二节 玻璃体替代物行业投资进入壁垒分析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玻璃体替代物行业历程</w:t>
      </w:r>
      <w:r>
        <w:rPr>
          <w:rFonts w:hint="eastAsia"/>
        </w:rPr>
        <w:br/>
      </w:r>
      <w:r>
        <w:rPr>
          <w:rFonts w:hint="eastAsia"/>
        </w:rPr>
        <w:t>　　图表 玻璃体替代物行业生命周期</w:t>
      </w:r>
      <w:r>
        <w:rPr>
          <w:rFonts w:hint="eastAsia"/>
        </w:rPr>
        <w:br/>
      </w:r>
      <w:r>
        <w:rPr>
          <w:rFonts w:hint="eastAsia"/>
        </w:rPr>
        <w:t>　　图表 玻璃体替代物行业产业链分析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2019-2024年玻璃体替代物行业市场容量分析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2024年中国玻璃体替代物行业需求领域分布格局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2024年中国玻璃体替代物进口国家及地区分析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2024年中国玻璃体替代物出口国家及地区分析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2019-2024年中国玻璃体替代物行业企业平均规模情况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**地区玻璃体替代物市场规模及增长情况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**地区玻璃体替代物行业市场需求情况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**地区玻璃体替代物行业市场需求情况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**地区玻璃体替代物行业市场需求情况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**地区玻璃体替代物市场规模及增长情况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**地区玻璃体替代物行业市场需求情况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玻璃体替代物重点企业（三）成长能力情况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2024-2030年中国玻璃体替代物行业产能预测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2024-2030年中国玻璃体替代物行业产量预测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2024-2030年中国玻璃体替代物市场需求量预测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2024-2030年中国玻璃体替代物行业供需平衡预测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2024-2030年中国玻璃体替代物行业市场容量预测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2024-2030年中国玻璃体替代物行业市场规模预测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2024年中国玻璃体替代物市场前景分析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2024年中国玻璃体替代物发展趋势预测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a5e351823474c" w:history="1">
        <w:r>
          <w:rPr>
            <w:rStyle w:val="Hyperlink"/>
          </w:rPr>
          <w:t>中国玻璃体替代物市场研究分析与发展趋势预测报告（2024-2030年）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a5e351823474c" w:history="1">
        <w:r>
          <w:rPr>
            <w:rStyle w:val="Hyperlink"/>
          </w:rPr>
          <w:t>https://www.20087.com/0/00/BoLiTiTiDaiWuHangYeQianJingQuShi.html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6d15acd8a4f9a" w:history="1">
      <w:r>
        <w:rPr>
          <w:rStyle w:val="Hyperlink"/>
        </w:rPr>
        <w:t>中国玻璃体替代物市场研究分析与发展趋势预测报告（2024-2030年）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oLiTiTiDaiWuHangYeQianJingQuShi.html" TargetMode="External" Id="R51fa5e351823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oLiTiTiDaiWuHangYeQianJingQuShi.html" TargetMode="External" Id="R7b76d15acd8a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2024-04-04T01:57:00Z</dcterms:created>
  <dcterms:modified xsi:type="dcterms:W3CDTF">2024-04-04T02:57:00Z</dcterms:modified>
  <dc:subject>中国玻璃体替代物市场研究分析与发展趋势预测报告（2024-2030年）</dc:subject>
  <dc:title>中国玻璃体替代物市场研究分析与发展趋势预测报告（2024-2030年）</dc:title>
  <cp:keywords>中国玻璃体替代物市场研究分析与发展趋势预测报告（2024-2030年）</cp:keywords>
  <dc:description>中国玻璃体替代物市场研究分析与发展趋势预测报告（2024-2030年）</dc:description>
</cp:coreProperties>
</file>