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c573cf78a4134" w:history="1">
              <w:r>
                <w:rPr>
                  <w:rStyle w:val="Hyperlink"/>
                </w:rPr>
                <w:t>2026-2032年中国电极碳糊市场研究与前景分析报告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c573cf78a4134" w:history="1">
              <w:r>
                <w:rPr>
                  <w:rStyle w:val="Hyperlink"/>
                </w:rPr>
                <w:t>2026-2032年中国电极碳糊市场研究与前景分析报告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c573cf78a4134" w:history="1">
                <w:r>
                  <w:rPr>
                    <w:rStyle w:val="Hyperlink"/>
                  </w:rPr>
                  <w:t>https://www.20087.com/0/90/DianJiTanHuFaZhanQianJingFenXi.html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碳糊是一种用于电池和燃料电池中的导电材料，广泛应用于锂电池、超级电容器和燃料电池等储能设备中。目前，电极碳糊在电动汽车、储能系统和便携式电子设备中得到广泛应用，因其性能可靠、成本较低而备受青睐。然而，尽管其功能强大，电极碳糊的生产工艺相对复杂，涉及多步混合和分散过程，增加了生产成本和技术难度。此外，市场上产品质量差异较大，导致用户选择时存在较大不确定性。</w:t>
      </w:r>
      <w:r>
        <w:rPr>
          <w:rFonts w:hint="eastAsia"/>
        </w:rPr>
        <w:br/>
      </w:r>
      <w:r>
        <w:rPr>
          <w:rFonts w:hint="eastAsia"/>
        </w:rPr>
        <w:t>　　未来，随着全球对清洁能源和高效储能设备需求的不断增加，电极碳糊的应用前景将更加广阔。一方面，通过改进配方和引入新型添加剂，可以提高产品的导电性和机械强度，例如采用纳米碳材料和高效增韧剂，提升电极的整体性能和使用寿命。另一方面，随着电池技术的不断创新，特别是固态电池和高能量密度电池的发展，对高性能导电材料的需求将持续增加，电极碳糊凭借其独特的优势，将在这些新兴领域继续发挥重要作用。此外，随着绿色制造和循环经济理念的推广，电极碳糊企业将更加注重可持续发展，开发可回收和环保型产品，以满足市场需求。长远来看，电极碳糊将继续在推动新能源产业发展中扮演重要角色，并逐步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c573cf78a4134" w:history="1">
        <w:r>
          <w:rPr>
            <w:rStyle w:val="Hyperlink"/>
          </w:rPr>
          <w:t>2026-2032年中国电极碳糊市场研究与前景分析报告</w:t>
        </w:r>
      </w:hyperlink>
      <w:r>
        <w:rPr>
          <w:rFonts w:hint="eastAsia"/>
        </w:rPr>
        <w:t>》依托详实数据与一手调研资料，系统分析了电极碳糊行业的产业链结构、市场规模、需求特征及价格体系，客观呈现了电极碳糊行业发展现状，科学预测了电极碳糊市场前景与未来趋势，重点剖析了重点企业的竞争格局、市场集中度及品牌影响力。同时，通过对电极碳糊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电极碳糊市场概述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按照不同产品类型，电极碳糊主要可以分为如下几个类别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中国不同产品类型电极碳糊增长趋势2021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电煅无烟煤 （ECA） 基</w:t>
      </w:r>
      <w:r>
        <w:rPr>
          <w:rFonts w:hint="eastAsia"/>
        </w:rPr>
        <w:br/>
      </w:r>
      <w:r>
        <w:rPr>
          <w:rFonts w:hint="eastAsia"/>
        </w:rPr>
        <w:t>　　　　1.2.3 煅烧石油焦（CPC）基</w:t>
      </w:r>
      <w:r>
        <w:rPr>
          <w:rFonts w:hint="eastAsia"/>
        </w:rPr>
        <w:br/>
      </w:r>
      <w:r>
        <w:rPr>
          <w:rFonts w:hint="eastAsia"/>
        </w:rPr>
        <w:t>　　1.3 从不同应用，电极碳糊主要包括如下几个方面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中国不同应用电极碳糊增长趋势2021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铁合金</w:t>
      </w:r>
      <w:r>
        <w:rPr>
          <w:rFonts w:hint="eastAsia"/>
        </w:rPr>
        <w:br/>
      </w:r>
      <w:r>
        <w:rPr>
          <w:rFonts w:hint="eastAsia"/>
        </w:rPr>
        <w:t>　　　　1.3.3 电石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中国电极碳糊发展现状及未来趋势（2021-2032）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中国市场电极碳糊收入及增长率（2021-2032）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中国市场电极碳糊销量及增长率（2021-2032）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中国市场主要电极碳糊厂商分析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中国市场主要厂商电极碳糊销量及市场占有率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中国市场主要厂商电极碳糊销量（2021-2026）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中国市场主要厂商电极碳糊销量市场份额（2021-2026）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中国市场主要厂商电极碳糊收入及市场占有率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中国市场主要厂商电极碳糊收入（2021-2026）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中国市场主要厂商电极碳糊收入市场份额（2021-2026）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2025年中国市场主要厂商电极碳糊收入排名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中国市场主要厂商电极碳糊价格（2021-2026）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中国市场主要厂商电极碳糊总部及产地分布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中国市场主要厂商成立时间及电极碳糊商业化日期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中国市场主要厂商电极碳糊产品类型及应用</w:t>
      </w:r>
      <w:r>
        <w:rPr>
          <w:rFonts w:hint="eastAsia"/>
        </w:rPr>
        <w:br/>
      </w:r>
      <w:r>
        <w:rPr>
          <w:rFonts w:hint="eastAsia"/>
        </w:rPr>
        <w:t>　　2.7 电极碳糊行业集中度、竞争程度分析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电极碳糊行业集中度分析：2025年中国Top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中国市场电极碳糊第一梯队、第二梯队和第三梯队厂商（品牌）及2025年市场份额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重点企业（1）基本信息、电极碳糊生产基地、总部、竞争对手及市场地位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重点企业（1）在中国市场电极碳糊销量、收入、价格及毛利率（2021-2026）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重点企业（2）基本信息、电极碳糊生产基地、总部、竞争对手及市场地位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重点企业（2）在中国市场电极碳糊销量、收入、价格及毛利率（2021-2026）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重点企业（3）基本信息、电极碳糊生产基地、总部、竞争对手及市场地位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重点企业（3）在中国市场电极碳糊销量、收入、价格及毛利率（2021-2026）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重点企业（4）基本信息、电极碳糊生产基地、总部、竞争对手及市场地位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重点企业（4）在中国市场电极碳糊销量、收入、价格及毛利率（2021-2026）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重点企业（5）基本信息、电极碳糊生产基地、总部、竞争对手及市场地位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重点企业（5）在中国市场电极碳糊销量、收入、价格及毛利率（2021-2026）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重点企业（6）基本信息、电极碳糊生产基地、总部、竞争对手及市场地位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重点企业（6）在中国市场电极碳糊销量、收入、价格及毛利率（2021-2026）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重点企业（7）基本信息、电极碳糊生产基地、总部、竞争对手及市场地位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重点企业（7）在中国市场电极碳糊销量、收入、价格及毛利率（2021-2026）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重点企业（8）基本信息、电极碳糊生产基地、总部、竞争对手及市场地位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重点企业（8）在中国市场电极碳糊销量、收入、价格及毛利率（2021-2026）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重点企业（9）基本信息、电极碳糊生产基地、总部、竞争对手及市场地位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重点企业（9）在中国市场电极碳糊销量、收入、价格及毛利率（2021-2026）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重点企业（10）基本信息、电极碳糊生产基地、总部、竞争对手及市场地位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重点企业（10）在中国市场电极碳糊销量、收入、价格及毛利率（2021-2026）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重点企业（11）基本信息、电极碳糊生产基地、总部、竞争对手及市场地位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重点企业（11）在中国市场电极碳糊销量、收入、价格及毛利率（2021-2026）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重点企业（12）基本信息、电极碳糊生产基地、总部、竞争对手及市场地位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重点企业（12）在中国市场电极碳糊销量、收入、价格及毛利率（2021-2026）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不同产品类型电极碳糊分析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中国市场不同产品类型电极碳糊销量（2021-2032）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中国市场不同产品类型电极碳糊销量及市场份额（2021-2026）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中国市场不同产品类型电极碳糊销量预测（2027-2032）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中国市场不同产品类型电极碳糊规模（2021-2032）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中国市场不同产品类型电极碳糊规模及市场份额（2021-2026）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中国市场不同产品类型电极碳糊规模预测（2027-2032）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中国市场不同产品类型电极碳糊价格走势（2021-2032）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不同应用电极碳糊分析</w:t>
      </w:r>
      <w:r>
        <w:rPr>
          <w:rFonts w:hint="eastAsia"/>
        </w:rPr>
        <w:br/>
      </w:r>
      <w:r>
        <w:rPr>
          <w:rFonts w:hint="eastAsia"/>
        </w:rPr>
        <w:t>　　5.1 中国市场不同应用电极碳糊销量（2021-2032）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中国市场不同应用电极碳糊销量及市场份额（2021-2026）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中国市场不同应用电极碳糊销量预测（2027-2032）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中国市场不同应用电极碳糊规模（2021-2032）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中国市场不同应用电极碳糊规模及市场份额（2021-2026）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中国市场不同应用电极碳糊规模预测（2027-2032）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中国市场不同应用电极碳糊价格走势（2021-2032）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电极碳糊行业发展分析---发展趋势</w:t>
      </w:r>
      <w:r>
        <w:rPr>
          <w:rFonts w:hint="eastAsia"/>
        </w:rPr>
        <w:br/>
      </w:r>
      <w:r>
        <w:rPr>
          <w:rFonts w:hint="eastAsia"/>
        </w:rPr>
        <w:t>　　6.2 电极碳糊行业发展分析---厂商壁垒</w:t>
      </w:r>
      <w:r>
        <w:rPr>
          <w:rFonts w:hint="eastAsia"/>
        </w:rPr>
        <w:br/>
      </w:r>
      <w:r>
        <w:rPr>
          <w:rFonts w:hint="eastAsia"/>
        </w:rPr>
        <w:t>　　6.3 电极碳糊行业发展分析---驱动因素</w:t>
      </w:r>
      <w:r>
        <w:rPr>
          <w:rFonts w:hint="eastAsia"/>
        </w:rPr>
        <w:br/>
      </w:r>
      <w:r>
        <w:rPr>
          <w:rFonts w:hint="eastAsia"/>
        </w:rPr>
        <w:t>　　6.4 电极碳糊行业发展分析---制约因素</w:t>
      </w:r>
      <w:r>
        <w:rPr>
          <w:rFonts w:hint="eastAsia"/>
        </w:rPr>
        <w:br/>
      </w:r>
      <w:r>
        <w:rPr>
          <w:rFonts w:hint="eastAsia"/>
        </w:rPr>
        <w:t>　　6.5 电极碳糊中国企业SWOT分析</w:t>
      </w:r>
      <w:r>
        <w:rPr>
          <w:rFonts w:hint="eastAsia"/>
        </w:rPr>
        <w:br/>
      </w:r>
      <w:r>
        <w:rPr>
          <w:rFonts w:hint="eastAsia"/>
        </w:rPr>
        <w:t>　　6.6 电极碳糊行业发展分析---行业政策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电极碳糊行业产业链简介</w:t>
      </w:r>
      <w:r>
        <w:rPr>
          <w:rFonts w:hint="eastAsia"/>
        </w:rPr>
        <w:br/>
      </w:r>
      <w:r>
        <w:rPr>
          <w:rFonts w:hint="eastAsia"/>
        </w:rPr>
        <w:t>　　7.2 电极碳糊产业链分析-上游</w:t>
      </w:r>
      <w:r>
        <w:rPr>
          <w:rFonts w:hint="eastAsia"/>
        </w:rPr>
        <w:br/>
      </w:r>
      <w:r>
        <w:rPr>
          <w:rFonts w:hint="eastAsia"/>
        </w:rPr>
        <w:t>　　7.3 电极碳糊产业链分析-中游</w:t>
      </w:r>
      <w:r>
        <w:rPr>
          <w:rFonts w:hint="eastAsia"/>
        </w:rPr>
        <w:br/>
      </w:r>
      <w:r>
        <w:rPr>
          <w:rFonts w:hint="eastAsia"/>
        </w:rPr>
        <w:t>　　7.4 电极碳糊产业链分析-下游</w:t>
      </w:r>
      <w:r>
        <w:rPr>
          <w:rFonts w:hint="eastAsia"/>
        </w:rPr>
        <w:br/>
      </w:r>
      <w:r>
        <w:rPr>
          <w:rFonts w:hint="eastAsia"/>
        </w:rPr>
        <w:t>　　7.5 电极碳糊行业采购模式</w:t>
      </w:r>
      <w:r>
        <w:rPr>
          <w:rFonts w:hint="eastAsia"/>
        </w:rPr>
        <w:br/>
      </w:r>
      <w:r>
        <w:rPr>
          <w:rFonts w:hint="eastAsia"/>
        </w:rPr>
        <w:t>　　7.6 电极碳糊行业生产模式</w:t>
      </w:r>
      <w:r>
        <w:rPr>
          <w:rFonts w:hint="eastAsia"/>
        </w:rPr>
        <w:br/>
      </w:r>
      <w:r>
        <w:rPr>
          <w:rFonts w:hint="eastAsia"/>
        </w:rPr>
        <w:t>　　7.7 电极碳糊行业销售模式及销售渠道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中国本土电极碳糊产能、产量分析</w:t>
      </w:r>
      <w:r>
        <w:rPr>
          <w:rFonts w:hint="eastAsia"/>
        </w:rPr>
        <w:br/>
      </w:r>
      <w:r>
        <w:rPr>
          <w:rFonts w:hint="eastAsia"/>
        </w:rPr>
        <w:t>　　8.1 中国电极碳糊供需现状及预测（2021-2032）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中国电极碳糊产能、产量、产能利用率及发展趋势（2021-2032）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中国电极碳糊产量、市场需求量及发展趋势（2021-2032）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中国电极碳糊进出口分析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中国市场电极碳糊主要进口来源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中国市场电极碳糊主要出口目的地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不同产品类型电极碳糊市场规模2021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不同应用电极碳糊市场规模2021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中国市场主要厂商电极碳糊销量（2021-2026）&amp;（千吨）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中国市场主要厂商电极碳糊销量市场份额（2021-2026）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中国市场主要厂商电极碳糊收入（2021-2026）&amp;（万元）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中国市场主要厂商电极碳糊收入份额（2021-2026）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2025年中国主要生产商电极碳糊收入排名（万元）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中国市场主要厂商电极碳糊价格（2021-2026）&amp;（元/吨）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中国市场主要厂商电极碳糊总部及产地分布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中国市场主要厂商成立时间及电极碳糊商业化日期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中国市场主要厂商电极碳糊产品类型及应用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2025年中国市场电极碳糊主要厂商市场地位（第一梯队、第二梯队和第三梯队）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电极碳糊市场投资、并购等现状分析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电极碳糊生产基地、总部、竞争对手及市场地位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电极碳糊销量（千吨）、收入（万元）、价格（元/吨）及毛利率（2021-2026）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电极碳糊生产基地、总部、竞争对手及市场地位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电极碳糊销量（千吨）、收入（万元）、价格（元/吨）及毛利率（2021-2026）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电极碳糊生产基地、总部、竞争对手及市场地位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电极碳糊销量（千吨）、收入（万元）、价格（元/吨）及毛利率（2021-2026）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电极碳糊生产基地、总部、竞争对手及市场地位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电极碳糊销量（千吨）、收入（万元）、价格（元/吨）及毛利率（2021-2026）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电极碳糊生产基地、总部、竞争对手及市场地位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电极碳糊销量（千吨）、收入（万元）、价格（元/吨）及毛利率（2021-2026）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电极碳糊生产基地、总部、竞争对手及市场地位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电极碳糊销量（千吨）、收入（万元）、价格（元/吨）及毛利率（2021-2026）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电极碳糊生产基地、总部、竞争对手及市场地位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电极碳糊销量（千吨）、收入（万元）、价格（元/吨）及毛利率（2021-2026）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电极碳糊生产基地、总部、竞争对手及市场地位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电极碳糊销量（千吨）、收入（万元）、价格（元/吨）及毛利率（2021-2026）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电极碳糊生产基地、总部、竞争对手及市场地位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电极碳糊销量（千吨）、收入（万元）、价格（元/吨）及毛利率（2021-2026）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电极碳糊生产基地、总部、竞争对手及市场地位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电极碳糊销量（千吨）、收入（万元）、价格（元/吨）及毛利率（2021-2026）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电极碳糊生产基地、总部、竞争对手及市场地位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电极碳糊销量（千吨）、收入（万元）、价格（元/吨）及毛利率（2021-2026）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电极碳糊生产基地、总部、竞争对手及市场地位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电极碳糊产品规格、参数及市场应用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电极碳糊销量（千吨）、收入（万元）、价格（元/吨）及毛利率（2021-2026）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中国市场不同产品类型电极碳糊销量（2021-2026）&amp;（千吨）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中国市场不同产品类型电极碳糊销量市场份额（2021-2026）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中国市场不同产品类型电极碳糊销量预测（2027-2032）&amp;（千吨）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中国市场不同产品类型电极碳糊销量市场份额预测（2027-2032）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中国市场不同产品类型电极碳糊规模（2021-2026）&amp;（万元）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中国市场不同产品类型电极碳糊规模市场份额（2021-2026）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中国市场不同产品类型电极碳糊规模预测（2027-2032）&amp;（万元）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中国市场不同产品类型电极碳糊规模市场份额预测（2027-2032）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中国市场不同应用电极碳糊销量（2021-2026）&amp;（千吨）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中国市场不同应用电极碳糊销量市场份额（2021-2026）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中国市场不同应用电极碳糊销量预测（2027-2032）&amp;（千吨）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中国市场不同应用电极碳糊销量市场份额预测（2027-2032）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中国市场不同应用电极碳糊规模（2021-2026）&amp;（万元）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中国市场不同应用电极碳糊规模市场份额（2021-2026）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中国市场不同应用电极碳糊规模预测（2027-2032）&amp;（万元）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中国市场不同应用电极碳糊规模市场份额预测（2027-2032）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电极碳糊行业发展分析---发展趋势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电极碳糊行业发展分析---厂商壁垒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电极碳糊行业发展分析---驱动因素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电极碳糊行业发展分析---制约因素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电极碳糊行业相关重点政策一览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电极碳糊行业供应链分析</w:t>
      </w:r>
      <w:r>
        <w:rPr>
          <w:rFonts w:hint="eastAsia"/>
        </w:rPr>
        <w:br/>
      </w:r>
      <w:r>
        <w:rPr>
          <w:rFonts w:hint="eastAsia"/>
        </w:rPr>
        <w:t>　　表 96： 电极碳糊上游原料供应商</w:t>
      </w:r>
      <w:r>
        <w:rPr>
          <w:rFonts w:hint="eastAsia"/>
        </w:rPr>
        <w:br/>
      </w:r>
      <w:r>
        <w:rPr>
          <w:rFonts w:hint="eastAsia"/>
        </w:rPr>
        <w:t>　　表 97： 电极碳糊行业主要下游客户</w:t>
      </w:r>
      <w:r>
        <w:rPr>
          <w:rFonts w:hint="eastAsia"/>
        </w:rPr>
        <w:br/>
      </w:r>
      <w:r>
        <w:rPr>
          <w:rFonts w:hint="eastAsia"/>
        </w:rPr>
        <w:t>　　表 98： 电极碳糊典型经销商</w:t>
      </w:r>
      <w:r>
        <w:rPr>
          <w:rFonts w:hint="eastAsia"/>
        </w:rPr>
        <w:br/>
      </w:r>
      <w:r>
        <w:rPr>
          <w:rFonts w:hint="eastAsia"/>
        </w:rPr>
        <w:t>　　表 99： 中国电极碳糊产量、销量、进口量及出口量（2021-2026）&amp;（千吨）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中国电极碳糊产量、销量、进口量及出口量预测（2027-2032）&amp;（千吨）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中国市场电极碳糊主要进口来源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中国市场电极碳糊主要出口目的地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电极碳糊产品图片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中国不同产品类型电极碳糊市场规模市场份额2025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电煅无烟煤 （ECA） 基产品图片</w:t>
      </w:r>
      <w:r>
        <w:rPr>
          <w:rFonts w:hint="eastAsia"/>
        </w:rPr>
        <w:br/>
      </w:r>
      <w:r>
        <w:rPr>
          <w:rFonts w:hint="eastAsia"/>
        </w:rPr>
        <w:t>　　图 4： 煅烧石油焦（CPC）基产品图片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中国不同应用电极碳糊市场份额2025 &amp; 2032</w:t>
      </w:r>
      <w:r>
        <w:rPr>
          <w:rFonts w:hint="eastAsia"/>
        </w:rPr>
        <w:br/>
      </w:r>
      <w:r>
        <w:rPr>
          <w:rFonts w:hint="eastAsia"/>
        </w:rPr>
        <w:t>　　图 6： 铁合金</w:t>
      </w:r>
      <w:r>
        <w:rPr>
          <w:rFonts w:hint="eastAsia"/>
        </w:rPr>
        <w:br/>
      </w:r>
      <w:r>
        <w:rPr>
          <w:rFonts w:hint="eastAsia"/>
        </w:rPr>
        <w:t>　　图 7： 电石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中国市场电极碳糊市场规模，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中国市场电极碳糊收入及增长率（2021-2032）&amp;（万元）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中国市场电极碳糊销量及增长率（2021-2032）&amp;（千吨）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2025年中国市场主要厂商电极碳糊销量市场份额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2025年中国市场主要厂商电极碳糊收入市场份额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2025年中国市场前五大厂商电极碳糊市场份额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2025年中国市场电极碳糊第一梯队、第二梯队和第三梯队厂商（品牌）及市场份额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中国市场不同产品类型电极碳糊价格走势（2021-2032）&amp;（元/吨）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中国市场不同应用电极碳糊价格走势（2021-2032）&amp;（元/吨）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电极碳糊中国企业SWOT分析</w:t>
      </w:r>
      <w:r>
        <w:rPr>
          <w:rFonts w:hint="eastAsia"/>
        </w:rPr>
        <w:br/>
      </w:r>
      <w:r>
        <w:rPr>
          <w:rFonts w:hint="eastAsia"/>
        </w:rPr>
        <w:t>　　图 19： 电极碳糊产业链</w:t>
      </w:r>
      <w:r>
        <w:rPr>
          <w:rFonts w:hint="eastAsia"/>
        </w:rPr>
        <w:br/>
      </w:r>
      <w:r>
        <w:rPr>
          <w:rFonts w:hint="eastAsia"/>
        </w:rPr>
        <w:t>　　图 20： 电极碳糊行业采购模式分析</w:t>
      </w:r>
      <w:r>
        <w:rPr>
          <w:rFonts w:hint="eastAsia"/>
        </w:rPr>
        <w:br/>
      </w:r>
      <w:r>
        <w:rPr>
          <w:rFonts w:hint="eastAsia"/>
        </w:rPr>
        <w:t>　　图 21： 电极碳糊行业生产模式分析</w:t>
      </w:r>
      <w:r>
        <w:rPr>
          <w:rFonts w:hint="eastAsia"/>
        </w:rPr>
        <w:br/>
      </w:r>
      <w:r>
        <w:rPr>
          <w:rFonts w:hint="eastAsia"/>
        </w:rPr>
        <w:t>　　图 22： 电极碳糊行业销售模式分析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中国电极碳糊产能、产量、产能利用率及发展趋势（2021-2032）&amp;（千吨）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中国电极碳糊产量、市场需求量及发展趋势（2021-2032）&amp;（千吨）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c573cf78a4134" w:history="1">
        <w:r>
          <w:rPr>
            <w:rStyle w:val="Hyperlink"/>
          </w:rPr>
          <w:t>2026-2032年中国电极碳糊市场研究与前景分析报告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c573cf78a4134" w:history="1">
        <w:r>
          <w:rPr>
            <w:rStyle w:val="Hyperlink"/>
          </w:rPr>
          <w:t>https://www.20087.com/0/90/DianJiTanHuFaZhanQianJingFenXi.html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热点：电极糊图片、碳糊电极制备及性能表征、电极糊配方、碳电极用途、电极糊是什么东西、电极碳棒图片、电极糊烧结的三个阶段、碳电极是什么、电极糊国家标准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145913c074f60" w:history="1">
      <w:r>
        <w:rPr>
          <w:rStyle w:val="Hyperlink"/>
        </w:rPr>
        <w:t>2026-2032年中国电极碳糊市场研究与前景分析报告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DianJiTanHuFaZhanQianJingFenXi.html" TargetMode="External" Id="R71ec573cf78a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DianJiTanHuFaZhanQianJingFenXi.html" TargetMode="External" Id="Rfce145913c07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2026-01-18T08:13:59Z</dcterms:created>
  <dcterms:modified xsi:type="dcterms:W3CDTF">2026-01-18T09:13:59Z</dcterms:modified>
  <dc:subject>2026-2032年中国电极碳糊市场研究与前景分析报告</dc:subject>
  <dc:title>2026-2032年中国电极碳糊市场研究与前景分析报告</dc:title>
  <cp:keywords>2026-2032年中国电极碳糊市场研究与前景分析报告</cp:keywords>
  <dc:description>2026-2032年中国电极碳糊市场研究与前景分析报告</dc:description>
</cp:coreProperties>
</file>