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da47f3bb24a92" w:history="1">
              <w:r>
                <w:rPr>
                  <w:rStyle w:val="Hyperlink"/>
                </w:rPr>
                <w:t>2026-2032年中国甾体药物原料行业发展调研及市场前景报告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da47f3bb24a92" w:history="1">
              <w:r>
                <w:rPr>
                  <w:rStyle w:val="Hyperlink"/>
                </w:rPr>
                <w:t>2026-2032年中国甾体药物原料行业发展调研及市场前景报告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da47f3bb24a92" w:history="1">
                <w:r>
                  <w:rPr>
                    <w:rStyle w:val="Hyperlink"/>
                  </w:rPr>
                  <w:t>https://www.20087.com/0/10/ZaiTiYaoWuYuanLiaoFaZhanXianZhuangQianJing.html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药物原料是一类以环戊烷多氢菲为核心骨架的有机化合物，广泛用于合成糖皮质激素、性激素、维生素D衍生物及心血管药物等，是全球医药工业的重要基础中间体。目前，甾体药物原料生产主要依赖植物甾醇（如豆甾醇、β-谷甾醇）或动物胆酸为起始物料，通过微生物发酵与化学转化相结合的半合成路线制备关键中间体（如雄烯二酮、9-OHAD）。该工艺路径虽成熟，但步骤冗长、收率波动大，且涉及高污染氧化、卤化反应，环保压力日益突出。此外，甾体药物原料对立体构型纯度要求极高，杂质控制难度大，导致质量稳定性成为行业共性挑战。全球供应格局高度集中，少数企业掌握核心菌种与催化技术，形成较高进入壁垒。</w:t>
      </w:r>
      <w:r>
        <w:rPr>
          <w:rFonts w:hint="eastAsia"/>
        </w:rPr>
        <w:br/>
      </w:r>
      <w:r>
        <w:rPr>
          <w:rFonts w:hint="eastAsia"/>
        </w:rPr>
        <w:t>　　未来，甾体药物原料的生产将加速向绿色生物制造与精准合成转型。合成生物学技术有望构建高效工程菌株，实现从葡萄糖等简单碳源直接合成目标甾体骨架，大幅缩短工艺链并降低环境负荷。酶催化选择性氧化、C-H键活化等新兴化学方法将替代传统高危反应，提升原子经济性与区域选择性。在需求端，抗炎、免疫调节及罕见病治疗领域的新药研发将持续拉动高纯度、结构复杂甾体中间体的需求。同时，连续流反应器与过程分析技术（PAT）的引入将强化生产过程的可控性与合规性。甾体药物原料产业将从资源依赖型向技术驱动型升级，成为高端原料药供应链安全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da47f3bb24a92" w:history="1">
        <w:r>
          <w:rPr>
            <w:rStyle w:val="Hyperlink"/>
          </w:rPr>
          <w:t>2026-2032年中国甾体药物原料行业发展调研及市场前景报告</w:t>
        </w:r>
      </w:hyperlink>
      <w:r>
        <w:rPr>
          <w:rFonts w:hint="eastAsia"/>
        </w:rPr>
        <w:t>》基于统计局、相关协会等机构的详实数据，系统分析了甾体药物原料行业的市场规模、竞争格局及技术发展现状，重点研究了甾体药物原料产业链结构、市场需求变化及价格走势。报告对甾体药物原料行业的发展趋势做出科学预测，评估了甾体药物原料不同细分领域的增长潜力与投资风险，同时分析了甾体药物原料重点企业的市场表现与战略布局。结合政策环境与技术创新方向，为相关企业调整经营策略、投资者把握市场机会提供客观参考，帮助决策者准确理解甾体药物原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甾体药物原料市场概述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按照不同产品类型，甾体药物原料主要可以分为如下几个类别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中国不同产品类型甾体药物原料增长趋势2020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雄烯二酮</w:t>
      </w:r>
      <w:r>
        <w:rPr>
          <w:rFonts w:hint="eastAsia"/>
        </w:rPr>
        <w:br/>
      </w:r>
      <w:r>
        <w:rPr>
          <w:rFonts w:hint="eastAsia"/>
        </w:rPr>
        <w:t>　　　　1.2.3 雄二烯二酮</w:t>
      </w:r>
      <w:r>
        <w:rPr>
          <w:rFonts w:hint="eastAsia"/>
        </w:rPr>
        <w:br/>
      </w:r>
      <w:r>
        <w:rPr>
          <w:rFonts w:hint="eastAsia"/>
        </w:rPr>
        <w:t>　　　　1.2.4 9-羟基雄烯二酮</w:t>
      </w:r>
      <w:r>
        <w:rPr>
          <w:rFonts w:hint="eastAsia"/>
        </w:rPr>
        <w:br/>
      </w:r>
      <w:r>
        <w:rPr>
          <w:rFonts w:hint="eastAsia"/>
        </w:rPr>
        <w:t>　　　　1.2.5 双降醇</w:t>
      </w:r>
      <w:r>
        <w:rPr>
          <w:rFonts w:hint="eastAsia"/>
        </w:rPr>
        <w:br/>
      </w:r>
      <w:r>
        <w:rPr>
          <w:rFonts w:hint="eastAsia"/>
        </w:rPr>
        <w:t>　　　　1.2.6 17α羟基黄体酮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按照不同化学结构，甾体药物原料主要可以分为如下几个类别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中国不同化学结构甾体药物原料增长趋势2020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雄甾烷类</w:t>
      </w:r>
      <w:r>
        <w:rPr>
          <w:rFonts w:hint="eastAsia"/>
        </w:rPr>
        <w:br/>
      </w:r>
      <w:r>
        <w:rPr>
          <w:rFonts w:hint="eastAsia"/>
        </w:rPr>
        <w:t>　　　　1.3.3 孕甾烷类</w:t>
      </w:r>
      <w:r>
        <w:rPr>
          <w:rFonts w:hint="eastAsia"/>
        </w:rPr>
        <w:br/>
      </w:r>
      <w:r>
        <w:rPr>
          <w:rFonts w:hint="eastAsia"/>
        </w:rPr>
        <w:t>　　1.4 从不同应用，甾体药物原料主要包括如下几个方面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中国不同应用甾体药物原料增长趋势2020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皮质激素</w:t>
      </w:r>
      <w:r>
        <w:rPr>
          <w:rFonts w:hint="eastAsia"/>
        </w:rPr>
        <w:br/>
      </w:r>
      <w:r>
        <w:rPr>
          <w:rFonts w:hint="eastAsia"/>
        </w:rPr>
        <w:t>　　　　1.4.3 孕激素</w:t>
      </w:r>
      <w:r>
        <w:rPr>
          <w:rFonts w:hint="eastAsia"/>
        </w:rPr>
        <w:br/>
      </w:r>
      <w:r>
        <w:rPr>
          <w:rFonts w:hint="eastAsia"/>
        </w:rPr>
        <w:t>　　　　1.4.4 性激素</w:t>
      </w:r>
      <w:r>
        <w:rPr>
          <w:rFonts w:hint="eastAsia"/>
        </w:rPr>
        <w:br/>
      </w:r>
      <w:r>
        <w:rPr>
          <w:rFonts w:hint="eastAsia"/>
        </w:rPr>
        <w:t>　　1.5 中国甾体药物原料发展现状及未来趋势（2020-2032）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中国市场甾体药物原料收入及增长率（2020-2032）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中国市场甾体药物原料销量及增长率（2020-2032）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中国市场主要甾体药物原料厂商分析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中国市场主要厂商甾体药物原料销量及市场占有率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中国市场主要厂商甾体药物原料销量（2020-2025）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中国市场主要厂商甾体药物原料销量市场份额（2020-2025）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中国市场主要厂商甾体药物原料收入及市场占有率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中国市场主要厂商甾体药物原料收入（2020-2025）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中国市场主要厂商甾体药物原料收入市场份额（2020-2025）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2024年中国市场主要厂商甾体药物原料收入排名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中国市场主要厂商甾体药物原料价格（2020-2025）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中国市场主要厂商甾体药物原料总部及产地分布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中国市场主要厂商成立时间及甾体药物原料商业化日期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中国市场主要厂商甾体药物原料产品类型及应用</w:t>
      </w:r>
      <w:r>
        <w:rPr>
          <w:rFonts w:hint="eastAsia"/>
        </w:rPr>
        <w:br/>
      </w:r>
      <w:r>
        <w:rPr>
          <w:rFonts w:hint="eastAsia"/>
        </w:rPr>
        <w:t>　　2.7 甾体药物原料行业集中度、竞争程度分析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甾体药物原料行业集中度分析：2024年中国Top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中国市场甾体药物原料第一梯队、第二梯队和第三梯队厂商（品牌）及2024年市场份额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重点企业（1）基本信息、甾体药物原料生产基地、总部、竞争对手及市场地位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重点企业（1）在中国市场甾体药物原料销量、收入、价格及毛利率（2020-2025）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重点企业（2）基本信息、甾体药物原料生产基地、总部、竞争对手及市场地位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重点企业（2）在中国市场甾体药物原料销量、收入、价格及毛利率（2020-2025）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重点企业（3）基本信息、甾体药物原料生产基地、总部、竞争对手及市场地位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重点企业（3）在中国市场甾体药物原料销量、收入、价格及毛利率（2020-2025）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重点企业（4）基本信息、甾体药物原料生产基地、总部、竞争对手及市场地位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重点企业（4）在中国市场甾体药物原料销量、收入、价格及毛利率（2020-2025）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不同产品类型甾体药物原料分析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中国市场不同产品类型甾体药物原料销量（2020-2032）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中国市场不同产品类型甾体药物原料销量及市场份额（2020-2025）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中国市场不同产品类型甾体药物原料销量预测（2026-2032）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中国市场不同产品类型甾体药物原料规模（2020-2032）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中国市场不同产品类型甾体药物原料规模及市场份额（2020-2025）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中国市场不同产品类型甾体药物原料规模预测（2026-2032）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中国市场不同产品类型甾体药物原料价格走势（2020-2032）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不同应用甾体药物原料分析</w:t>
      </w:r>
      <w:r>
        <w:rPr>
          <w:rFonts w:hint="eastAsia"/>
        </w:rPr>
        <w:br/>
      </w:r>
      <w:r>
        <w:rPr>
          <w:rFonts w:hint="eastAsia"/>
        </w:rPr>
        <w:t>　　5.1 中国市场不同应用甾体药物原料销量（2020-2032）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中国市场不同应用甾体药物原料销量及市场份额（2020-2025）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中国市场不同应用甾体药物原料销量预测（2026-2032）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中国市场不同应用甾体药物原料规模（2020-2032）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中国市场不同应用甾体药物原料规模及市场份额（2020-2025）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中国市场不同应用甾体药物原料规模预测（2026-2032）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中国市场不同应用甾体药物原料价格走势（2020-2032）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甾体药物原料行业发展分析---发展趋势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甾体药物原料行业发展分析---厂商壁垒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甾体药物原料行业发展分析---驱动因素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甾体药物原料行业发展分析---制约因素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甾体药物原料中国企业SWOT分析</w:t>
      </w:r>
      <w:r>
        <w:rPr>
          <w:rFonts w:hint="eastAsia"/>
        </w:rPr>
        <w:br/>
      </w:r>
      <w:r>
        <w:rPr>
          <w:rFonts w:hint="eastAsia"/>
        </w:rPr>
        <w:t>　　6.6 甾体药物原料行业发展分析---行业政策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甾体药物原料行业产业链简介</w:t>
      </w:r>
      <w:r>
        <w:rPr>
          <w:rFonts w:hint="eastAsia"/>
        </w:rPr>
        <w:br/>
      </w:r>
      <w:r>
        <w:rPr>
          <w:rFonts w:hint="eastAsia"/>
        </w:rPr>
        <w:t>　　7.2 甾体药物原料产业链分析-上游</w:t>
      </w:r>
      <w:r>
        <w:rPr>
          <w:rFonts w:hint="eastAsia"/>
        </w:rPr>
        <w:br/>
      </w:r>
      <w:r>
        <w:rPr>
          <w:rFonts w:hint="eastAsia"/>
        </w:rPr>
        <w:t>　　7.3 甾体药物原料产业链分析-中游</w:t>
      </w:r>
      <w:r>
        <w:rPr>
          <w:rFonts w:hint="eastAsia"/>
        </w:rPr>
        <w:br/>
      </w:r>
      <w:r>
        <w:rPr>
          <w:rFonts w:hint="eastAsia"/>
        </w:rPr>
        <w:t>　　7.4 甾体药物原料产业链分析-下游</w:t>
      </w:r>
      <w:r>
        <w:rPr>
          <w:rFonts w:hint="eastAsia"/>
        </w:rPr>
        <w:br/>
      </w:r>
      <w:r>
        <w:rPr>
          <w:rFonts w:hint="eastAsia"/>
        </w:rPr>
        <w:t>　　7.5 甾体药物原料行业采购模式</w:t>
      </w:r>
      <w:r>
        <w:rPr>
          <w:rFonts w:hint="eastAsia"/>
        </w:rPr>
        <w:br/>
      </w:r>
      <w:r>
        <w:rPr>
          <w:rFonts w:hint="eastAsia"/>
        </w:rPr>
        <w:t>　　7.6 甾体药物原料行业生产模式</w:t>
      </w:r>
      <w:r>
        <w:rPr>
          <w:rFonts w:hint="eastAsia"/>
        </w:rPr>
        <w:br/>
      </w:r>
      <w:r>
        <w:rPr>
          <w:rFonts w:hint="eastAsia"/>
        </w:rPr>
        <w:t>　　7.7 甾体药物原料行业销售模式及销售渠道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中国本土甾体药物原料产能、产量分析</w:t>
      </w:r>
      <w:r>
        <w:rPr>
          <w:rFonts w:hint="eastAsia"/>
        </w:rPr>
        <w:br/>
      </w:r>
      <w:r>
        <w:rPr>
          <w:rFonts w:hint="eastAsia"/>
        </w:rPr>
        <w:t>　　8.1 中国甾体药物原料供需现状及预测（2020-2032）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中国甾体药物原料产能、产量、产能利用率及发展趋势（2020-2032）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中国甾体药物原料产量、市场需求量及发展趋势（2020-2032）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中国甾体药物原料进出口分析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中国市场甾体药物原料主要进口来源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中国市场甾体药物原料主要出口目的地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不同产品类型甾体药物原料市场规模2020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不同化学结构甾体药物原料市场规模2020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不同应用甾体药物原料市场规模2020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中国市场主要厂商甾体药物原料销量（2020-2025）&amp;（吨）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中国市场主要厂商甾体药物原料销量市场份额（2020-2025）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中国市场主要厂商甾体药物原料收入（2020-2025）&amp;（万元）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中国市场主要厂商甾体药物原料收入份额（2020-2025）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2024年中国主要生产商甾体药物原料收入排名（万元）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中国市场主要厂商甾体药物原料价格（2020-2025）&amp;（元/千克）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中国市场主要厂商甾体药物原料总部及产地分布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中国市场主要厂商成立时间及甾体药物原料商业化日期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中国市场主要厂商甾体药物原料产品类型及应用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2024年中国市场甾体药物原料主要厂商市场地位（第一梯队、第二梯队和第三梯队）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甾体药物原料市场投资、并购等现状分析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甾体药物原料生产基地、总部、竞争对手及市场地位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甾体药物原料销量（吨）、收入（万元）、价格（元/千克）及毛利率（2020-2025）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甾体药物原料生产基地、总部、竞争对手及市场地位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甾体药物原料销量（吨）、收入（万元）、价格（元/千克）及毛利率（2020-2025）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甾体药物原料生产基地、总部、竞争对手及市场地位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甾体药物原料销量（吨）、收入（万元）、价格（元/千克）及毛利率（2020-2025）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甾体药物原料生产基地、总部、竞争对手及市场地位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甾体药物原料销量（吨）、收入（万元）、价格（元/千克）及毛利率（2020-2025）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中国市场不同产品类型甾体药物原料销量（2020-2025）&amp;（吨）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中国市场不同产品类型甾体药物原料销量市场份额（2020-2025）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中国市场不同产品类型甾体药物原料销量预测（2026-2032）&amp;（吨）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中国市场不同产品类型甾体药物原料销量市场份额预测（2026-2032）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中国市场不同产品类型甾体药物原料规模（2020-2025）&amp;（万元）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中国市场不同产品类型甾体药物原料规模市场份额（2020-2025）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中国市场不同产品类型甾体药物原料规模预测（2026-2032）&amp;（万元）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中国市场不同产品类型甾体药物原料规模市场份额预测（2026-2032）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中国市场不同应用甾体药物原料销量（2020-2025）&amp;（吨）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中国市场不同应用甾体药物原料销量市场份额（2020-2025）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中国市场不同应用甾体药物原料销量预测（2026-2032）&amp;（吨）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46： 中国市场不同应用甾体药物原料销量市场份额预测（2026-2032）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中国市场不同应用甾体药物原料规模（2020-2025）&amp;（万元）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中国市场不同应用甾体药物原料规模市场份额（2020-2025）</w:t>
      </w:r>
      <w:r>
        <w:rPr>
          <w:rFonts w:hint="eastAsia"/>
        </w:rPr>
        <w:br/>
      </w:r>
      <w:r>
        <w:rPr>
          <w:rFonts w:hint="eastAsia"/>
        </w:rPr>
        <w:t>　　表 49： 中国市场不同应用甾体药物原料规模预测（2026-2032）&amp;（万元）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中国市场不同应用甾体药物原料规模市场份额预测（2026-2032）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51： 甾体药物原料行业发展分析---发展趋势</w:t>
      </w:r>
      <w:r>
        <w:rPr>
          <w:rFonts w:hint="eastAsia"/>
        </w:rPr>
        <w:br/>
      </w:r>
      <w:r>
        <w:rPr>
          <w:rFonts w:hint="eastAsia"/>
        </w:rPr>
        <w:t>　　表 52： 甾体药物原料行业发展分析---厂商壁垒</w:t>
      </w:r>
      <w:r>
        <w:rPr>
          <w:rFonts w:hint="eastAsia"/>
        </w:rPr>
        <w:br/>
      </w:r>
      <w:r>
        <w:rPr>
          <w:rFonts w:hint="eastAsia"/>
        </w:rPr>
        <w:t>　　表 53： 甾体药物原料行业发展分析---驱动因素</w:t>
      </w:r>
      <w:r>
        <w:rPr>
          <w:rFonts w:hint="eastAsia"/>
        </w:rPr>
        <w:br/>
      </w:r>
      <w:r>
        <w:rPr>
          <w:rFonts w:hint="eastAsia"/>
        </w:rPr>
        <w:t>　　表 54： 甾体药物原料行业发展分析---制约因素</w:t>
      </w:r>
      <w:r>
        <w:rPr>
          <w:rFonts w:hint="eastAsia"/>
        </w:rPr>
        <w:br/>
      </w:r>
      <w:r>
        <w:rPr>
          <w:rFonts w:hint="eastAsia"/>
        </w:rPr>
        <w:t>　　表 55： 甾体药物原料行业相关重点政策一览</w:t>
      </w:r>
      <w:r>
        <w:rPr>
          <w:rFonts w:hint="eastAsia"/>
        </w:rPr>
        <w:br/>
      </w:r>
      <w:r>
        <w:rPr>
          <w:rFonts w:hint="eastAsia"/>
        </w:rPr>
        <w:t>　　表 56： 甾体药物原料行业供应链分析</w:t>
      </w:r>
      <w:r>
        <w:rPr>
          <w:rFonts w:hint="eastAsia"/>
        </w:rPr>
        <w:br/>
      </w:r>
      <w:r>
        <w:rPr>
          <w:rFonts w:hint="eastAsia"/>
        </w:rPr>
        <w:t>　　表 57： 甾体药物原料上游原料供应商</w:t>
      </w:r>
      <w:r>
        <w:rPr>
          <w:rFonts w:hint="eastAsia"/>
        </w:rPr>
        <w:br/>
      </w:r>
      <w:r>
        <w:rPr>
          <w:rFonts w:hint="eastAsia"/>
        </w:rPr>
        <w:t>　　表 58： 甾体药物原料行业主要下游客户</w:t>
      </w:r>
      <w:r>
        <w:rPr>
          <w:rFonts w:hint="eastAsia"/>
        </w:rPr>
        <w:br/>
      </w:r>
      <w:r>
        <w:rPr>
          <w:rFonts w:hint="eastAsia"/>
        </w:rPr>
        <w:t>　　表 59： 甾体药物原料典型经销商</w:t>
      </w:r>
      <w:r>
        <w:rPr>
          <w:rFonts w:hint="eastAsia"/>
        </w:rPr>
        <w:br/>
      </w:r>
      <w:r>
        <w:rPr>
          <w:rFonts w:hint="eastAsia"/>
        </w:rPr>
        <w:t>　　表 60： 中国甾体药物原料产量、销量、进口量及出口量（2020-2025）&amp;（吨）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61： 中国甾体药物原料产量、销量、进口量及出口量预测（2026-2032）&amp;（吨）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中国市场甾体药物原料主要进口来源</w:t>
      </w:r>
      <w:r>
        <w:rPr>
          <w:rFonts w:hint="eastAsia"/>
        </w:rPr>
        <w:br/>
      </w:r>
      <w:r>
        <w:rPr>
          <w:rFonts w:hint="eastAsia"/>
        </w:rPr>
        <w:t>　　表 63： 中国市场甾体药物原料主要出口目的地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甾体药物原料产品图片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中国不同产品类型甾体药物原料市场规模市场份额2024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雄烯二酮产品图片</w:t>
      </w:r>
      <w:r>
        <w:rPr>
          <w:rFonts w:hint="eastAsia"/>
        </w:rPr>
        <w:br/>
      </w:r>
      <w:r>
        <w:rPr>
          <w:rFonts w:hint="eastAsia"/>
        </w:rPr>
        <w:t>　　图 4： 雄二烯二酮产品图片</w:t>
      </w:r>
      <w:r>
        <w:rPr>
          <w:rFonts w:hint="eastAsia"/>
        </w:rPr>
        <w:br/>
      </w:r>
      <w:r>
        <w:rPr>
          <w:rFonts w:hint="eastAsia"/>
        </w:rPr>
        <w:t>　　图 5： 9-羟基雄烯二酮产品图片</w:t>
      </w:r>
      <w:r>
        <w:rPr>
          <w:rFonts w:hint="eastAsia"/>
        </w:rPr>
        <w:br/>
      </w:r>
      <w:r>
        <w:rPr>
          <w:rFonts w:hint="eastAsia"/>
        </w:rPr>
        <w:t>　　图 6： 双降醇产品图片</w:t>
      </w:r>
      <w:r>
        <w:rPr>
          <w:rFonts w:hint="eastAsia"/>
        </w:rPr>
        <w:br/>
      </w:r>
      <w:r>
        <w:rPr>
          <w:rFonts w:hint="eastAsia"/>
        </w:rPr>
        <w:t>　　图 7： 17α羟基黄体酮产品图片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中国不同化学结构甾体药物原料市场规模市场份额2024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雄甾烷类产品图片</w:t>
      </w:r>
      <w:r>
        <w:rPr>
          <w:rFonts w:hint="eastAsia"/>
        </w:rPr>
        <w:br/>
      </w:r>
      <w:r>
        <w:rPr>
          <w:rFonts w:hint="eastAsia"/>
        </w:rPr>
        <w:t>　　图 11： 孕甾烷类产品图片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中国不同应用甾体药物原料市场份额2024 &amp; 2032</w:t>
      </w:r>
      <w:r>
        <w:rPr>
          <w:rFonts w:hint="eastAsia"/>
        </w:rPr>
        <w:br/>
      </w:r>
      <w:r>
        <w:rPr>
          <w:rFonts w:hint="eastAsia"/>
        </w:rPr>
        <w:t>　　图 13： 皮质激素</w:t>
      </w:r>
      <w:r>
        <w:rPr>
          <w:rFonts w:hint="eastAsia"/>
        </w:rPr>
        <w:br/>
      </w:r>
      <w:r>
        <w:rPr>
          <w:rFonts w:hint="eastAsia"/>
        </w:rPr>
        <w:t>　　图 14： 孕激素</w:t>
      </w:r>
      <w:r>
        <w:rPr>
          <w:rFonts w:hint="eastAsia"/>
        </w:rPr>
        <w:br/>
      </w:r>
      <w:r>
        <w:rPr>
          <w:rFonts w:hint="eastAsia"/>
        </w:rPr>
        <w:t>　　图 15： 性激素</w:t>
      </w:r>
      <w:r>
        <w:rPr>
          <w:rFonts w:hint="eastAsia"/>
        </w:rPr>
        <w:br/>
      </w:r>
      <w:r>
        <w:rPr>
          <w:rFonts w:hint="eastAsia"/>
        </w:rPr>
        <w:t>　　图 16： 中国市场甾体药物原料市场规模，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中国市场甾体药物原料收入及增长率（2020-2032）&amp;（万元）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中国市场甾体药物原料销量及增长率（2020-2032）&amp;（吨）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2024年中国市场主要厂商甾体药物原料销量市场份额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2024年中国市场主要厂商甾体药物原料收入市场份额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2024年中国市场前五大厂商甾体药物原料市场份额</w:t>
      </w:r>
      <w:r>
        <w:rPr>
          <w:rFonts w:hint="eastAsia"/>
        </w:rPr>
        <w:br/>
      </w:r>
      <w:r>
        <w:rPr>
          <w:rFonts w:hint="eastAsia"/>
        </w:rPr>
        <w:t>　　图 22： 2024年中国市场甾体药物原料第一梯队、第二梯队和第三梯队厂商（品牌）及市场份额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中国市场不同产品类型甾体药物原料价格走势（2020-2032）&amp;（元/千克）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中国市场不同应用甾体药物原料价格走势（2020-2032）&amp;（元/千克）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25： 甾体药物原料中国企业SWOT分析</w:t>
      </w:r>
      <w:r>
        <w:rPr>
          <w:rFonts w:hint="eastAsia"/>
        </w:rPr>
        <w:br/>
      </w:r>
      <w:r>
        <w:rPr>
          <w:rFonts w:hint="eastAsia"/>
        </w:rPr>
        <w:t>　　图 26： 甾体药物原料产业链</w:t>
      </w:r>
      <w:r>
        <w:rPr>
          <w:rFonts w:hint="eastAsia"/>
        </w:rPr>
        <w:br/>
      </w:r>
      <w:r>
        <w:rPr>
          <w:rFonts w:hint="eastAsia"/>
        </w:rPr>
        <w:t>　　图 27： 甾体药物原料行业采购模式分析</w:t>
      </w:r>
      <w:r>
        <w:rPr>
          <w:rFonts w:hint="eastAsia"/>
        </w:rPr>
        <w:br/>
      </w:r>
      <w:r>
        <w:rPr>
          <w:rFonts w:hint="eastAsia"/>
        </w:rPr>
        <w:t>　　图 28： 甾体药物原料行业生产模式分析</w:t>
      </w:r>
      <w:r>
        <w:rPr>
          <w:rFonts w:hint="eastAsia"/>
        </w:rPr>
        <w:br/>
      </w:r>
      <w:r>
        <w:rPr>
          <w:rFonts w:hint="eastAsia"/>
        </w:rPr>
        <w:t>　　图 29： 甾体药物原料行业销售模式分析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中国甾体药物原料产能、产量、产能利用率及发展趋势（2020-2032）&amp;（吨）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中国甾体药物原料产量、市场需求量及发展趋势（2020-2032）&amp;（吨）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da47f3bb24a92" w:history="1">
        <w:r>
          <w:rPr>
            <w:rStyle w:val="Hyperlink"/>
          </w:rPr>
          <w:t>2026-2032年中国甾体药物原料行业发展调研及市场前景报告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da47f3bb24a92" w:history="1">
        <w:r>
          <w:rPr>
            <w:rStyle w:val="Hyperlink"/>
          </w:rPr>
          <w:t>https://www.20087.com/0/10/ZaiTiYaoWuYuanLiaoFaZhanXianZhuangQianJing.html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热点：甾体就是激素吗、甾体药物原料上市公司、甾体药物有哪些药、甾体药物原料价格走势、非甾体为何要尽量少吃、甾体药物原料价格飞涨、甾体的药是什么意思、甾体药物原料生产厂家、甾体类药物一览表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f2a4e739348dd" w:history="1">
      <w:r>
        <w:rPr>
          <w:rStyle w:val="Hyperlink"/>
        </w:rPr>
        <w:t>2026-2032年中国甾体药物原料行业发展调研及市场前景报告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aiTiYaoWuYuanLiaoFaZhanXianZhuangQianJing.html" TargetMode="External" Id="Re03da47f3bb2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aiTiYaoWuYuanLiaoFaZhanXianZhuangQianJing.html" TargetMode="External" Id="R4caf2a4e7393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2025-12-08T05:34:16Z</dcterms:created>
  <dcterms:modified xsi:type="dcterms:W3CDTF">2025-12-08T06:34:16Z</dcterms:modified>
  <dc:subject>2026-2032年中国甾体药物原料行业发展调研及市场前景报告</dc:subject>
  <dc:title>2026-2032年中国甾体药物原料行业发展调研及市场前景报告</dc:title>
  <cp:keywords>2026-2032年中国甾体药物原料行业发展调研及市场前景报告</cp:keywords>
  <dc:description>2026-2032年中国甾体药物原料行业发展调研及市场前景报告</dc:description>
</cp:coreProperties>
</file>